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73CAD" w14:textId="77777777" w:rsidR="001857CD" w:rsidRPr="00A30294" w:rsidRDefault="001857CD" w:rsidP="001857CD">
      <w:pPr>
        <w:rPr>
          <w:b/>
        </w:rPr>
      </w:pPr>
      <w:r w:rsidRPr="00A30294">
        <w:rPr>
          <w:b/>
        </w:rPr>
        <w:t xml:space="preserve">В </w:t>
      </w:r>
      <w:r w:rsidR="002A2DBF" w:rsidRPr="00A30294">
        <w:rPr>
          <w:b/>
        </w:rPr>
        <w:t xml:space="preserve">рамках </w:t>
      </w:r>
      <w:r w:rsidRPr="00A30294">
        <w:rPr>
          <w:b/>
        </w:rPr>
        <w:t>музыкальн</w:t>
      </w:r>
      <w:r w:rsidR="002A2DBF" w:rsidRPr="00A30294">
        <w:rPr>
          <w:b/>
        </w:rPr>
        <w:t xml:space="preserve">ого </w:t>
      </w:r>
      <w:r w:rsidRPr="00A30294">
        <w:rPr>
          <w:b/>
        </w:rPr>
        <w:t>проект</w:t>
      </w:r>
      <w:r w:rsidR="002A2DBF" w:rsidRPr="00A30294">
        <w:rPr>
          <w:b/>
        </w:rPr>
        <w:t>а</w:t>
      </w:r>
      <w:r w:rsidRPr="00A30294">
        <w:rPr>
          <w:b/>
        </w:rPr>
        <w:t xml:space="preserve"> "Вставай страна!" </w:t>
      </w:r>
      <w:r w:rsidR="002A2DBF" w:rsidRPr="00A30294">
        <w:rPr>
          <w:b/>
        </w:rPr>
        <w:t>вскоре выйд</w:t>
      </w:r>
      <w:r w:rsidR="00A30294" w:rsidRPr="00A30294">
        <w:rPr>
          <w:b/>
        </w:rPr>
        <w:t>ет первая</w:t>
      </w:r>
      <w:r w:rsidR="002A2DBF" w:rsidRPr="00A30294">
        <w:rPr>
          <w:b/>
        </w:rPr>
        <w:t xml:space="preserve"> патриотическ</w:t>
      </w:r>
      <w:r w:rsidR="00A30294" w:rsidRPr="00A30294">
        <w:rPr>
          <w:b/>
        </w:rPr>
        <w:t>ая</w:t>
      </w:r>
      <w:r w:rsidR="002A2DBF" w:rsidRPr="00A30294">
        <w:rPr>
          <w:b/>
        </w:rPr>
        <w:t xml:space="preserve"> песн</w:t>
      </w:r>
      <w:r w:rsidR="00A30294" w:rsidRPr="00A30294">
        <w:rPr>
          <w:b/>
        </w:rPr>
        <w:t>я</w:t>
      </w:r>
    </w:p>
    <w:p w14:paraId="35BF9144" w14:textId="77777777" w:rsidR="001857CD" w:rsidRDefault="005609ED" w:rsidP="001857CD">
      <w:r>
        <w:t>В России активно претворяется в жизнь м</w:t>
      </w:r>
      <w:r w:rsidRPr="001857CD">
        <w:t>узыкальн</w:t>
      </w:r>
      <w:r>
        <w:t xml:space="preserve">ый патриотический </w:t>
      </w:r>
      <w:r w:rsidRPr="001857CD">
        <w:t>проект "Вставай, страна!"</w:t>
      </w:r>
      <w:r>
        <w:t xml:space="preserve">. Идея его </w:t>
      </w:r>
      <w:r w:rsidR="001857CD" w:rsidRPr="001857CD">
        <w:t>победи</w:t>
      </w:r>
      <w:r w:rsidR="00C83287">
        <w:t>л</w:t>
      </w:r>
      <w:r>
        <w:t>а</w:t>
      </w:r>
      <w:r w:rsidR="00C83287">
        <w:t xml:space="preserve"> в </w:t>
      </w:r>
      <w:r w:rsidR="001857CD" w:rsidRPr="001857CD">
        <w:t>перво</w:t>
      </w:r>
      <w:r w:rsidR="00C83287">
        <w:t xml:space="preserve">м </w:t>
      </w:r>
      <w:proofErr w:type="spellStart"/>
      <w:r w:rsidR="001857CD" w:rsidRPr="001857CD">
        <w:t>спецконкурс</w:t>
      </w:r>
      <w:r w:rsidR="00C83287">
        <w:t>е</w:t>
      </w:r>
      <w:proofErr w:type="spellEnd"/>
      <w:r w:rsidR="001857CD" w:rsidRPr="001857CD">
        <w:t xml:space="preserve"> ПФКИ 2023 года в категории "Победа будет за нами! Творческие проекты, поддерживающие защитников страны в ходе специальной военной операции".</w:t>
      </w:r>
      <w:r w:rsidRPr="005609ED">
        <w:t xml:space="preserve"> </w:t>
      </w:r>
      <w:r w:rsidRPr="00696750">
        <w:t>Организатором</w:t>
      </w:r>
      <w:r>
        <w:t xml:space="preserve"> и исполнителем</w:t>
      </w:r>
      <w:r w:rsidRPr="00696750">
        <w:t xml:space="preserve"> проекта является компания </w:t>
      </w:r>
      <w:r>
        <w:t>"</w:t>
      </w:r>
      <w:proofErr w:type="spellStart"/>
      <w:r w:rsidRPr="00696750">
        <w:t>Дивербиум</w:t>
      </w:r>
      <w:proofErr w:type="spellEnd"/>
      <w:r>
        <w:t>"</w:t>
      </w:r>
      <w:r w:rsidRPr="00696750">
        <w:t xml:space="preserve"> при поддержк</w:t>
      </w:r>
      <w:r>
        <w:t>е</w:t>
      </w:r>
      <w:r w:rsidRPr="00696750">
        <w:t xml:space="preserve"> ПФКИ</w:t>
      </w:r>
      <w:r>
        <w:t>.</w:t>
      </w:r>
    </w:p>
    <w:p w14:paraId="11349E12" w14:textId="77777777" w:rsidR="0012414E" w:rsidRDefault="00A30294" w:rsidP="001857CD">
      <w:r>
        <w:t>Руководитель</w:t>
      </w:r>
      <w:r w:rsidR="00C83287">
        <w:t xml:space="preserve"> проекта "Вставай, страна!" </w:t>
      </w:r>
      <w:r>
        <w:t xml:space="preserve">и исполнитель песен, участница группы "Катюша" Нана </w:t>
      </w:r>
      <w:proofErr w:type="spellStart"/>
      <w:r>
        <w:t>Хатл</w:t>
      </w:r>
      <w:proofErr w:type="spellEnd"/>
      <w:r w:rsidR="005609ED">
        <w:t xml:space="preserve"> говорит, что </w:t>
      </w:r>
      <w:r w:rsidR="00B61C16">
        <w:t>в основу замысла лег п</w:t>
      </w:r>
      <w:r w:rsidR="001857CD">
        <w:t xml:space="preserve">очти годовой опыт работы агитационных бригад в воинских соединениях, </w:t>
      </w:r>
      <w:r w:rsidR="005609ED">
        <w:t xml:space="preserve">сражающихся </w:t>
      </w:r>
      <w:r w:rsidR="001857CD">
        <w:t xml:space="preserve">в зонах проведения </w:t>
      </w:r>
      <w:r w:rsidR="005609ED">
        <w:t xml:space="preserve">российской СВО, и пожелания бойцов, сообщивших, какие песни они бы хотели слушать </w:t>
      </w:r>
      <w:r w:rsidR="008867D9">
        <w:t>на передовой</w:t>
      </w:r>
      <w:r w:rsidR="001857CD">
        <w:t xml:space="preserve">. </w:t>
      </w:r>
      <w:r w:rsidR="0012414E">
        <w:t>В</w:t>
      </w:r>
      <w:r w:rsidR="00F73550">
        <w:t>оеннослужащи</w:t>
      </w:r>
      <w:r w:rsidR="0012414E">
        <w:t>е</w:t>
      </w:r>
      <w:r w:rsidR="00F73550">
        <w:t xml:space="preserve"> ВС РФ заинтересован</w:t>
      </w:r>
      <w:r w:rsidR="0012414E">
        <w:t>ы</w:t>
      </w:r>
      <w:r w:rsidR="00F73550">
        <w:t xml:space="preserve"> в исполнении известными эстрадными </w:t>
      </w:r>
      <w:r w:rsidR="001857CD">
        <w:t>групп</w:t>
      </w:r>
      <w:r w:rsidR="00F73550">
        <w:t xml:space="preserve">ами исторических </w:t>
      </w:r>
      <w:r w:rsidR="001857CD">
        <w:t>и современны</w:t>
      </w:r>
      <w:r w:rsidR="00F73550">
        <w:t>х</w:t>
      </w:r>
      <w:r w:rsidR="001857CD">
        <w:t xml:space="preserve"> пес</w:t>
      </w:r>
      <w:r w:rsidR="00F73550">
        <w:t>е</w:t>
      </w:r>
      <w:r w:rsidR="001857CD">
        <w:t>н</w:t>
      </w:r>
      <w:r w:rsidR="00F73550">
        <w:t xml:space="preserve"> </w:t>
      </w:r>
      <w:r w:rsidR="001857CD">
        <w:t>патриотическо</w:t>
      </w:r>
      <w:r w:rsidR="00F73550">
        <w:t>го содержания</w:t>
      </w:r>
      <w:r w:rsidR="0012414E">
        <w:t xml:space="preserve">, подобных знаменитой "Катюше". К сожалению, </w:t>
      </w:r>
      <w:r w:rsidR="001857CD">
        <w:t xml:space="preserve">в репертуарах </w:t>
      </w:r>
      <w:r w:rsidR="00F73550">
        <w:t xml:space="preserve">сегодняшних </w:t>
      </w:r>
      <w:r w:rsidR="001857CD">
        <w:t>исполнителей</w:t>
      </w:r>
      <w:r w:rsidR="0012414E">
        <w:t xml:space="preserve"> таких композиций мало. </w:t>
      </w:r>
    </w:p>
    <w:p w14:paraId="2AA0CD24" w14:textId="77777777" w:rsidR="007B2876" w:rsidRDefault="00584792" w:rsidP="001857CD">
      <w:r>
        <w:t xml:space="preserve">Проект "Вставай, страна!" </w:t>
      </w:r>
      <w:r w:rsidR="0012414E">
        <w:t xml:space="preserve">призван собрать, </w:t>
      </w:r>
      <w:r>
        <w:t>каталогиз</w:t>
      </w:r>
      <w:r w:rsidR="0012414E">
        <w:t xml:space="preserve">ировать </w:t>
      </w:r>
      <w:r>
        <w:t>и обработ</w:t>
      </w:r>
      <w:r w:rsidR="0012414E">
        <w:t xml:space="preserve">ать народные песни </w:t>
      </w:r>
      <w:r>
        <w:t>композиций военной, патриотической и лирической направленности</w:t>
      </w:r>
      <w:r w:rsidR="0012414E">
        <w:t xml:space="preserve"> и такие же композиции конкретных авторов, утратившие ограничения авторских прав в связи со сроком давности. </w:t>
      </w:r>
      <w:r w:rsidR="007B2876">
        <w:t xml:space="preserve">Под эгидой проекта собираются для подготовки к современному технологичному исполнению песни времен Великой Отечественной войны, Первой Мировой войны, Гражданской войны и Отечественной войны 1812 года. </w:t>
      </w:r>
    </w:p>
    <w:p w14:paraId="75EAA52F" w14:textId="77777777" w:rsidR="00850194" w:rsidRDefault="004569FD" w:rsidP="004569FD">
      <w:r>
        <w:t xml:space="preserve">Основным исполнителем военно-патриотических песен является женская вокальная группа "Катюша", давшая более 25 концертов в зоне СВО в ЛНР, ДНР, Херсонской и Запорожской областях, в том числе на линии боевого соприкосновения. Приказом Министра обороны РФ участницы группы награждены медалями участника СВО и отмечены грамотами и благодарностями от воинских соединений. В состав коллектива "Катюша" входят Нана </w:t>
      </w:r>
      <w:proofErr w:type="spellStart"/>
      <w:r>
        <w:t>Кироповна</w:t>
      </w:r>
      <w:proofErr w:type="spellEnd"/>
      <w:r w:rsidRPr="00670ED5">
        <w:t xml:space="preserve"> </w:t>
      </w:r>
      <w:proofErr w:type="spellStart"/>
      <w:r>
        <w:t>Хатл</w:t>
      </w:r>
      <w:proofErr w:type="spellEnd"/>
      <w:r>
        <w:t>, 27 лет, Юлия Сергеевна</w:t>
      </w:r>
      <w:r w:rsidRPr="00CC17F8">
        <w:t xml:space="preserve"> </w:t>
      </w:r>
      <w:proofErr w:type="spellStart"/>
      <w:r>
        <w:t>Поленкова</w:t>
      </w:r>
      <w:proofErr w:type="spellEnd"/>
      <w:r>
        <w:t xml:space="preserve">, 22 года, Элина </w:t>
      </w:r>
      <w:proofErr w:type="spellStart"/>
      <w:r>
        <w:t>Рустемовна</w:t>
      </w:r>
      <w:proofErr w:type="spellEnd"/>
      <w:r w:rsidRPr="00F93C93">
        <w:t xml:space="preserve"> </w:t>
      </w:r>
      <w:proofErr w:type="spellStart"/>
      <w:r>
        <w:t>Бурангулова</w:t>
      </w:r>
      <w:proofErr w:type="spellEnd"/>
      <w:r>
        <w:t>, 19 лет</w:t>
      </w:r>
      <w:r w:rsidR="00850194">
        <w:t xml:space="preserve">. </w:t>
      </w:r>
    </w:p>
    <w:p w14:paraId="45CFE460" w14:textId="77777777" w:rsidR="00850194" w:rsidRDefault="00687E82" w:rsidP="001857CD">
      <w:r>
        <w:t>Реализация проекта рассчитана на шесть этапов. На первом этапе</w:t>
      </w:r>
      <w:r w:rsidR="004569FD">
        <w:t xml:space="preserve"> было собрано 129 песен разных лет </w:t>
      </w:r>
      <w:r>
        <w:t>о воинском подвиг</w:t>
      </w:r>
      <w:r w:rsidR="004569FD">
        <w:t>е</w:t>
      </w:r>
      <w:r>
        <w:t xml:space="preserve"> русского народа</w:t>
      </w:r>
      <w:r w:rsidR="004569FD">
        <w:t xml:space="preserve">. Все </w:t>
      </w:r>
      <w:r w:rsidR="00850194">
        <w:t xml:space="preserve">эти песни выложены на сайте группы "Катюша" </w:t>
      </w:r>
      <w:hyperlink r:id="rId4" w:history="1">
        <w:r w:rsidR="00850194" w:rsidRPr="00380CAB">
          <w:rPr>
            <w:rStyle w:val="a3"/>
          </w:rPr>
          <w:t>https://katyushaband.ru/</w:t>
        </w:r>
      </w:hyperlink>
      <w:r w:rsidR="00850194">
        <w:t xml:space="preserve">  для широкой аудитории.  </w:t>
      </w:r>
    </w:p>
    <w:p w14:paraId="53790AB8" w14:textId="77777777" w:rsidR="00A30294" w:rsidRDefault="00687E82" w:rsidP="003560D3">
      <w:r>
        <w:t xml:space="preserve"> На втором этапе экспертный совет от</w:t>
      </w:r>
      <w:r w:rsidR="00850194">
        <w:t xml:space="preserve">обрал </w:t>
      </w:r>
      <w:r>
        <w:t xml:space="preserve">десять </w:t>
      </w:r>
      <w:r w:rsidR="00D77AB6">
        <w:t xml:space="preserve">наиболее </w:t>
      </w:r>
      <w:r>
        <w:t>исторически интересных, эстетически привлекательных, выразительных и эмоциональных</w:t>
      </w:r>
      <w:r w:rsidR="00D77AB6">
        <w:t xml:space="preserve"> песен</w:t>
      </w:r>
      <w:r>
        <w:t xml:space="preserve">, которые </w:t>
      </w:r>
      <w:r w:rsidR="00850194">
        <w:t>будут</w:t>
      </w:r>
      <w:r>
        <w:t xml:space="preserve"> адаптирова</w:t>
      </w:r>
      <w:r w:rsidR="00850194">
        <w:t xml:space="preserve">ны </w:t>
      </w:r>
      <w:r>
        <w:t>под современность</w:t>
      </w:r>
      <w:r w:rsidR="00D77AB6">
        <w:t xml:space="preserve">. </w:t>
      </w:r>
      <w:r w:rsidR="00850194">
        <w:t xml:space="preserve">Для композиций уже сделаны аранжировки и пишется вокал, чтобы группа "Катюша" подарила им вторую жизнь. Тексты отобранных песен публикуются в телеграм-канале коллектива: https://t.me/katyushaband/. </w:t>
      </w:r>
      <w:r w:rsidR="00A30294">
        <w:t>В ближайший месяц</w:t>
      </w:r>
      <w:r w:rsidR="003560D3">
        <w:t xml:space="preserve"> будут готовы</w:t>
      </w:r>
      <w:r w:rsidR="00A30294">
        <w:t xml:space="preserve"> </w:t>
      </w:r>
      <w:r w:rsidR="003560D3">
        <w:t xml:space="preserve">первые четыре песни проекта. В феврале ожидается релиз первой из них – "Петлицы голубые". </w:t>
      </w:r>
      <w:r w:rsidR="00A30294">
        <w:t>Песня будет опубликована на музыкальных интернет-платформах.</w:t>
      </w:r>
    </w:p>
    <w:p w14:paraId="659D187F" w14:textId="77777777" w:rsidR="00F33421" w:rsidRDefault="00A30294">
      <w:r>
        <w:t>Весной</w:t>
      </w:r>
      <w:r w:rsidR="00D77AB6">
        <w:t xml:space="preserve"> будет выпущен альбом из </w:t>
      </w:r>
      <w:r>
        <w:t>всех десяти</w:t>
      </w:r>
      <w:r w:rsidR="00D77AB6">
        <w:t xml:space="preserve"> песен. Его будут распространять как на цифровых носителях, так и на музыкальных ресурсах в Сети и в социальных сетях, а также на волнах популярных радиостанций. </w:t>
      </w:r>
      <w:r w:rsidR="003560D3">
        <w:t>В</w:t>
      </w:r>
      <w:r w:rsidR="00670ED5">
        <w:t xml:space="preserve">ыявленные под эгидой проекта песни </w:t>
      </w:r>
      <w:r w:rsidR="003560D3">
        <w:t xml:space="preserve">будут включены не только </w:t>
      </w:r>
      <w:r w:rsidR="00670ED5">
        <w:t xml:space="preserve">в </w:t>
      </w:r>
      <w:r w:rsidR="001857CD">
        <w:t>репертуар группы "Катюша"</w:t>
      </w:r>
      <w:r w:rsidR="00670ED5">
        <w:t xml:space="preserve">, </w:t>
      </w:r>
      <w:r w:rsidR="003560D3">
        <w:t xml:space="preserve">но </w:t>
      </w:r>
      <w:r w:rsidR="001857CD">
        <w:t>и предостав</w:t>
      </w:r>
      <w:r w:rsidR="003560D3">
        <w:t xml:space="preserve">лены </w:t>
      </w:r>
      <w:r w:rsidR="001857CD">
        <w:t>для использования другим коллективам.</w:t>
      </w:r>
    </w:p>
    <w:p w14:paraId="5F9576F4" w14:textId="46278A29" w:rsidR="00172B16" w:rsidRDefault="00172B16">
      <w:r>
        <w:t xml:space="preserve">Дополнительная информация: </w:t>
      </w:r>
      <w:hyperlink r:id="rId5" w:history="1">
        <w:r w:rsidRPr="001B58B6">
          <w:rPr>
            <w:rStyle w:val="a3"/>
          </w:rPr>
          <w:t>https://t.me/katyushaband/268</w:t>
        </w:r>
      </w:hyperlink>
    </w:p>
    <w:p w14:paraId="04014796" w14:textId="77777777" w:rsidR="00172B16" w:rsidRDefault="00172B16"/>
    <w:sectPr w:rsidR="00172B16" w:rsidSect="00EC3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7CD"/>
    <w:rsid w:val="0002233F"/>
    <w:rsid w:val="0012414E"/>
    <w:rsid w:val="00172B16"/>
    <w:rsid w:val="001857CD"/>
    <w:rsid w:val="0021534D"/>
    <w:rsid w:val="002778E9"/>
    <w:rsid w:val="002A2DBF"/>
    <w:rsid w:val="00337F6B"/>
    <w:rsid w:val="003560D3"/>
    <w:rsid w:val="004569FD"/>
    <w:rsid w:val="004947CE"/>
    <w:rsid w:val="005609ED"/>
    <w:rsid w:val="00584792"/>
    <w:rsid w:val="00670ED5"/>
    <w:rsid w:val="00687E82"/>
    <w:rsid w:val="00696750"/>
    <w:rsid w:val="007B2876"/>
    <w:rsid w:val="007B66D8"/>
    <w:rsid w:val="0080119D"/>
    <w:rsid w:val="00850194"/>
    <w:rsid w:val="008867D9"/>
    <w:rsid w:val="00983E37"/>
    <w:rsid w:val="009B6949"/>
    <w:rsid w:val="00A30294"/>
    <w:rsid w:val="00B61C16"/>
    <w:rsid w:val="00C83287"/>
    <w:rsid w:val="00C97A79"/>
    <w:rsid w:val="00CC17F8"/>
    <w:rsid w:val="00D11002"/>
    <w:rsid w:val="00D3083E"/>
    <w:rsid w:val="00D77AB6"/>
    <w:rsid w:val="00DB4B30"/>
    <w:rsid w:val="00E350EB"/>
    <w:rsid w:val="00E858B3"/>
    <w:rsid w:val="00EA1AD0"/>
    <w:rsid w:val="00EC3C75"/>
    <w:rsid w:val="00F33421"/>
    <w:rsid w:val="00F73550"/>
    <w:rsid w:val="00F9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0FB92"/>
  <w15:docId w15:val="{3E6BF364-A117-48BC-9E28-B44422744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5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01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.me/katyushaband/268" TargetMode="External"/><Relationship Id="rId4" Type="http://schemas.openxmlformats.org/officeDocument/2006/relationships/hyperlink" Target="https://katyushaba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</dc:creator>
  <cp:lastModifiedBy>Временный профиль</cp:lastModifiedBy>
  <cp:revision>2</cp:revision>
  <dcterms:created xsi:type="dcterms:W3CDTF">2024-02-04T15:48:00Z</dcterms:created>
  <dcterms:modified xsi:type="dcterms:W3CDTF">2024-02-04T15:48:00Z</dcterms:modified>
</cp:coreProperties>
</file>