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188C" w14:textId="3348218F" w:rsidR="00385FBD" w:rsidRPr="00D43FD6" w:rsidRDefault="00375D45" w:rsidP="00DA76B2">
      <w:pPr>
        <w:widowControl w:val="0"/>
        <w:autoSpaceDE/>
        <w:autoSpaceDN/>
        <w:jc w:val="center"/>
        <w:rPr>
          <w:rFonts w:eastAsia="Calibri"/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DB1A7D" wp14:editId="1079613E">
            <wp:simplePos x="0" y="0"/>
            <wp:positionH relativeFrom="margin">
              <wp:posOffset>-253365</wp:posOffset>
            </wp:positionH>
            <wp:positionV relativeFrom="paragraph">
              <wp:posOffset>3810</wp:posOffset>
            </wp:positionV>
            <wp:extent cx="6974205" cy="9229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5-06-19 1346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BDA8A26" w14:textId="77777777" w:rsidR="003803A2" w:rsidRPr="00082E73" w:rsidRDefault="003803A2" w:rsidP="003803A2">
      <w:pPr>
        <w:widowControl w:val="0"/>
        <w:autoSpaceDE/>
        <w:autoSpaceDN/>
        <w:jc w:val="center"/>
        <w:rPr>
          <w:rFonts w:eastAsia="Calibri"/>
          <w:b/>
          <w:color w:val="4472C4" w:themeColor="accent5"/>
          <w:sz w:val="24"/>
          <w:szCs w:val="24"/>
        </w:rPr>
      </w:pPr>
      <w:r w:rsidRPr="00082E73">
        <w:rPr>
          <w:rFonts w:eastAsia="Calibri"/>
          <w:b/>
          <w:color w:val="4472C4" w:themeColor="accent5"/>
          <w:sz w:val="24"/>
          <w:szCs w:val="24"/>
        </w:rPr>
        <w:lastRenderedPageBreak/>
        <w:t>1. Основные сведения об образовательном учреждении</w:t>
      </w:r>
    </w:p>
    <w:p w14:paraId="09F2C51A" w14:textId="77777777" w:rsidR="00F81021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 xml:space="preserve">1.1. Полное и сокращенное наименование образовательного учреждения в соответствии с уставом:  </w:t>
      </w:r>
    </w:p>
    <w:p w14:paraId="41801C22" w14:textId="77777777" w:rsidR="003803A2" w:rsidRPr="00082E73" w:rsidRDefault="00F81021" w:rsidP="003E7881">
      <w:pPr>
        <w:widowControl w:val="0"/>
        <w:autoSpaceDE/>
        <w:autoSpaceDN/>
        <w:jc w:val="both"/>
        <w:rPr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 xml:space="preserve">полное: </w:t>
      </w:r>
      <w:r w:rsidR="000400F5" w:rsidRPr="00082E73">
        <w:rPr>
          <w:color w:val="4472C4" w:themeColor="accent5"/>
          <w:sz w:val="24"/>
          <w:szCs w:val="24"/>
        </w:rPr>
        <w:t>Муниципальное казенное учреждение дополнительного образования Новосибирского района Новосибирской области «Детская школа искусств с. Раздольное»</w:t>
      </w:r>
      <w:r w:rsidR="00DA76B2" w:rsidRPr="00082E73">
        <w:rPr>
          <w:color w:val="4472C4" w:themeColor="accent5"/>
          <w:sz w:val="24"/>
          <w:szCs w:val="24"/>
        </w:rPr>
        <w:t xml:space="preserve"> </w:t>
      </w:r>
      <w:r w:rsidRPr="00082E73">
        <w:rPr>
          <w:color w:val="4472C4" w:themeColor="accent5"/>
          <w:sz w:val="24"/>
          <w:szCs w:val="24"/>
        </w:rPr>
        <w:t>сокращенное:</w:t>
      </w:r>
      <w:r w:rsidR="000400F5" w:rsidRPr="00082E73">
        <w:rPr>
          <w:color w:val="4472C4" w:themeColor="accent5"/>
          <w:sz w:val="24"/>
          <w:szCs w:val="24"/>
        </w:rPr>
        <w:t xml:space="preserve"> (МКУДО «ДШИ с.Раздольное»)</w:t>
      </w:r>
    </w:p>
    <w:p w14:paraId="6AC42C33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p w14:paraId="02E0974B" w14:textId="77777777" w:rsidR="00C817C9" w:rsidRPr="00082E73" w:rsidRDefault="00C817C9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 xml:space="preserve">Дата </w:t>
      </w:r>
      <w:r w:rsidR="00F81021" w:rsidRPr="00082E73">
        <w:rPr>
          <w:rFonts w:eastAsia="Calibri"/>
          <w:color w:val="4472C4" w:themeColor="accent5"/>
          <w:sz w:val="24"/>
          <w:szCs w:val="24"/>
        </w:rPr>
        <w:t>основания учреждения: 08.09.1989</w:t>
      </w:r>
      <w:r w:rsidR="008D51E9" w:rsidRPr="00082E73">
        <w:rPr>
          <w:rFonts w:eastAsia="Calibri"/>
          <w:color w:val="4472C4" w:themeColor="accent5"/>
          <w:sz w:val="24"/>
          <w:szCs w:val="24"/>
        </w:rPr>
        <w:t>г</w:t>
      </w:r>
      <w:r w:rsidR="00F81021" w:rsidRPr="00082E73">
        <w:rPr>
          <w:rFonts w:eastAsia="Calibri"/>
          <w:color w:val="4472C4" w:themeColor="accent5"/>
          <w:sz w:val="24"/>
          <w:szCs w:val="24"/>
        </w:rPr>
        <w:t xml:space="preserve"> (приказ Новосибирского областного управления Культуры №69 от 08.09.1989)</w:t>
      </w:r>
    </w:p>
    <w:p w14:paraId="7D18C7F9" w14:textId="77777777" w:rsidR="00C817C9" w:rsidRPr="00082E73" w:rsidRDefault="00C817C9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p w14:paraId="3ABC9059" w14:textId="77777777" w:rsidR="001D22CC" w:rsidRPr="00082E73" w:rsidRDefault="003803A2" w:rsidP="003E7881">
      <w:pPr>
        <w:widowControl w:val="0"/>
        <w:autoSpaceDE/>
        <w:autoSpaceDN/>
        <w:jc w:val="both"/>
        <w:rPr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Электронный адрес официального сайта учреждения</w:t>
      </w:r>
      <w:r w:rsidR="00E909A7" w:rsidRPr="00082E73">
        <w:rPr>
          <w:rFonts w:eastAsia="Calibri"/>
          <w:color w:val="4472C4" w:themeColor="accent5"/>
          <w:sz w:val="24"/>
          <w:szCs w:val="24"/>
        </w:rPr>
        <w:t>:</w:t>
      </w:r>
      <w:r w:rsidR="008D51E9" w:rsidRPr="00082E73">
        <w:rPr>
          <w:color w:val="4472C4" w:themeColor="accent5"/>
          <w:sz w:val="24"/>
          <w:szCs w:val="24"/>
        </w:rPr>
        <w:t xml:space="preserve"> </w:t>
      </w:r>
    </w:p>
    <w:p w14:paraId="6EFA7EAC" w14:textId="77777777" w:rsidR="001D22CC" w:rsidRPr="00082E73" w:rsidRDefault="00453388" w:rsidP="003E7881">
      <w:pPr>
        <w:widowControl w:val="0"/>
        <w:autoSpaceDE/>
        <w:autoSpaceDN/>
        <w:jc w:val="both"/>
        <w:rPr>
          <w:color w:val="4472C4" w:themeColor="accent5"/>
          <w:sz w:val="24"/>
          <w:szCs w:val="24"/>
        </w:rPr>
      </w:pPr>
      <w:hyperlink r:id="rId9" w:history="1">
        <w:r w:rsidR="001D22CC" w:rsidRPr="00082E73">
          <w:rPr>
            <w:rStyle w:val="a7"/>
            <w:color w:val="4472C4" w:themeColor="accent5"/>
            <w:sz w:val="24"/>
            <w:szCs w:val="24"/>
          </w:rPr>
          <w:t>razdolnoe-dshi.ulcraft.com/</w:t>
        </w:r>
      </w:hyperlink>
    </w:p>
    <w:p w14:paraId="1ADA6C3F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p w14:paraId="487765C2" w14:textId="77777777" w:rsidR="003803A2" w:rsidRPr="00082E73" w:rsidRDefault="003803A2" w:rsidP="00DA76B2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1.2. Краткие сведения об администрации:</w:t>
      </w:r>
    </w:p>
    <w:p w14:paraId="27879826" w14:textId="3C9C6F47" w:rsidR="00E909A7" w:rsidRPr="00082E73" w:rsidRDefault="00DA76B2" w:rsidP="001D7DE4">
      <w:pPr>
        <w:widowControl w:val="0"/>
        <w:rPr>
          <w:color w:val="4472C4" w:themeColor="accent5"/>
          <w:sz w:val="24"/>
          <w:szCs w:val="24"/>
          <w:u w:val="single"/>
        </w:rPr>
      </w:pPr>
      <w:r w:rsidRPr="00082E73">
        <w:rPr>
          <w:rFonts w:eastAsia="Calibri"/>
          <w:color w:val="4472C4" w:themeColor="accent5"/>
          <w:sz w:val="24"/>
          <w:szCs w:val="24"/>
        </w:rPr>
        <w:t>Руководитель учреждения:</w:t>
      </w:r>
      <w:r w:rsidR="00BF0010" w:rsidRPr="00082E73">
        <w:rPr>
          <w:rFonts w:eastAsia="Calibri"/>
          <w:color w:val="4472C4" w:themeColor="accent5"/>
          <w:sz w:val="24"/>
          <w:szCs w:val="24"/>
        </w:rPr>
        <w:t xml:space="preserve"> </w:t>
      </w:r>
      <w:r w:rsidRPr="00082E73">
        <w:rPr>
          <w:color w:val="4472C4" w:themeColor="accent5"/>
          <w:sz w:val="24"/>
          <w:szCs w:val="24"/>
        </w:rPr>
        <w:t xml:space="preserve">Вакорин </w:t>
      </w:r>
      <w:r w:rsidR="008D51E9" w:rsidRPr="00082E73">
        <w:rPr>
          <w:color w:val="4472C4" w:themeColor="accent5"/>
          <w:sz w:val="24"/>
          <w:szCs w:val="24"/>
        </w:rPr>
        <w:t xml:space="preserve"> Павел  Геннадьевич</w:t>
      </w:r>
      <w:r w:rsidR="001D7DE4" w:rsidRPr="00082E73">
        <w:rPr>
          <w:color w:val="4472C4" w:themeColor="accent5"/>
          <w:sz w:val="24"/>
          <w:szCs w:val="24"/>
        </w:rPr>
        <w:t xml:space="preserve"> </w:t>
      </w:r>
      <w:r w:rsidR="008D51E9" w:rsidRPr="00082E73">
        <w:rPr>
          <w:color w:val="4472C4" w:themeColor="accent5"/>
          <w:sz w:val="24"/>
          <w:szCs w:val="24"/>
        </w:rPr>
        <w:t xml:space="preserve">,  </w:t>
      </w:r>
      <w:r w:rsidRPr="00082E73">
        <w:rPr>
          <w:rFonts w:eastAsia="Calibri"/>
          <w:color w:val="4472C4" w:themeColor="accent5"/>
          <w:sz w:val="24"/>
          <w:szCs w:val="24"/>
        </w:rPr>
        <w:t>стаж работы в занимаемой должности</w:t>
      </w:r>
      <w:r w:rsidRPr="00082E73">
        <w:rPr>
          <w:color w:val="4472C4" w:themeColor="accent5"/>
          <w:sz w:val="24"/>
          <w:szCs w:val="24"/>
        </w:rPr>
        <w:t xml:space="preserve"> </w:t>
      </w:r>
      <w:r w:rsidR="008D51E9" w:rsidRPr="00082E73">
        <w:rPr>
          <w:color w:val="4472C4" w:themeColor="accent5"/>
          <w:sz w:val="24"/>
          <w:szCs w:val="24"/>
        </w:rPr>
        <w:t>1</w:t>
      </w:r>
      <w:r w:rsidR="00377C36" w:rsidRPr="00082E73">
        <w:rPr>
          <w:color w:val="4472C4" w:themeColor="accent5"/>
          <w:sz w:val="24"/>
          <w:szCs w:val="24"/>
        </w:rPr>
        <w:t>3</w:t>
      </w:r>
      <w:r w:rsidR="008D51E9" w:rsidRPr="00082E73">
        <w:rPr>
          <w:color w:val="4472C4" w:themeColor="accent5"/>
          <w:sz w:val="24"/>
          <w:szCs w:val="24"/>
        </w:rPr>
        <w:t>лет</w:t>
      </w:r>
      <w:r w:rsidRPr="00082E73">
        <w:rPr>
          <w:color w:val="4472C4" w:themeColor="accent5"/>
          <w:sz w:val="24"/>
          <w:szCs w:val="24"/>
        </w:rPr>
        <w:t xml:space="preserve"> </w:t>
      </w:r>
      <w:r w:rsidR="00702FAC" w:rsidRPr="00082E73">
        <w:rPr>
          <w:color w:val="4472C4" w:themeColor="accent5"/>
          <w:sz w:val="24"/>
          <w:szCs w:val="24"/>
        </w:rPr>
        <w:t xml:space="preserve">; образование - </w:t>
      </w:r>
      <w:r w:rsidRPr="00082E73">
        <w:rPr>
          <w:color w:val="4472C4" w:themeColor="accent5"/>
          <w:sz w:val="24"/>
          <w:szCs w:val="24"/>
        </w:rPr>
        <w:t>АГИК</w:t>
      </w:r>
    </w:p>
    <w:p w14:paraId="17E4A706" w14:textId="77777777" w:rsidR="001D7DE4" w:rsidRPr="00082E73" w:rsidRDefault="001D7DE4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p w14:paraId="39E85404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1.</w:t>
      </w:r>
      <w:r w:rsidR="00C817C9" w:rsidRPr="00082E73">
        <w:rPr>
          <w:rFonts w:eastAsia="Calibri"/>
          <w:color w:val="4472C4" w:themeColor="accent5"/>
          <w:sz w:val="24"/>
          <w:szCs w:val="24"/>
        </w:rPr>
        <w:t>3</w:t>
      </w:r>
      <w:r w:rsidRPr="00082E73">
        <w:rPr>
          <w:rFonts w:eastAsia="Calibri"/>
          <w:color w:val="4472C4" w:themeColor="accent5"/>
          <w:sz w:val="24"/>
          <w:szCs w:val="24"/>
        </w:rPr>
        <w:t>. Номер и срок действия лицензии:</w:t>
      </w:r>
      <w:r w:rsidR="001D7DE4" w:rsidRPr="00082E73">
        <w:rPr>
          <w:color w:val="4472C4" w:themeColor="accent5"/>
          <w:sz w:val="24"/>
          <w:szCs w:val="24"/>
        </w:rPr>
        <w:t xml:space="preserve"> </w:t>
      </w:r>
      <w:r w:rsidR="008D40BF" w:rsidRPr="00082E73">
        <w:rPr>
          <w:color w:val="4472C4" w:themeColor="accent5"/>
          <w:sz w:val="24"/>
          <w:szCs w:val="24"/>
        </w:rPr>
        <w:t xml:space="preserve">Лицензия выдана Министерством образования, науки и инновационной политики Новосибирской области №10403 от 22.09.2017г., серийный номер 54Л01 №0003752 </w:t>
      </w:r>
      <w:r w:rsidR="001D7DE4" w:rsidRPr="00082E73">
        <w:rPr>
          <w:color w:val="4472C4" w:themeColor="accent5"/>
          <w:sz w:val="24"/>
          <w:szCs w:val="24"/>
        </w:rPr>
        <w:t>- бессрочно</w:t>
      </w:r>
    </w:p>
    <w:p w14:paraId="20EBF832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p w14:paraId="179D485E" w14:textId="77777777" w:rsidR="00E909A7" w:rsidRPr="00082E73" w:rsidRDefault="00C817C9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  <w:u w:val="single"/>
        </w:rPr>
      </w:pPr>
      <w:r w:rsidRPr="00082E73">
        <w:rPr>
          <w:rFonts w:eastAsia="Calibri"/>
          <w:color w:val="4472C4" w:themeColor="accent5"/>
          <w:sz w:val="24"/>
          <w:szCs w:val="24"/>
        </w:rPr>
        <w:t xml:space="preserve">1.4. </w:t>
      </w:r>
      <w:r w:rsidR="00E909A7" w:rsidRPr="00082E73">
        <w:rPr>
          <w:rFonts w:eastAsia="Calibri"/>
          <w:color w:val="4472C4" w:themeColor="accent5"/>
          <w:sz w:val="24"/>
          <w:szCs w:val="24"/>
        </w:rPr>
        <w:t>Действующие учебные площадки образовательного учреждения (количество, адреса):</w:t>
      </w:r>
      <w:r w:rsidR="008D51E9" w:rsidRPr="00082E73">
        <w:rPr>
          <w:rFonts w:eastAsia="Calibri"/>
          <w:color w:val="4472C4" w:themeColor="accent5"/>
          <w:sz w:val="24"/>
          <w:szCs w:val="24"/>
        </w:rPr>
        <w:t xml:space="preserve"> </w:t>
      </w:r>
      <w:r w:rsidR="008D51E9" w:rsidRPr="00082E73">
        <w:rPr>
          <w:rFonts w:eastAsia="Calibri"/>
          <w:color w:val="4472C4" w:themeColor="accent5"/>
          <w:sz w:val="24"/>
          <w:szCs w:val="24"/>
          <w:u w:val="single"/>
        </w:rPr>
        <w:t>нет</w:t>
      </w:r>
    </w:p>
    <w:p w14:paraId="07EE0C74" w14:textId="77777777" w:rsidR="00E909A7" w:rsidRPr="00082E73" w:rsidRDefault="00E909A7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p w14:paraId="52606A7F" w14:textId="77777777" w:rsidR="003803A2" w:rsidRPr="00082E73" w:rsidRDefault="00E909A7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1.5. Наличие ф</w:t>
      </w:r>
      <w:r w:rsidR="003803A2" w:rsidRPr="00082E73">
        <w:rPr>
          <w:rFonts w:eastAsia="Calibri"/>
          <w:color w:val="4472C4" w:themeColor="accent5"/>
          <w:sz w:val="24"/>
          <w:szCs w:val="24"/>
        </w:rPr>
        <w:t>илиал</w:t>
      </w:r>
      <w:r w:rsidRPr="00082E73">
        <w:rPr>
          <w:rFonts w:eastAsia="Calibri"/>
          <w:color w:val="4472C4" w:themeColor="accent5"/>
          <w:sz w:val="24"/>
          <w:szCs w:val="24"/>
        </w:rPr>
        <w:t>ов у</w:t>
      </w:r>
      <w:r w:rsidR="003803A2" w:rsidRPr="00082E73">
        <w:rPr>
          <w:rFonts w:eastAsia="Calibri"/>
          <w:color w:val="4472C4" w:themeColor="accent5"/>
          <w:sz w:val="24"/>
          <w:szCs w:val="24"/>
        </w:rPr>
        <w:t xml:space="preserve"> </w:t>
      </w:r>
      <w:r w:rsidRPr="00082E73">
        <w:rPr>
          <w:rFonts w:eastAsia="Calibri"/>
          <w:color w:val="4472C4" w:themeColor="accent5"/>
          <w:sz w:val="24"/>
          <w:szCs w:val="24"/>
        </w:rPr>
        <w:t>образовательного учреждения</w:t>
      </w:r>
      <w:r w:rsidR="00E15712" w:rsidRPr="00082E73">
        <w:rPr>
          <w:rFonts w:eastAsia="Calibri"/>
          <w:color w:val="4472C4" w:themeColor="accent5"/>
          <w:sz w:val="24"/>
          <w:szCs w:val="24"/>
        </w:rPr>
        <w:t xml:space="preserve"> (да/нет, кол-во, адреса):</w:t>
      </w:r>
      <w:r w:rsidR="008D51E9" w:rsidRPr="00082E73">
        <w:rPr>
          <w:rFonts w:eastAsia="Calibri"/>
          <w:color w:val="4472C4" w:themeColor="accent5"/>
          <w:sz w:val="24"/>
          <w:szCs w:val="24"/>
          <w:u w:val="single"/>
        </w:rPr>
        <w:t>нет</w:t>
      </w:r>
    </w:p>
    <w:p w14:paraId="57E2785B" w14:textId="77777777" w:rsidR="00E909A7" w:rsidRPr="00082E73" w:rsidRDefault="00E909A7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p w14:paraId="26301C51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1.</w:t>
      </w:r>
      <w:r w:rsidR="00E15712" w:rsidRPr="00082E73">
        <w:rPr>
          <w:rFonts w:eastAsia="Calibri"/>
          <w:color w:val="4472C4" w:themeColor="accent5"/>
          <w:sz w:val="24"/>
          <w:szCs w:val="24"/>
        </w:rPr>
        <w:t>6</w:t>
      </w:r>
      <w:r w:rsidRPr="00082E73">
        <w:rPr>
          <w:rFonts w:eastAsia="Calibri"/>
          <w:color w:val="4472C4" w:themeColor="accent5"/>
          <w:sz w:val="24"/>
          <w:szCs w:val="24"/>
        </w:rPr>
        <w:t>. Реализуемые образовательные программы:</w:t>
      </w:r>
    </w:p>
    <w:p w14:paraId="1EBB206D" w14:textId="77777777" w:rsidR="00E15712" w:rsidRPr="00082E73" w:rsidRDefault="00E1571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867"/>
        <w:gridCol w:w="2693"/>
      </w:tblGrid>
      <w:tr w:rsidR="00082E73" w:rsidRPr="00082E73" w14:paraId="211815D3" w14:textId="77777777" w:rsidTr="00C013E6">
        <w:tc>
          <w:tcPr>
            <w:tcW w:w="641" w:type="dxa"/>
          </w:tcPr>
          <w:p w14:paraId="0BD7B6A4" w14:textId="77777777" w:rsidR="003803A2" w:rsidRPr="00082E73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№</w:t>
            </w:r>
          </w:p>
        </w:tc>
        <w:tc>
          <w:tcPr>
            <w:tcW w:w="6867" w:type="dxa"/>
          </w:tcPr>
          <w:p w14:paraId="6D86582A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Дополнительные предпрофессиональные образовательные программы в области различных видов искусств</w:t>
            </w:r>
          </w:p>
        </w:tc>
        <w:tc>
          <w:tcPr>
            <w:tcW w:w="2693" w:type="dxa"/>
          </w:tcPr>
          <w:p w14:paraId="55F13200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Количество программ</w:t>
            </w:r>
          </w:p>
        </w:tc>
      </w:tr>
      <w:tr w:rsidR="00082E73" w:rsidRPr="00082E73" w14:paraId="13A4DACA" w14:textId="77777777" w:rsidTr="00C013E6">
        <w:tc>
          <w:tcPr>
            <w:tcW w:w="641" w:type="dxa"/>
          </w:tcPr>
          <w:p w14:paraId="340A01BD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1.</w:t>
            </w:r>
          </w:p>
        </w:tc>
        <w:tc>
          <w:tcPr>
            <w:tcW w:w="6867" w:type="dxa"/>
          </w:tcPr>
          <w:p w14:paraId="7EF19170" w14:textId="77777777" w:rsidR="003803A2" w:rsidRPr="00082E73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в области музыкального искусства</w:t>
            </w:r>
          </w:p>
        </w:tc>
        <w:tc>
          <w:tcPr>
            <w:tcW w:w="2693" w:type="dxa"/>
          </w:tcPr>
          <w:p w14:paraId="14657777" w14:textId="549AE364" w:rsidR="003803A2" w:rsidRPr="00082E73" w:rsidRDefault="00825438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1</w:t>
            </w:r>
          </w:p>
        </w:tc>
      </w:tr>
      <w:tr w:rsidR="00825438" w:rsidRPr="00082E73" w14:paraId="3739061E" w14:textId="77777777" w:rsidTr="00C013E6">
        <w:tc>
          <w:tcPr>
            <w:tcW w:w="641" w:type="dxa"/>
          </w:tcPr>
          <w:p w14:paraId="366A2098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2.</w:t>
            </w:r>
          </w:p>
        </w:tc>
        <w:tc>
          <w:tcPr>
            <w:tcW w:w="6867" w:type="dxa"/>
          </w:tcPr>
          <w:p w14:paraId="20713D50" w14:textId="77777777" w:rsidR="003803A2" w:rsidRPr="00082E73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в области изобразительного искусства</w:t>
            </w:r>
          </w:p>
        </w:tc>
        <w:tc>
          <w:tcPr>
            <w:tcW w:w="2693" w:type="dxa"/>
          </w:tcPr>
          <w:p w14:paraId="3349F497" w14:textId="38BA2CB8" w:rsidR="003803A2" w:rsidRPr="00082E73" w:rsidRDefault="00825438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1</w:t>
            </w:r>
          </w:p>
        </w:tc>
      </w:tr>
    </w:tbl>
    <w:p w14:paraId="238C9596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867"/>
        <w:gridCol w:w="2693"/>
      </w:tblGrid>
      <w:tr w:rsidR="00082E73" w:rsidRPr="00082E73" w14:paraId="42545919" w14:textId="77777777" w:rsidTr="00C013E6">
        <w:tc>
          <w:tcPr>
            <w:tcW w:w="641" w:type="dxa"/>
          </w:tcPr>
          <w:p w14:paraId="635355DC" w14:textId="77777777" w:rsidR="003803A2" w:rsidRPr="00082E73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№</w:t>
            </w:r>
          </w:p>
        </w:tc>
        <w:tc>
          <w:tcPr>
            <w:tcW w:w="6867" w:type="dxa"/>
          </w:tcPr>
          <w:p w14:paraId="0F11C5DF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Дополнительные общеразвивающие образовательные программы в области различных видов искусств</w:t>
            </w:r>
          </w:p>
        </w:tc>
        <w:tc>
          <w:tcPr>
            <w:tcW w:w="2693" w:type="dxa"/>
          </w:tcPr>
          <w:p w14:paraId="37E0B389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Количество программ</w:t>
            </w:r>
          </w:p>
        </w:tc>
      </w:tr>
      <w:tr w:rsidR="00082E73" w:rsidRPr="00082E73" w14:paraId="62C654AC" w14:textId="77777777" w:rsidTr="00C013E6">
        <w:tc>
          <w:tcPr>
            <w:tcW w:w="641" w:type="dxa"/>
          </w:tcPr>
          <w:p w14:paraId="38EAF51D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1.</w:t>
            </w:r>
          </w:p>
        </w:tc>
        <w:tc>
          <w:tcPr>
            <w:tcW w:w="6867" w:type="dxa"/>
          </w:tcPr>
          <w:p w14:paraId="28CA3BFE" w14:textId="77777777" w:rsidR="003803A2" w:rsidRPr="00082E73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в области музыкального искусства</w:t>
            </w:r>
          </w:p>
        </w:tc>
        <w:tc>
          <w:tcPr>
            <w:tcW w:w="2693" w:type="dxa"/>
          </w:tcPr>
          <w:p w14:paraId="716C4CAC" w14:textId="77777777" w:rsidR="003803A2" w:rsidRPr="00082E73" w:rsidRDefault="009B7AAA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19</w:t>
            </w:r>
          </w:p>
        </w:tc>
      </w:tr>
      <w:tr w:rsidR="00082E73" w:rsidRPr="00082E73" w14:paraId="6C881E1F" w14:textId="77777777" w:rsidTr="00C013E6">
        <w:tc>
          <w:tcPr>
            <w:tcW w:w="641" w:type="dxa"/>
          </w:tcPr>
          <w:p w14:paraId="6DAB43CA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2.</w:t>
            </w:r>
          </w:p>
        </w:tc>
        <w:tc>
          <w:tcPr>
            <w:tcW w:w="6867" w:type="dxa"/>
          </w:tcPr>
          <w:p w14:paraId="5E549F81" w14:textId="77777777" w:rsidR="003803A2" w:rsidRPr="00082E73" w:rsidRDefault="003803A2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в области изобразительного искусства</w:t>
            </w:r>
          </w:p>
        </w:tc>
        <w:tc>
          <w:tcPr>
            <w:tcW w:w="2693" w:type="dxa"/>
          </w:tcPr>
          <w:p w14:paraId="6F781345" w14:textId="77777777" w:rsidR="003803A2" w:rsidRPr="00082E73" w:rsidRDefault="009B7AAA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13</w:t>
            </w:r>
          </w:p>
        </w:tc>
      </w:tr>
      <w:tr w:rsidR="00082E73" w:rsidRPr="00082E73" w14:paraId="49130907" w14:textId="77777777" w:rsidTr="00C013E6">
        <w:tc>
          <w:tcPr>
            <w:tcW w:w="641" w:type="dxa"/>
          </w:tcPr>
          <w:p w14:paraId="3CF8865F" w14:textId="77777777" w:rsidR="009B7AAA" w:rsidRPr="00082E73" w:rsidRDefault="009B7AAA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3.</w:t>
            </w:r>
          </w:p>
        </w:tc>
        <w:tc>
          <w:tcPr>
            <w:tcW w:w="6867" w:type="dxa"/>
          </w:tcPr>
          <w:p w14:paraId="2547AEC6" w14:textId="77777777" w:rsidR="009B7AAA" w:rsidRPr="00082E73" w:rsidRDefault="009B7AAA" w:rsidP="00B55176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в области хореографического искусства</w:t>
            </w:r>
          </w:p>
        </w:tc>
        <w:tc>
          <w:tcPr>
            <w:tcW w:w="2693" w:type="dxa"/>
          </w:tcPr>
          <w:p w14:paraId="4A08A79D" w14:textId="77777777" w:rsidR="009B7AAA" w:rsidRPr="00082E73" w:rsidRDefault="009B7AAA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3</w:t>
            </w:r>
          </w:p>
        </w:tc>
      </w:tr>
      <w:tr w:rsidR="00082E73" w:rsidRPr="00082E73" w14:paraId="62CB086B" w14:textId="77777777" w:rsidTr="00C013E6">
        <w:tc>
          <w:tcPr>
            <w:tcW w:w="641" w:type="dxa"/>
          </w:tcPr>
          <w:p w14:paraId="7A4E26F5" w14:textId="77777777" w:rsidR="009B7AAA" w:rsidRPr="00082E73" w:rsidRDefault="009B7AAA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4.</w:t>
            </w:r>
          </w:p>
        </w:tc>
        <w:tc>
          <w:tcPr>
            <w:tcW w:w="6867" w:type="dxa"/>
          </w:tcPr>
          <w:p w14:paraId="233987E8" w14:textId="77777777" w:rsidR="009B7AAA" w:rsidRPr="00082E73" w:rsidRDefault="009B7AAA" w:rsidP="00B55176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в области общего эстетического развития</w:t>
            </w:r>
          </w:p>
        </w:tc>
        <w:tc>
          <w:tcPr>
            <w:tcW w:w="2693" w:type="dxa"/>
          </w:tcPr>
          <w:p w14:paraId="711F8F58" w14:textId="77777777" w:rsidR="009B7AAA" w:rsidRPr="00082E73" w:rsidRDefault="009B7AAA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5</w:t>
            </w:r>
          </w:p>
        </w:tc>
      </w:tr>
      <w:tr w:rsidR="009B7AAA" w:rsidRPr="00082E73" w14:paraId="671F034B" w14:textId="77777777" w:rsidTr="00C013E6">
        <w:tc>
          <w:tcPr>
            <w:tcW w:w="641" w:type="dxa"/>
          </w:tcPr>
          <w:p w14:paraId="220EEEFA" w14:textId="5996C138" w:rsidR="009B7AAA" w:rsidRPr="00082E73" w:rsidRDefault="00D82DFD" w:rsidP="00D82DFD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 xml:space="preserve">  5</w:t>
            </w:r>
          </w:p>
        </w:tc>
        <w:tc>
          <w:tcPr>
            <w:tcW w:w="6867" w:type="dxa"/>
          </w:tcPr>
          <w:p w14:paraId="31F2BB32" w14:textId="7920C254" w:rsidR="009B7AAA" w:rsidRPr="00082E73" w:rsidRDefault="00D82DFD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 xml:space="preserve"> О области раннего эстетического развития</w:t>
            </w:r>
          </w:p>
        </w:tc>
        <w:tc>
          <w:tcPr>
            <w:tcW w:w="2693" w:type="dxa"/>
          </w:tcPr>
          <w:p w14:paraId="480446DA" w14:textId="155FAADA" w:rsidR="009B7AAA" w:rsidRPr="00082E73" w:rsidRDefault="00D82DFD" w:rsidP="003E7881">
            <w:pPr>
              <w:widowControl w:val="0"/>
              <w:autoSpaceDE/>
              <w:autoSpaceDN/>
              <w:jc w:val="both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4</w:t>
            </w:r>
          </w:p>
        </w:tc>
      </w:tr>
    </w:tbl>
    <w:p w14:paraId="2BCE35E1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p w14:paraId="1AFE5391" w14:textId="473542E7" w:rsidR="008E0356" w:rsidRPr="00082E73" w:rsidRDefault="00E15712" w:rsidP="003E7881">
      <w:pPr>
        <w:widowControl w:val="0"/>
        <w:autoSpaceDE/>
        <w:autoSpaceDN/>
        <w:jc w:val="both"/>
        <w:rPr>
          <w:color w:val="4472C4" w:themeColor="accent5"/>
          <w:sz w:val="24"/>
          <w:szCs w:val="24"/>
          <w:shd w:val="clear" w:color="auto" w:fill="FFFFFF"/>
        </w:rPr>
      </w:pPr>
      <w:r w:rsidRPr="00082E73">
        <w:rPr>
          <w:rFonts w:eastAsia="Calibri"/>
          <w:color w:val="4472C4" w:themeColor="accent5"/>
          <w:sz w:val="24"/>
          <w:szCs w:val="24"/>
        </w:rPr>
        <w:t>1.7</w:t>
      </w:r>
      <w:r w:rsidR="003803A2" w:rsidRPr="00082E73">
        <w:rPr>
          <w:rFonts w:eastAsia="Calibri"/>
          <w:color w:val="4472C4" w:themeColor="accent5"/>
          <w:sz w:val="24"/>
          <w:szCs w:val="24"/>
        </w:rPr>
        <w:t xml:space="preserve">. Информация об образовательном процессе </w:t>
      </w:r>
      <w:r w:rsidR="003803A2" w:rsidRPr="00082E73">
        <w:rPr>
          <w:color w:val="4472C4" w:themeColor="accent5"/>
          <w:sz w:val="24"/>
          <w:szCs w:val="24"/>
        </w:rPr>
        <w:t xml:space="preserve">с применением электронного обучения и дистанционных образовательных технологий в период реализации мер по обеспечению санитарно-эпидемиологического благополучия </w:t>
      </w:r>
      <w:r w:rsidR="003803A2" w:rsidRPr="00082E73">
        <w:rPr>
          <w:color w:val="4472C4" w:themeColor="accent5"/>
          <w:sz w:val="24"/>
          <w:szCs w:val="24"/>
          <w:shd w:val="clear" w:color="auto" w:fill="FFFFFF"/>
        </w:rPr>
        <w:t>населения в Новосибирской области в связи с распространением новой коронавирусной инфекции</w:t>
      </w:r>
      <w:r w:rsidRPr="00082E73">
        <w:rPr>
          <w:color w:val="4472C4" w:themeColor="accent5"/>
          <w:sz w:val="24"/>
          <w:szCs w:val="24"/>
          <w:shd w:val="clear" w:color="auto" w:fill="FFFFFF"/>
        </w:rPr>
        <w:t xml:space="preserve"> (используемые </w:t>
      </w:r>
      <w:r w:rsidR="00E344DC" w:rsidRPr="00082E73">
        <w:rPr>
          <w:color w:val="4472C4" w:themeColor="accent5"/>
          <w:sz w:val="24"/>
          <w:szCs w:val="24"/>
          <w:shd w:val="clear" w:color="auto" w:fill="FFFFFF"/>
        </w:rPr>
        <w:t xml:space="preserve">онлайн </w:t>
      </w:r>
      <w:r w:rsidRPr="00082E73">
        <w:rPr>
          <w:color w:val="4472C4" w:themeColor="accent5"/>
          <w:sz w:val="24"/>
          <w:szCs w:val="24"/>
          <w:shd w:val="clear" w:color="auto" w:fill="FFFFFF"/>
        </w:rPr>
        <w:t xml:space="preserve">платформы и </w:t>
      </w:r>
      <w:r w:rsidR="00E344DC" w:rsidRPr="00082E73">
        <w:rPr>
          <w:color w:val="4472C4" w:themeColor="accent5"/>
          <w:sz w:val="24"/>
          <w:szCs w:val="24"/>
          <w:shd w:val="clear" w:color="auto" w:fill="FFFFFF"/>
        </w:rPr>
        <w:t>др</w:t>
      </w:r>
      <w:r w:rsidR="008F0A17" w:rsidRPr="00082E73">
        <w:rPr>
          <w:color w:val="4472C4" w:themeColor="accent5"/>
          <w:sz w:val="24"/>
          <w:szCs w:val="24"/>
          <w:shd w:val="clear" w:color="auto" w:fill="FFFFFF"/>
        </w:rPr>
        <w:t>угое</w:t>
      </w:r>
      <w:r w:rsidR="00E344DC" w:rsidRPr="00082E73">
        <w:rPr>
          <w:color w:val="4472C4" w:themeColor="accent5"/>
          <w:sz w:val="24"/>
          <w:szCs w:val="24"/>
          <w:shd w:val="clear" w:color="auto" w:fill="FFFFFF"/>
        </w:rPr>
        <w:t>)</w:t>
      </w:r>
      <w:r w:rsidR="003803A2" w:rsidRPr="00082E73">
        <w:rPr>
          <w:color w:val="4472C4" w:themeColor="accent5"/>
          <w:sz w:val="24"/>
          <w:szCs w:val="24"/>
          <w:shd w:val="clear" w:color="auto" w:fill="FFFFFF"/>
        </w:rPr>
        <w:t>:</w:t>
      </w:r>
      <w:r w:rsidR="005A449C" w:rsidRPr="00082E73">
        <w:rPr>
          <w:color w:val="4472C4" w:themeColor="accent5"/>
          <w:sz w:val="24"/>
          <w:szCs w:val="24"/>
          <w:shd w:val="clear" w:color="auto" w:fill="FFFFFF"/>
        </w:rPr>
        <w:t xml:space="preserve"> В </w:t>
      </w:r>
      <w:r w:rsidR="0025607B">
        <w:rPr>
          <w:color w:val="4472C4" w:themeColor="accent5"/>
          <w:sz w:val="24"/>
          <w:szCs w:val="24"/>
          <w:shd w:val="clear" w:color="auto" w:fill="FFFFFF"/>
        </w:rPr>
        <w:t>2024</w:t>
      </w:r>
      <w:r w:rsidR="00377C36" w:rsidRPr="00082E73">
        <w:rPr>
          <w:color w:val="4472C4" w:themeColor="accent5"/>
          <w:sz w:val="24"/>
          <w:szCs w:val="24"/>
          <w:shd w:val="clear" w:color="auto" w:fill="FFFFFF"/>
        </w:rPr>
        <w:t>-2024</w:t>
      </w:r>
      <w:r w:rsidR="004B1FB5" w:rsidRPr="00082E73">
        <w:rPr>
          <w:color w:val="4472C4" w:themeColor="accent5"/>
          <w:sz w:val="24"/>
          <w:szCs w:val="24"/>
          <w:shd w:val="clear" w:color="auto" w:fill="FFFFFF"/>
        </w:rPr>
        <w:t xml:space="preserve"> учебном году Детская школа искусств с.</w:t>
      </w:r>
      <w:r w:rsidR="00BF0010" w:rsidRPr="00082E73">
        <w:rPr>
          <w:color w:val="4472C4" w:themeColor="accent5"/>
          <w:sz w:val="24"/>
          <w:szCs w:val="24"/>
          <w:shd w:val="clear" w:color="auto" w:fill="FFFFFF"/>
        </w:rPr>
        <w:t xml:space="preserve"> </w:t>
      </w:r>
    </w:p>
    <w:p w14:paraId="20F5C637" w14:textId="35F9FDB3" w:rsidR="003803A2" w:rsidRPr="00082E73" w:rsidRDefault="004B1FB5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082E73">
        <w:rPr>
          <w:color w:val="4472C4" w:themeColor="accent5"/>
          <w:sz w:val="24"/>
          <w:szCs w:val="24"/>
          <w:shd w:val="clear" w:color="auto" w:fill="FFFFFF"/>
        </w:rPr>
        <w:t>Раздольное работала в обычном режиме с соблюдением санитарных норм.</w:t>
      </w:r>
    </w:p>
    <w:p w14:paraId="0FC1FEC8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p w14:paraId="2057E71F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1.</w:t>
      </w:r>
      <w:r w:rsidR="00E344DC" w:rsidRPr="00082E73">
        <w:rPr>
          <w:rFonts w:eastAsia="Calibri"/>
          <w:color w:val="4472C4" w:themeColor="accent5"/>
          <w:sz w:val="24"/>
          <w:szCs w:val="24"/>
        </w:rPr>
        <w:t>8</w:t>
      </w:r>
      <w:r w:rsidRPr="00082E73">
        <w:rPr>
          <w:rFonts w:eastAsia="Calibri"/>
          <w:color w:val="4472C4" w:themeColor="accent5"/>
          <w:sz w:val="24"/>
          <w:szCs w:val="24"/>
        </w:rPr>
        <w:t>. Информация о наличии в школе попечительского совета, о сотрудничестве с фондами, о</w:t>
      </w:r>
      <w:r w:rsidR="008D40BF" w:rsidRPr="00082E73">
        <w:rPr>
          <w:rFonts w:eastAsia="Calibri"/>
          <w:color w:val="4472C4" w:themeColor="accent5"/>
          <w:sz w:val="24"/>
          <w:szCs w:val="24"/>
        </w:rPr>
        <w:t xml:space="preserve">казывающими поддержку школе: </w:t>
      </w:r>
      <w:r w:rsidRPr="00082E73">
        <w:rPr>
          <w:rFonts w:eastAsia="Calibri"/>
          <w:color w:val="4472C4" w:themeColor="accent5"/>
          <w:sz w:val="24"/>
          <w:szCs w:val="24"/>
        </w:rPr>
        <w:t>________.</w:t>
      </w:r>
    </w:p>
    <w:p w14:paraId="674A4708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b/>
          <w:color w:val="4472C4" w:themeColor="accent5"/>
          <w:sz w:val="24"/>
          <w:szCs w:val="24"/>
        </w:rPr>
      </w:pPr>
    </w:p>
    <w:p w14:paraId="2793F5A5" w14:textId="77777777" w:rsidR="003803A2" w:rsidRPr="00082E73" w:rsidRDefault="003803A2" w:rsidP="003E7881">
      <w:pPr>
        <w:widowControl w:val="0"/>
        <w:autoSpaceDE/>
        <w:autoSpaceDN/>
        <w:jc w:val="center"/>
        <w:rPr>
          <w:rFonts w:eastAsia="Calibri"/>
          <w:b/>
          <w:color w:val="4472C4" w:themeColor="accent5"/>
          <w:sz w:val="24"/>
          <w:szCs w:val="24"/>
        </w:rPr>
      </w:pPr>
      <w:r w:rsidRPr="00082E73">
        <w:rPr>
          <w:rFonts w:eastAsia="Calibri"/>
          <w:b/>
          <w:color w:val="4472C4" w:themeColor="accent5"/>
          <w:sz w:val="24"/>
          <w:szCs w:val="24"/>
        </w:rPr>
        <w:t>2. Анализ педагогического состава учреждения</w:t>
      </w:r>
    </w:p>
    <w:p w14:paraId="72437874" w14:textId="77777777" w:rsidR="003803A2" w:rsidRPr="00082E73" w:rsidRDefault="003803A2" w:rsidP="003E7881">
      <w:pPr>
        <w:widowControl w:val="0"/>
        <w:autoSpaceDE/>
        <w:autoSpaceDN/>
        <w:jc w:val="center"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2.1. Наличие у педагогических работников ученой степени и(или) почетного звания:</w:t>
      </w:r>
    </w:p>
    <w:p w14:paraId="2170FF37" w14:textId="77777777" w:rsidR="009D3988" w:rsidRPr="00082E73" w:rsidRDefault="009D3988" w:rsidP="003E7881">
      <w:pPr>
        <w:widowControl w:val="0"/>
        <w:autoSpaceDE/>
        <w:autoSpaceDN/>
        <w:jc w:val="center"/>
        <w:rPr>
          <w:rFonts w:eastAsia="Calibri"/>
          <w:color w:val="4472C4" w:themeColor="accent5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5680"/>
      </w:tblGrid>
      <w:tr w:rsidR="00082E73" w:rsidRPr="00082E73" w14:paraId="0DDF3C81" w14:textId="77777777" w:rsidTr="00BD4E92">
        <w:tc>
          <w:tcPr>
            <w:tcW w:w="4521" w:type="dxa"/>
          </w:tcPr>
          <w:p w14:paraId="06FBAB3D" w14:textId="77777777" w:rsidR="009D3988" w:rsidRPr="00082E73" w:rsidRDefault="009D3988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lastRenderedPageBreak/>
              <w:t xml:space="preserve">Штатные преподаватели, </w:t>
            </w:r>
            <w:r w:rsidRPr="00082E73">
              <w:rPr>
                <w:rFonts w:eastAsia="Calibri"/>
                <w:i/>
                <w:color w:val="4472C4" w:themeColor="accent5"/>
                <w:sz w:val="24"/>
                <w:szCs w:val="24"/>
              </w:rPr>
              <w:t>всего чел.</w:t>
            </w:r>
          </w:p>
        </w:tc>
        <w:tc>
          <w:tcPr>
            <w:tcW w:w="5680" w:type="dxa"/>
          </w:tcPr>
          <w:p w14:paraId="7FE4F6DB" w14:textId="77777777" w:rsidR="009D3988" w:rsidRPr="00082E73" w:rsidRDefault="009D3988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 xml:space="preserve">Количество преподавателей, имеющих ученую степень, почетное звание </w:t>
            </w:r>
            <w:r w:rsidRPr="00082E73">
              <w:rPr>
                <w:rFonts w:eastAsia="Calibri"/>
                <w:i/>
                <w:color w:val="4472C4" w:themeColor="accent5"/>
                <w:sz w:val="24"/>
                <w:szCs w:val="24"/>
              </w:rPr>
              <w:t>(кол-во чел, ФИО)</w:t>
            </w:r>
          </w:p>
        </w:tc>
      </w:tr>
      <w:tr w:rsidR="00082E73" w:rsidRPr="00082E73" w14:paraId="19862EC6" w14:textId="77777777" w:rsidTr="00BD4E92">
        <w:tc>
          <w:tcPr>
            <w:tcW w:w="4521" w:type="dxa"/>
          </w:tcPr>
          <w:p w14:paraId="4820C79A" w14:textId="7DBCB958" w:rsidR="009D3988" w:rsidRPr="00082E73" w:rsidRDefault="00851131" w:rsidP="003E7881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1</w:t>
            </w:r>
            <w:r w:rsidR="00D82DFD" w:rsidRPr="00082E73">
              <w:rPr>
                <w:rFonts w:eastAsia="Calibri"/>
                <w:color w:val="4472C4" w:themeColor="accent5"/>
                <w:sz w:val="24"/>
                <w:szCs w:val="24"/>
              </w:rPr>
              <w:t>3</w:t>
            </w:r>
          </w:p>
        </w:tc>
        <w:tc>
          <w:tcPr>
            <w:tcW w:w="5680" w:type="dxa"/>
          </w:tcPr>
          <w:p w14:paraId="2C963544" w14:textId="77777777" w:rsidR="009D3988" w:rsidRPr="00082E73" w:rsidRDefault="009D3988" w:rsidP="003E7881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</w:tr>
      <w:tr w:rsidR="00082E73" w:rsidRPr="00082E73" w14:paraId="15E9FF75" w14:textId="77777777" w:rsidTr="00BD4E92">
        <w:tc>
          <w:tcPr>
            <w:tcW w:w="4521" w:type="dxa"/>
          </w:tcPr>
          <w:p w14:paraId="4BBD16D4" w14:textId="77777777" w:rsidR="008F0A17" w:rsidRPr="00082E73" w:rsidRDefault="008F0A17" w:rsidP="008F0A17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 xml:space="preserve">Совместители, </w:t>
            </w:r>
            <w:r w:rsidRPr="00082E73">
              <w:rPr>
                <w:rFonts w:eastAsia="Calibri"/>
                <w:i/>
                <w:color w:val="4472C4" w:themeColor="accent5"/>
                <w:sz w:val="24"/>
                <w:szCs w:val="24"/>
              </w:rPr>
              <w:t>всего чел.</w:t>
            </w:r>
          </w:p>
        </w:tc>
        <w:tc>
          <w:tcPr>
            <w:tcW w:w="5680" w:type="dxa"/>
          </w:tcPr>
          <w:p w14:paraId="3021A5FF" w14:textId="77777777" w:rsidR="008F0A17" w:rsidRPr="00082E73" w:rsidRDefault="008F0A17" w:rsidP="008F0A17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 xml:space="preserve">Количество преподавателей, имеющих ученую степень, почетное звание </w:t>
            </w:r>
            <w:r w:rsidRPr="00082E73">
              <w:rPr>
                <w:rFonts w:eastAsia="Calibri"/>
                <w:i/>
                <w:color w:val="4472C4" w:themeColor="accent5"/>
                <w:sz w:val="24"/>
                <w:szCs w:val="24"/>
              </w:rPr>
              <w:t>(кол-во чел, ФИО)</w:t>
            </w:r>
          </w:p>
        </w:tc>
      </w:tr>
      <w:tr w:rsidR="00082E73" w:rsidRPr="00082E73" w14:paraId="2B681D83" w14:textId="77777777" w:rsidTr="00BD4E92">
        <w:tc>
          <w:tcPr>
            <w:tcW w:w="4521" w:type="dxa"/>
          </w:tcPr>
          <w:p w14:paraId="4CF9DA7C" w14:textId="05D38418" w:rsidR="008F0A17" w:rsidRPr="00082E73" w:rsidRDefault="00825438" w:rsidP="008F0A17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5680" w:type="dxa"/>
          </w:tcPr>
          <w:p w14:paraId="283F9C9E" w14:textId="77777777" w:rsidR="008F0A17" w:rsidRPr="00082E73" w:rsidRDefault="008F0A17" w:rsidP="008F0A17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</w:tr>
    </w:tbl>
    <w:p w14:paraId="5440E256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 xml:space="preserve"> </w:t>
      </w:r>
    </w:p>
    <w:p w14:paraId="5837DC7A" w14:textId="77777777" w:rsidR="003803A2" w:rsidRPr="00082E73" w:rsidRDefault="003803A2" w:rsidP="003E7881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2.</w:t>
      </w:r>
      <w:r w:rsidR="009D3988" w:rsidRPr="00082E73">
        <w:rPr>
          <w:rFonts w:eastAsia="Calibri"/>
          <w:color w:val="4472C4" w:themeColor="accent5"/>
          <w:sz w:val="24"/>
          <w:szCs w:val="24"/>
        </w:rPr>
        <w:t>2</w:t>
      </w:r>
      <w:r w:rsidRPr="00082E73">
        <w:rPr>
          <w:rFonts w:eastAsia="Calibri"/>
          <w:color w:val="4472C4" w:themeColor="accent5"/>
          <w:sz w:val="24"/>
          <w:szCs w:val="24"/>
        </w:rPr>
        <w:t>. Количество педагогических работников, имеющих:</w:t>
      </w:r>
    </w:p>
    <w:p w14:paraId="721208FD" w14:textId="10088FC8" w:rsidR="003803A2" w:rsidRPr="00082E73" w:rsidRDefault="003803A2" w:rsidP="003E7881">
      <w:pPr>
        <w:widowControl w:val="0"/>
        <w:numPr>
          <w:ilvl w:val="12"/>
          <w:numId w:val="0"/>
        </w:numPr>
        <w:autoSpaceDE/>
        <w:autoSpaceDN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а) высшую квалификационную категорию –</w:t>
      </w:r>
      <w:r w:rsidR="00377C36" w:rsidRPr="00082E73">
        <w:rPr>
          <w:rFonts w:eastAsia="Calibri"/>
          <w:color w:val="4472C4" w:themeColor="accent5"/>
          <w:sz w:val="24"/>
          <w:szCs w:val="24"/>
        </w:rPr>
        <w:t>1</w:t>
      </w:r>
      <w:r w:rsidR="00825438" w:rsidRPr="00082E73">
        <w:rPr>
          <w:rFonts w:eastAsia="Calibri"/>
          <w:color w:val="4472C4" w:themeColor="accent5"/>
          <w:sz w:val="24"/>
          <w:szCs w:val="24"/>
        </w:rPr>
        <w:t>1</w:t>
      </w:r>
    </w:p>
    <w:p w14:paraId="38EFB57E" w14:textId="6B652A7E" w:rsidR="003803A2" w:rsidRPr="00082E73" w:rsidRDefault="003803A2" w:rsidP="003E7881">
      <w:pPr>
        <w:widowControl w:val="0"/>
        <w:numPr>
          <w:ilvl w:val="12"/>
          <w:numId w:val="0"/>
        </w:numPr>
        <w:autoSpaceDE/>
        <w:autoSpaceDN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б) первую квалификационную категорию –</w:t>
      </w:r>
      <w:r w:rsidR="00825438" w:rsidRPr="00082E73">
        <w:rPr>
          <w:rFonts w:eastAsia="Calibri"/>
          <w:color w:val="4472C4" w:themeColor="accent5"/>
          <w:sz w:val="24"/>
          <w:szCs w:val="24"/>
        </w:rPr>
        <w:t>3</w:t>
      </w:r>
    </w:p>
    <w:p w14:paraId="5F1265AF" w14:textId="77777777" w:rsidR="003803A2" w:rsidRPr="00082E73" w:rsidRDefault="003803A2" w:rsidP="003E7881">
      <w:pPr>
        <w:widowControl w:val="0"/>
        <w:numPr>
          <w:ilvl w:val="12"/>
          <w:numId w:val="0"/>
        </w:numPr>
        <w:autoSpaceDE/>
        <w:autoSpaceDN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 xml:space="preserve">в) ученую степень – </w:t>
      </w:r>
    </w:p>
    <w:p w14:paraId="5FD3CC47" w14:textId="77777777" w:rsidR="003803A2" w:rsidRPr="00082E73" w:rsidRDefault="003803A2" w:rsidP="003E7881">
      <w:pPr>
        <w:widowControl w:val="0"/>
        <w:numPr>
          <w:ilvl w:val="12"/>
          <w:numId w:val="0"/>
        </w:numPr>
        <w:autoSpaceDE/>
        <w:autoSpaceDN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г) почетное звание –</w:t>
      </w:r>
    </w:p>
    <w:p w14:paraId="5B50BA99" w14:textId="77777777" w:rsidR="003803A2" w:rsidRPr="00082E73" w:rsidRDefault="003803A2" w:rsidP="003E7881">
      <w:pPr>
        <w:widowControl w:val="0"/>
        <w:numPr>
          <w:ilvl w:val="12"/>
          <w:numId w:val="0"/>
        </w:numPr>
        <w:autoSpaceDE/>
        <w:autoSpaceDN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д) прошедших аттестацию на соответствие занимаемой должности –</w:t>
      </w:r>
    </w:p>
    <w:p w14:paraId="4313749F" w14:textId="77777777" w:rsidR="003803A2" w:rsidRPr="00082E73" w:rsidRDefault="003803A2" w:rsidP="003E7881">
      <w:pPr>
        <w:widowControl w:val="0"/>
        <w:numPr>
          <w:ilvl w:val="12"/>
          <w:numId w:val="0"/>
        </w:numPr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082E73">
        <w:rPr>
          <w:rFonts w:eastAsia="Calibri"/>
          <w:color w:val="4472C4" w:themeColor="accent5"/>
          <w:sz w:val="24"/>
          <w:szCs w:val="24"/>
        </w:rPr>
        <w:t>2.3. Состав педагогических работников по преподаваемым дисциплинам: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74"/>
        <w:gridCol w:w="1983"/>
        <w:gridCol w:w="1971"/>
        <w:gridCol w:w="2311"/>
      </w:tblGrid>
      <w:tr w:rsidR="00082E73" w:rsidRPr="00082E73" w14:paraId="6B2D65C0" w14:textId="77777777" w:rsidTr="00BD4E92">
        <w:tc>
          <w:tcPr>
            <w:tcW w:w="709" w:type="dxa"/>
            <w:vMerge w:val="restart"/>
          </w:tcPr>
          <w:p w14:paraId="5C6DC6F6" w14:textId="77777777" w:rsidR="003803A2" w:rsidRPr="00082E73" w:rsidRDefault="003803A2" w:rsidP="003E7881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№</w:t>
            </w:r>
          </w:p>
        </w:tc>
        <w:tc>
          <w:tcPr>
            <w:tcW w:w="3374" w:type="dxa"/>
            <w:vMerge w:val="restart"/>
          </w:tcPr>
          <w:p w14:paraId="7A76A4FA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Дисциплина, специализация</w:t>
            </w:r>
          </w:p>
        </w:tc>
        <w:tc>
          <w:tcPr>
            <w:tcW w:w="3954" w:type="dxa"/>
            <w:gridSpan w:val="2"/>
          </w:tcPr>
          <w:p w14:paraId="34A41451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Количество преподавателей, концертмейстеров</w:t>
            </w:r>
          </w:p>
        </w:tc>
        <w:tc>
          <w:tcPr>
            <w:tcW w:w="2311" w:type="dxa"/>
            <w:vMerge w:val="restart"/>
          </w:tcPr>
          <w:p w14:paraId="15AC26E5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Потребность в</w:t>
            </w:r>
          </w:p>
          <w:p w14:paraId="085CCCE7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специалистах</w:t>
            </w:r>
          </w:p>
        </w:tc>
      </w:tr>
      <w:tr w:rsidR="00082E73" w:rsidRPr="00082E73" w14:paraId="535942DB" w14:textId="77777777" w:rsidTr="00BD4E92">
        <w:tc>
          <w:tcPr>
            <w:tcW w:w="709" w:type="dxa"/>
            <w:vMerge/>
          </w:tcPr>
          <w:p w14:paraId="47A55A8E" w14:textId="77777777" w:rsidR="003803A2" w:rsidRPr="00082E73" w:rsidRDefault="003803A2" w:rsidP="003E7881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14:paraId="2D8FD154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15E51E5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штатных</w:t>
            </w:r>
          </w:p>
        </w:tc>
        <w:tc>
          <w:tcPr>
            <w:tcW w:w="1971" w:type="dxa"/>
          </w:tcPr>
          <w:p w14:paraId="1A787185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совместителей</w:t>
            </w:r>
          </w:p>
        </w:tc>
        <w:tc>
          <w:tcPr>
            <w:tcW w:w="2311" w:type="dxa"/>
            <w:vMerge/>
          </w:tcPr>
          <w:p w14:paraId="19A7BF0E" w14:textId="77777777" w:rsidR="003803A2" w:rsidRPr="00082E73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</w:tr>
      <w:tr w:rsidR="00082E73" w:rsidRPr="00082E73" w14:paraId="060C8966" w14:textId="77777777" w:rsidTr="00BD4E92">
        <w:tc>
          <w:tcPr>
            <w:tcW w:w="709" w:type="dxa"/>
          </w:tcPr>
          <w:p w14:paraId="2266A7AF" w14:textId="77777777" w:rsidR="00851131" w:rsidRPr="00082E73" w:rsidRDefault="00851131" w:rsidP="00B55176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14:paraId="573BB7BE" w14:textId="77777777" w:rsidR="00851131" w:rsidRPr="00082E73" w:rsidRDefault="00851131" w:rsidP="00B55176">
            <w:pPr>
              <w:widowControl w:val="0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Фортепиано</w:t>
            </w:r>
          </w:p>
        </w:tc>
        <w:tc>
          <w:tcPr>
            <w:tcW w:w="1983" w:type="dxa"/>
          </w:tcPr>
          <w:p w14:paraId="2904E5B1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14:paraId="3BEC7FD5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AF0E19F" w14:textId="77777777" w:rsidR="00851131" w:rsidRPr="00082E73" w:rsidRDefault="00851131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</w:tr>
      <w:tr w:rsidR="00082E73" w:rsidRPr="00082E73" w14:paraId="1EC59695" w14:textId="77777777" w:rsidTr="00BD4E92">
        <w:tc>
          <w:tcPr>
            <w:tcW w:w="709" w:type="dxa"/>
          </w:tcPr>
          <w:p w14:paraId="29FFD29E" w14:textId="77777777" w:rsidR="00851131" w:rsidRPr="00082E73" w:rsidRDefault="00851131" w:rsidP="00B55176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563FB297" w14:textId="77777777" w:rsidR="00851131" w:rsidRPr="00082E73" w:rsidRDefault="00851131" w:rsidP="00B55176">
            <w:pPr>
              <w:widowControl w:val="0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Живопись</w:t>
            </w:r>
          </w:p>
        </w:tc>
        <w:tc>
          <w:tcPr>
            <w:tcW w:w="1983" w:type="dxa"/>
          </w:tcPr>
          <w:p w14:paraId="64B337B9" w14:textId="7B5D86F9" w:rsidR="00851131" w:rsidRPr="00082E73" w:rsidRDefault="00825438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14:paraId="4A6DB17D" w14:textId="231C0961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2311" w:type="dxa"/>
          </w:tcPr>
          <w:p w14:paraId="6D3ED6DC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</w:tr>
      <w:tr w:rsidR="00082E73" w:rsidRPr="00082E73" w14:paraId="17685629" w14:textId="77777777" w:rsidTr="00BD4E92">
        <w:tc>
          <w:tcPr>
            <w:tcW w:w="709" w:type="dxa"/>
          </w:tcPr>
          <w:p w14:paraId="1D2E91E5" w14:textId="77777777" w:rsidR="00851131" w:rsidRPr="00082E73" w:rsidRDefault="00851131" w:rsidP="00B55176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14:paraId="1E9FC7C6" w14:textId="77777777" w:rsidR="00851131" w:rsidRPr="00082E73" w:rsidRDefault="00851131" w:rsidP="00B55176">
            <w:pPr>
              <w:widowControl w:val="0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Гитара</w:t>
            </w:r>
          </w:p>
        </w:tc>
        <w:tc>
          <w:tcPr>
            <w:tcW w:w="1983" w:type="dxa"/>
          </w:tcPr>
          <w:p w14:paraId="72BFB8A4" w14:textId="10F4F38A" w:rsidR="00851131" w:rsidRPr="00082E73" w:rsidRDefault="00825438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401B50E2" w14:textId="57FC9BE1" w:rsidR="00851131" w:rsidRPr="00082E73" w:rsidRDefault="00825438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14:paraId="72FAB7C1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</w:tr>
      <w:tr w:rsidR="00082E73" w:rsidRPr="00082E73" w14:paraId="79489199" w14:textId="77777777" w:rsidTr="00BD4E92">
        <w:tc>
          <w:tcPr>
            <w:tcW w:w="709" w:type="dxa"/>
          </w:tcPr>
          <w:p w14:paraId="18BE1DDE" w14:textId="77777777" w:rsidR="00851131" w:rsidRPr="00082E73" w:rsidRDefault="00851131" w:rsidP="00B55176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4</w:t>
            </w:r>
          </w:p>
        </w:tc>
        <w:tc>
          <w:tcPr>
            <w:tcW w:w="3374" w:type="dxa"/>
          </w:tcPr>
          <w:p w14:paraId="508C7F40" w14:textId="77777777" w:rsidR="00851131" w:rsidRPr="00082E73" w:rsidRDefault="00851131" w:rsidP="00B55176">
            <w:pPr>
              <w:widowControl w:val="0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Сольное пение</w:t>
            </w:r>
          </w:p>
        </w:tc>
        <w:tc>
          <w:tcPr>
            <w:tcW w:w="1983" w:type="dxa"/>
          </w:tcPr>
          <w:p w14:paraId="38FA9D88" w14:textId="7D456578" w:rsidR="00851131" w:rsidRPr="00082E73" w:rsidRDefault="00377C36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017A37BD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8B8EC28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</w:tr>
      <w:tr w:rsidR="00082E73" w:rsidRPr="00082E73" w14:paraId="517DEB6F" w14:textId="77777777" w:rsidTr="00BD4E92">
        <w:tc>
          <w:tcPr>
            <w:tcW w:w="709" w:type="dxa"/>
          </w:tcPr>
          <w:p w14:paraId="7006826E" w14:textId="77777777" w:rsidR="00851131" w:rsidRPr="00082E73" w:rsidRDefault="00851131" w:rsidP="00B55176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14:paraId="44C6ACDF" w14:textId="77777777" w:rsidR="00851131" w:rsidRPr="00082E73" w:rsidRDefault="00851131" w:rsidP="00B55176">
            <w:pPr>
              <w:widowControl w:val="0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Концертмейстерство</w:t>
            </w:r>
          </w:p>
        </w:tc>
        <w:tc>
          <w:tcPr>
            <w:tcW w:w="1983" w:type="dxa"/>
          </w:tcPr>
          <w:p w14:paraId="14E2CB0B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5B942B47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E4D2B2B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</w:tr>
      <w:tr w:rsidR="00082E73" w:rsidRPr="00082E73" w14:paraId="06FA8FC8" w14:textId="77777777" w:rsidTr="00BD4E92">
        <w:tc>
          <w:tcPr>
            <w:tcW w:w="709" w:type="dxa"/>
          </w:tcPr>
          <w:p w14:paraId="66BDE0DB" w14:textId="77777777" w:rsidR="00851131" w:rsidRPr="00082E73" w:rsidRDefault="00851131" w:rsidP="00B55176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6</w:t>
            </w:r>
          </w:p>
        </w:tc>
        <w:tc>
          <w:tcPr>
            <w:tcW w:w="3374" w:type="dxa"/>
          </w:tcPr>
          <w:p w14:paraId="1D68221A" w14:textId="77777777" w:rsidR="00851131" w:rsidRPr="00082E73" w:rsidRDefault="00851131" w:rsidP="00B55176">
            <w:pPr>
              <w:widowControl w:val="0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 xml:space="preserve">Теория музыки </w:t>
            </w:r>
          </w:p>
        </w:tc>
        <w:tc>
          <w:tcPr>
            <w:tcW w:w="1983" w:type="dxa"/>
          </w:tcPr>
          <w:p w14:paraId="3EF1128B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416122D5" w14:textId="5DE8CB6A" w:rsidR="00851131" w:rsidRPr="00082E73" w:rsidRDefault="00825438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14:paraId="46821208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</w:tr>
      <w:tr w:rsidR="00082E73" w:rsidRPr="00082E73" w14:paraId="31BE8C6D" w14:textId="77777777" w:rsidTr="00BD4E92">
        <w:tc>
          <w:tcPr>
            <w:tcW w:w="709" w:type="dxa"/>
          </w:tcPr>
          <w:p w14:paraId="556A9B16" w14:textId="77777777" w:rsidR="00851131" w:rsidRPr="00082E73" w:rsidRDefault="00851131" w:rsidP="00B55176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14:paraId="75CC7401" w14:textId="77777777" w:rsidR="00851131" w:rsidRPr="00082E73" w:rsidRDefault="00851131" w:rsidP="00B55176">
            <w:pPr>
              <w:widowControl w:val="0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983" w:type="dxa"/>
          </w:tcPr>
          <w:p w14:paraId="3F8B4279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5C81FC63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1BC5968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</w:tr>
      <w:tr w:rsidR="00082E73" w:rsidRPr="00082E73" w14:paraId="32C6C882" w14:textId="77777777" w:rsidTr="00BD4E92">
        <w:tc>
          <w:tcPr>
            <w:tcW w:w="709" w:type="dxa"/>
          </w:tcPr>
          <w:p w14:paraId="761DFA6D" w14:textId="77777777" w:rsidR="00851131" w:rsidRPr="00082E73" w:rsidRDefault="00851131" w:rsidP="00B55176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14:paraId="771D2DB7" w14:textId="77777777" w:rsidR="00851131" w:rsidRPr="00082E73" w:rsidRDefault="00851131" w:rsidP="00B55176">
            <w:pPr>
              <w:widowControl w:val="0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 xml:space="preserve">Хореографическое искусство </w:t>
            </w:r>
          </w:p>
        </w:tc>
        <w:tc>
          <w:tcPr>
            <w:tcW w:w="1983" w:type="dxa"/>
          </w:tcPr>
          <w:p w14:paraId="356FCB14" w14:textId="77777777" w:rsidR="00851131" w:rsidRPr="00082E73" w:rsidRDefault="00851131" w:rsidP="005A449C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1CCE9303" w14:textId="4FFAD560" w:rsidR="00851131" w:rsidRPr="00082E73" w:rsidRDefault="00851131" w:rsidP="005A449C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BEA9E46" w14:textId="77777777" w:rsidR="00851131" w:rsidRPr="00082E73" w:rsidRDefault="00851131" w:rsidP="00B55176">
            <w:pPr>
              <w:widowControl w:val="0"/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</w:tr>
    </w:tbl>
    <w:p w14:paraId="0F06FE58" w14:textId="77777777" w:rsidR="003803A2" w:rsidRPr="00D43FD6" w:rsidRDefault="003803A2" w:rsidP="003E7881">
      <w:pPr>
        <w:widowControl w:val="0"/>
        <w:autoSpaceDE/>
        <w:autoSpaceDN/>
        <w:rPr>
          <w:rFonts w:eastAsia="Calibri"/>
          <w:sz w:val="24"/>
          <w:szCs w:val="24"/>
        </w:rPr>
      </w:pPr>
    </w:p>
    <w:p w14:paraId="1A5824A7" w14:textId="77777777" w:rsidR="003E7881" w:rsidRPr="00D43FD6" w:rsidRDefault="003E7881" w:rsidP="003E7881">
      <w:pPr>
        <w:widowControl w:val="0"/>
        <w:autoSpaceDE/>
        <w:autoSpaceDN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 xml:space="preserve">2.4. Объем учебной нагрузки на 1 педагогического работника: </w:t>
      </w:r>
      <w:r w:rsidR="00851131" w:rsidRPr="00D43FD6">
        <w:rPr>
          <w:rFonts w:eastAsia="Calibri"/>
          <w:sz w:val="24"/>
          <w:szCs w:val="24"/>
        </w:rPr>
        <w:t>1,09ставки</w:t>
      </w:r>
    </w:p>
    <w:p w14:paraId="4282D45D" w14:textId="77777777" w:rsidR="003E7881" w:rsidRPr="00D43FD6" w:rsidRDefault="003E7881" w:rsidP="003E7881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</w:p>
    <w:p w14:paraId="3019C861" w14:textId="77777777" w:rsidR="003803A2" w:rsidRPr="00D43FD6" w:rsidRDefault="003803A2" w:rsidP="003E7881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>2.</w:t>
      </w:r>
      <w:r w:rsidR="003E7881" w:rsidRPr="00D43FD6">
        <w:rPr>
          <w:rFonts w:eastAsia="Calibri"/>
          <w:sz w:val="24"/>
          <w:szCs w:val="24"/>
        </w:rPr>
        <w:t>5</w:t>
      </w:r>
      <w:r w:rsidRPr="00D43FD6">
        <w:rPr>
          <w:rFonts w:eastAsia="Calibri"/>
          <w:sz w:val="24"/>
          <w:szCs w:val="24"/>
        </w:rPr>
        <w:t>. Повышение квалификации педагогических работников в профессиональных образовательных учреждениях, образовательных учреждениях высшего образования</w:t>
      </w:r>
      <w:r w:rsidR="00BF16ED" w:rsidRPr="00D43FD6">
        <w:rPr>
          <w:rFonts w:eastAsia="Calibri"/>
          <w:sz w:val="24"/>
          <w:szCs w:val="24"/>
        </w:rPr>
        <w:t xml:space="preserve"> </w:t>
      </w:r>
      <w:r w:rsidR="0042047D" w:rsidRPr="00D43FD6">
        <w:rPr>
          <w:rFonts w:eastAsia="Calibri"/>
          <w:sz w:val="24"/>
          <w:szCs w:val="24"/>
        </w:rPr>
        <w:t>в течение 2021-2022 учебн</w:t>
      </w:r>
      <w:r w:rsidR="00842470" w:rsidRPr="00D43FD6">
        <w:rPr>
          <w:rFonts w:eastAsia="Calibri"/>
          <w:sz w:val="24"/>
          <w:szCs w:val="24"/>
        </w:rPr>
        <w:t>о</w:t>
      </w:r>
      <w:r w:rsidR="007A49ED" w:rsidRPr="00D43FD6">
        <w:rPr>
          <w:rFonts w:eastAsia="Calibri"/>
          <w:sz w:val="24"/>
          <w:szCs w:val="24"/>
        </w:rPr>
        <w:t>го года</w:t>
      </w:r>
      <w:r w:rsidRPr="00D43FD6">
        <w:rPr>
          <w:rFonts w:eastAsia="Calibri"/>
          <w:sz w:val="24"/>
          <w:szCs w:val="24"/>
        </w:rPr>
        <w:t xml:space="preserve">: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799"/>
        <w:gridCol w:w="3572"/>
        <w:gridCol w:w="2268"/>
      </w:tblGrid>
      <w:tr w:rsidR="003803A2" w:rsidRPr="00D43FD6" w14:paraId="01DDA924" w14:textId="77777777" w:rsidTr="003D6A75">
        <w:tc>
          <w:tcPr>
            <w:tcW w:w="709" w:type="dxa"/>
          </w:tcPr>
          <w:p w14:paraId="68290DD9" w14:textId="77777777" w:rsidR="003803A2" w:rsidRPr="00D43FD6" w:rsidRDefault="003803A2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799" w:type="dxa"/>
          </w:tcPr>
          <w:p w14:paraId="0A052B28" w14:textId="77777777" w:rsidR="003803A2" w:rsidRPr="00D43FD6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Программа обучения</w:t>
            </w:r>
          </w:p>
        </w:tc>
        <w:tc>
          <w:tcPr>
            <w:tcW w:w="3572" w:type="dxa"/>
          </w:tcPr>
          <w:p w14:paraId="03555189" w14:textId="77777777" w:rsidR="003803A2" w:rsidRPr="00D43FD6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Образовательное</w:t>
            </w:r>
          </w:p>
          <w:p w14:paraId="7B25AA7D" w14:textId="77777777" w:rsidR="003803A2" w:rsidRPr="00D43FD6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2268" w:type="dxa"/>
          </w:tcPr>
          <w:p w14:paraId="6F0A86AE" w14:textId="77777777" w:rsidR="003803A2" w:rsidRPr="00D43FD6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Количество преподавателей</w:t>
            </w:r>
          </w:p>
        </w:tc>
      </w:tr>
      <w:tr w:rsidR="0042047D" w:rsidRPr="00D43FD6" w14:paraId="725A4AB5" w14:textId="77777777" w:rsidTr="003D6A75">
        <w:tc>
          <w:tcPr>
            <w:tcW w:w="709" w:type="dxa"/>
          </w:tcPr>
          <w:p w14:paraId="2FAE7B28" w14:textId="6882279E" w:rsidR="0042047D" w:rsidRPr="00D43FD6" w:rsidRDefault="000C7D4E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14:paraId="53B78666" w14:textId="10DEE6A0" w:rsidR="0042047D" w:rsidRPr="00082E73" w:rsidRDefault="000C7D4E" w:rsidP="003E7881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 xml:space="preserve">Совершенствование </w:t>
            </w:r>
            <w:r w:rsidR="00890B74" w:rsidRPr="00082E73">
              <w:rPr>
                <w:rFonts w:eastAsia="Calibri"/>
                <w:color w:val="4472C4" w:themeColor="accent5"/>
                <w:sz w:val="24"/>
                <w:szCs w:val="24"/>
              </w:rPr>
              <w:t>профессионального мастерства преподавателя дополнительного образования детей в области ДПИ</w:t>
            </w:r>
          </w:p>
        </w:tc>
        <w:tc>
          <w:tcPr>
            <w:tcW w:w="3572" w:type="dxa"/>
          </w:tcPr>
          <w:p w14:paraId="549F112E" w14:textId="78E50689" w:rsidR="0042047D" w:rsidRPr="00082E73" w:rsidRDefault="000C7D4E" w:rsidP="0042047D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ГАПОУ НОККиИ</w:t>
            </w:r>
          </w:p>
        </w:tc>
        <w:tc>
          <w:tcPr>
            <w:tcW w:w="2268" w:type="dxa"/>
          </w:tcPr>
          <w:p w14:paraId="75630240" w14:textId="154AF75E" w:rsidR="0042047D" w:rsidRPr="00082E73" w:rsidRDefault="00082E73" w:rsidP="003E7881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1</w:t>
            </w:r>
          </w:p>
        </w:tc>
      </w:tr>
      <w:tr w:rsidR="0042047D" w:rsidRPr="00D43FD6" w14:paraId="759C2F76" w14:textId="77777777" w:rsidTr="003D6A75">
        <w:tc>
          <w:tcPr>
            <w:tcW w:w="709" w:type="dxa"/>
          </w:tcPr>
          <w:p w14:paraId="0CF0EC88" w14:textId="5242377B" w:rsidR="0042047D" w:rsidRPr="00D43FD6" w:rsidRDefault="00890B74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14:paraId="11AECABE" w14:textId="7F6324AE" w:rsidR="0042047D" w:rsidRPr="00082E73" w:rsidRDefault="00890B74" w:rsidP="003E7881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Системный подход к реализации дополнительных предпрофессиональных программ в области декоративно-прикладного искусства</w:t>
            </w:r>
          </w:p>
        </w:tc>
        <w:tc>
          <w:tcPr>
            <w:tcW w:w="3572" w:type="dxa"/>
          </w:tcPr>
          <w:p w14:paraId="79A48A60" w14:textId="535368A2" w:rsidR="0042047D" w:rsidRPr="00082E73" w:rsidRDefault="00890B74" w:rsidP="00793340">
            <w:pPr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ГАПОУ НОККиИ</w:t>
            </w:r>
          </w:p>
        </w:tc>
        <w:tc>
          <w:tcPr>
            <w:tcW w:w="2268" w:type="dxa"/>
          </w:tcPr>
          <w:p w14:paraId="385D7D49" w14:textId="484E4FE4" w:rsidR="0042047D" w:rsidRPr="00082E73" w:rsidRDefault="00082E73" w:rsidP="003E7881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1</w:t>
            </w:r>
          </w:p>
        </w:tc>
      </w:tr>
      <w:tr w:rsidR="0042047D" w:rsidRPr="00D43FD6" w14:paraId="1DA572F0" w14:textId="77777777" w:rsidTr="003D6A75">
        <w:tc>
          <w:tcPr>
            <w:tcW w:w="709" w:type="dxa"/>
          </w:tcPr>
          <w:p w14:paraId="03D5A8D3" w14:textId="41E1EC5D" w:rsidR="0042047D" w:rsidRPr="00D43FD6" w:rsidRDefault="00890B74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14:paraId="36BA49F2" w14:textId="43F80FB3" w:rsidR="0042047D" w:rsidRPr="00082E73" w:rsidRDefault="00890B74" w:rsidP="003E7881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Мастер-классы проекта «Просто общайся со звездой»</w:t>
            </w:r>
          </w:p>
        </w:tc>
        <w:tc>
          <w:tcPr>
            <w:tcW w:w="3572" w:type="dxa"/>
          </w:tcPr>
          <w:p w14:paraId="3AE55567" w14:textId="0812EAAF" w:rsidR="0042047D" w:rsidRPr="00082E73" w:rsidRDefault="00890B74" w:rsidP="0042047D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Фонд Вадима Репина</w:t>
            </w:r>
          </w:p>
        </w:tc>
        <w:tc>
          <w:tcPr>
            <w:tcW w:w="2268" w:type="dxa"/>
          </w:tcPr>
          <w:p w14:paraId="0B0A1A73" w14:textId="199FA054" w:rsidR="0042047D" w:rsidRPr="00082E73" w:rsidRDefault="00890B74" w:rsidP="003E7881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12</w:t>
            </w:r>
          </w:p>
        </w:tc>
      </w:tr>
      <w:tr w:rsidR="0042047D" w:rsidRPr="00D43FD6" w14:paraId="3D30CC40" w14:textId="77777777" w:rsidTr="003D6A75">
        <w:tc>
          <w:tcPr>
            <w:tcW w:w="709" w:type="dxa"/>
          </w:tcPr>
          <w:p w14:paraId="6F372DC3" w14:textId="1BD6742F" w:rsidR="0042047D" w:rsidRPr="00D43FD6" w:rsidRDefault="00890B74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14:paraId="32E3841B" w14:textId="389E66EA" w:rsidR="0042047D" w:rsidRPr="00220252" w:rsidRDefault="00D60719" w:rsidP="00B55176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20252">
              <w:rPr>
                <w:rFonts w:eastAsia="Calibri"/>
                <w:color w:val="4472C4" w:themeColor="accent5"/>
                <w:sz w:val="24"/>
                <w:szCs w:val="24"/>
              </w:rPr>
              <w:t>Народная песня в репертуаре академических и народных детско-юношеских к</w:t>
            </w:r>
            <w:r w:rsidR="00FB2276" w:rsidRPr="00220252">
              <w:rPr>
                <w:rFonts w:eastAsia="Calibri"/>
                <w:color w:val="4472C4" w:themeColor="accent5"/>
                <w:sz w:val="24"/>
                <w:szCs w:val="24"/>
              </w:rPr>
              <w:t>5</w:t>
            </w:r>
            <w:r w:rsidRPr="00220252">
              <w:rPr>
                <w:rFonts w:eastAsia="Calibri"/>
                <w:color w:val="4472C4" w:themeColor="accent5"/>
                <w:sz w:val="24"/>
                <w:szCs w:val="24"/>
              </w:rPr>
              <w:t>оллективов»</w:t>
            </w:r>
          </w:p>
        </w:tc>
        <w:tc>
          <w:tcPr>
            <w:tcW w:w="3572" w:type="dxa"/>
          </w:tcPr>
          <w:p w14:paraId="5B6346B7" w14:textId="2B2176EF" w:rsidR="0042047D" w:rsidRPr="00220252" w:rsidRDefault="00220252" w:rsidP="00E478A9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20252">
              <w:rPr>
                <w:rFonts w:eastAsia="Calibri"/>
                <w:color w:val="4472C4" w:themeColor="accent5"/>
                <w:sz w:val="24"/>
                <w:szCs w:val="24"/>
              </w:rPr>
              <w:t xml:space="preserve">Межрегиональная общественная организация "Федерация хорового и вокального искусства" Общество с ограниченной ответственностью "Музыка без </w:t>
            </w:r>
            <w:r w:rsidRPr="00220252">
              <w:rPr>
                <w:rFonts w:eastAsia="Calibri"/>
                <w:color w:val="4472C4" w:themeColor="accent5"/>
                <w:sz w:val="24"/>
                <w:szCs w:val="24"/>
              </w:rPr>
              <w:lastRenderedPageBreak/>
              <w:t>границ</w:t>
            </w:r>
            <w:r>
              <w:rPr>
                <w:rFonts w:eastAsia="Calibri"/>
                <w:color w:val="4472C4" w:themeColor="accent5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A9CD1FF" w14:textId="70B565F6" w:rsidR="0042047D" w:rsidRPr="00D43FD6" w:rsidRDefault="0042047D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2047D" w:rsidRPr="00D43FD6" w14:paraId="7D7FA7DD" w14:textId="77777777" w:rsidTr="003D6A75">
        <w:tc>
          <w:tcPr>
            <w:tcW w:w="709" w:type="dxa"/>
          </w:tcPr>
          <w:p w14:paraId="141877F6" w14:textId="06B1B2F4" w:rsidR="0042047D" w:rsidRPr="00D43FD6" w:rsidRDefault="000049D1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9" w:type="dxa"/>
          </w:tcPr>
          <w:p w14:paraId="09BEE180" w14:textId="77777777" w:rsidR="0042047D" w:rsidRPr="00082E73" w:rsidRDefault="0042047D" w:rsidP="00B55176">
            <w:pPr>
              <w:widowControl w:val="0"/>
              <w:autoSpaceDE/>
              <w:autoSpaceDN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Оптимизация и осуществление образовательной деятельности по дополнительным общеразвивающим программам художественной направленности</w:t>
            </w:r>
          </w:p>
          <w:p w14:paraId="7ADDA9C3" w14:textId="77777777" w:rsidR="0042047D" w:rsidRPr="00082E73" w:rsidRDefault="0042047D" w:rsidP="00B55176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  <w:tc>
          <w:tcPr>
            <w:tcW w:w="3572" w:type="dxa"/>
          </w:tcPr>
          <w:p w14:paraId="24C69BDF" w14:textId="77777777" w:rsidR="0042047D" w:rsidRPr="00082E73" w:rsidRDefault="0042047D" w:rsidP="00B55176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ООО «Центр непрерывного образования и инноваций»</w:t>
            </w:r>
          </w:p>
          <w:p w14:paraId="72568191" w14:textId="77777777" w:rsidR="0042047D" w:rsidRPr="00082E73" w:rsidRDefault="0042047D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г. Санкт-Петербург</w:t>
            </w:r>
          </w:p>
        </w:tc>
        <w:tc>
          <w:tcPr>
            <w:tcW w:w="2268" w:type="dxa"/>
          </w:tcPr>
          <w:p w14:paraId="7BB5836B" w14:textId="77777777" w:rsidR="0042047D" w:rsidRPr="00D43FD6" w:rsidRDefault="0042047D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42470" w:rsidRPr="00D43FD6" w14:paraId="3CAD4471" w14:textId="77777777" w:rsidTr="00082E73">
        <w:trPr>
          <w:trHeight w:val="993"/>
        </w:trPr>
        <w:tc>
          <w:tcPr>
            <w:tcW w:w="709" w:type="dxa"/>
          </w:tcPr>
          <w:p w14:paraId="2557BD34" w14:textId="6A2AF23C" w:rsidR="00842470" w:rsidRPr="00D43FD6" w:rsidRDefault="000049D1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14:paraId="3202275E" w14:textId="754B9C3A" w:rsidR="00842470" w:rsidRPr="00082E73" w:rsidRDefault="000157C7" w:rsidP="00B55176">
            <w:pPr>
              <w:widowControl w:val="0"/>
              <w:autoSpaceDE/>
              <w:autoSpaceDN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 xml:space="preserve">Современные педагогические технологии в профессиональной деятельности преподавателя </w:t>
            </w:r>
            <w:r w:rsidR="00082E73" w:rsidRPr="00082E73">
              <w:rPr>
                <w:color w:val="4472C4" w:themeColor="accent5"/>
                <w:sz w:val="24"/>
                <w:szCs w:val="24"/>
              </w:rPr>
              <w:t>теоретических дисциплин</w:t>
            </w:r>
          </w:p>
        </w:tc>
        <w:tc>
          <w:tcPr>
            <w:tcW w:w="3572" w:type="dxa"/>
          </w:tcPr>
          <w:p w14:paraId="17AD12D3" w14:textId="77777777" w:rsidR="000157C7" w:rsidRPr="00082E73" w:rsidRDefault="000157C7" w:rsidP="000157C7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ООО «Центр непрерывного образования и инноваций»</w:t>
            </w:r>
          </w:p>
          <w:p w14:paraId="65B7DBAD" w14:textId="77777777" w:rsidR="00842470" w:rsidRPr="00082E73" w:rsidRDefault="000157C7" w:rsidP="000157C7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082E73">
              <w:rPr>
                <w:color w:val="4472C4" w:themeColor="accent5"/>
                <w:sz w:val="24"/>
                <w:szCs w:val="24"/>
              </w:rPr>
              <w:t>г. Санкт-Петербург</w:t>
            </w:r>
          </w:p>
        </w:tc>
        <w:tc>
          <w:tcPr>
            <w:tcW w:w="2268" w:type="dxa"/>
          </w:tcPr>
          <w:p w14:paraId="5973706F" w14:textId="064383F5" w:rsidR="00842470" w:rsidRPr="00082E73" w:rsidRDefault="00082E73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082E73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</w:p>
        </w:tc>
      </w:tr>
      <w:tr w:rsidR="000157C7" w:rsidRPr="00D43FD6" w14:paraId="06155D94" w14:textId="77777777" w:rsidTr="003D6A75">
        <w:tc>
          <w:tcPr>
            <w:tcW w:w="709" w:type="dxa"/>
          </w:tcPr>
          <w:p w14:paraId="5E276F07" w14:textId="0C9BDF76" w:rsidR="000157C7" w:rsidRPr="00D43FD6" w:rsidRDefault="000049D1" w:rsidP="000157C7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14:paraId="29DB406D" w14:textId="77777777" w:rsidR="000157C7" w:rsidRPr="00E478A9" w:rsidRDefault="000157C7" w:rsidP="000157C7">
            <w:pPr>
              <w:pStyle w:val="a8"/>
              <w:rPr>
                <w:color w:val="4472C4" w:themeColor="accent5"/>
                <w:sz w:val="24"/>
                <w:szCs w:val="24"/>
              </w:rPr>
            </w:pPr>
            <w:r w:rsidRPr="00E478A9">
              <w:rPr>
                <w:color w:val="4472C4" w:themeColor="accent5"/>
                <w:sz w:val="24"/>
                <w:szCs w:val="24"/>
              </w:rPr>
              <w:t>Организация работы с одаренными детьми на уроках и во внеурочное время</w:t>
            </w:r>
          </w:p>
        </w:tc>
        <w:tc>
          <w:tcPr>
            <w:tcW w:w="3572" w:type="dxa"/>
          </w:tcPr>
          <w:p w14:paraId="5B436A1E" w14:textId="77777777" w:rsidR="000157C7" w:rsidRPr="00E478A9" w:rsidRDefault="000157C7" w:rsidP="000157C7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E478A9">
              <w:rPr>
                <w:color w:val="4472C4" w:themeColor="accent5"/>
                <w:sz w:val="24"/>
                <w:szCs w:val="24"/>
              </w:rPr>
              <w:t>Высшая школа делового администрирования г.Екатеринбург</w:t>
            </w:r>
          </w:p>
        </w:tc>
        <w:tc>
          <w:tcPr>
            <w:tcW w:w="2268" w:type="dxa"/>
          </w:tcPr>
          <w:p w14:paraId="444AD68B" w14:textId="4EA0BF1A" w:rsidR="000157C7" w:rsidRPr="00E478A9" w:rsidRDefault="003D6A75" w:rsidP="000157C7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E478A9">
              <w:rPr>
                <w:rFonts w:eastAsia="Calibri"/>
                <w:color w:val="4472C4" w:themeColor="accent5"/>
                <w:sz w:val="24"/>
                <w:szCs w:val="24"/>
              </w:rPr>
              <w:t>1</w:t>
            </w:r>
          </w:p>
        </w:tc>
      </w:tr>
      <w:tr w:rsidR="000157C7" w:rsidRPr="00D43FD6" w14:paraId="7C82EC33" w14:textId="77777777" w:rsidTr="003D6A75">
        <w:tc>
          <w:tcPr>
            <w:tcW w:w="709" w:type="dxa"/>
          </w:tcPr>
          <w:p w14:paraId="7CB3AA63" w14:textId="52D8686A" w:rsidR="000157C7" w:rsidRPr="00D43FD6" w:rsidRDefault="000049D1" w:rsidP="000157C7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799" w:type="dxa"/>
          </w:tcPr>
          <w:p w14:paraId="139C9DF1" w14:textId="77777777" w:rsidR="000157C7" w:rsidRPr="00E478A9" w:rsidRDefault="000157C7" w:rsidP="000157C7">
            <w:pPr>
              <w:pStyle w:val="a8"/>
              <w:rPr>
                <w:color w:val="4472C4" w:themeColor="accent5"/>
                <w:sz w:val="24"/>
                <w:szCs w:val="24"/>
              </w:rPr>
            </w:pPr>
            <w:r w:rsidRPr="00E478A9">
              <w:rPr>
                <w:color w:val="4472C4" w:themeColor="accent5"/>
                <w:sz w:val="24"/>
                <w:szCs w:val="24"/>
              </w:rPr>
              <w:t>Дистанционное обучение: использование соц.сетей и виртуальной обучающей среды в образовании</w:t>
            </w:r>
          </w:p>
        </w:tc>
        <w:tc>
          <w:tcPr>
            <w:tcW w:w="3572" w:type="dxa"/>
          </w:tcPr>
          <w:p w14:paraId="7A63D155" w14:textId="77777777" w:rsidR="000157C7" w:rsidRPr="00E478A9" w:rsidRDefault="000157C7">
            <w:pPr>
              <w:rPr>
                <w:color w:val="4472C4" w:themeColor="accent5"/>
                <w:sz w:val="24"/>
                <w:szCs w:val="24"/>
              </w:rPr>
            </w:pPr>
            <w:r w:rsidRPr="00E478A9">
              <w:rPr>
                <w:color w:val="4472C4" w:themeColor="accent5"/>
                <w:sz w:val="24"/>
                <w:szCs w:val="24"/>
              </w:rPr>
              <w:t>Высшая школа делового администрирования г.Екатеринбург</w:t>
            </w:r>
          </w:p>
        </w:tc>
        <w:tc>
          <w:tcPr>
            <w:tcW w:w="2268" w:type="dxa"/>
          </w:tcPr>
          <w:p w14:paraId="62629F37" w14:textId="07D030E6" w:rsidR="000157C7" w:rsidRPr="00E478A9" w:rsidRDefault="003D6A75" w:rsidP="000157C7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E478A9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</w:p>
        </w:tc>
      </w:tr>
      <w:tr w:rsidR="000157C7" w:rsidRPr="00D43FD6" w14:paraId="6B340F9E" w14:textId="77777777" w:rsidTr="003D6A75">
        <w:tc>
          <w:tcPr>
            <w:tcW w:w="709" w:type="dxa"/>
          </w:tcPr>
          <w:p w14:paraId="45AC5DF5" w14:textId="532A8D56" w:rsidR="000157C7" w:rsidRPr="00D43FD6" w:rsidRDefault="000049D1" w:rsidP="000157C7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799" w:type="dxa"/>
          </w:tcPr>
          <w:p w14:paraId="009D5C8B" w14:textId="136A116D" w:rsidR="000157C7" w:rsidRPr="00220252" w:rsidRDefault="00E478A9" w:rsidP="000157C7">
            <w:pPr>
              <w:pStyle w:val="a8"/>
              <w:rPr>
                <w:color w:val="4472C4" w:themeColor="accent5"/>
                <w:sz w:val="24"/>
                <w:szCs w:val="24"/>
              </w:rPr>
            </w:pPr>
            <w:r w:rsidRPr="00220252">
              <w:rPr>
                <w:color w:val="4472C4" w:themeColor="accent5"/>
              </w:rPr>
              <w:t>«Распевание младшей группы детского хора»</w:t>
            </w:r>
          </w:p>
        </w:tc>
        <w:tc>
          <w:tcPr>
            <w:tcW w:w="3572" w:type="dxa"/>
          </w:tcPr>
          <w:p w14:paraId="2FF4007C" w14:textId="0C1067AB" w:rsidR="000157C7" w:rsidRPr="00220252" w:rsidRDefault="00220252">
            <w:pPr>
              <w:rPr>
                <w:color w:val="4472C4" w:themeColor="accent5"/>
                <w:sz w:val="24"/>
                <w:szCs w:val="24"/>
              </w:rPr>
            </w:pPr>
            <w:r w:rsidRPr="00220252">
              <w:rPr>
                <w:color w:val="4472C4" w:themeColor="accent5"/>
              </w:rPr>
              <w:t>Межрегиональная общественная организация "Федерация хорового и вокального искусства" Общество с ограниченной ответственностью "Музыка без границ»</w:t>
            </w:r>
          </w:p>
        </w:tc>
        <w:tc>
          <w:tcPr>
            <w:tcW w:w="2268" w:type="dxa"/>
          </w:tcPr>
          <w:p w14:paraId="3EC37388" w14:textId="554D35C9" w:rsidR="000157C7" w:rsidRPr="00D43FD6" w:rsidRDefault="000157C7" w:rsidP="000157C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57C7" w:rsidRPr="00D43FD6" w14:paraId="529028D9" w14:textId="77777777" w:rsidTr="003D6A75">
        <w:tc>
          <w:tcPr>
            <w:tcW w:w="709" w:type="dxa"/>
          </w:tcPr>
          <w:p w14:paraId="47481570" w14:textId="3254CEA2" w:rsidR="000157C7" w:rsidRPr="00D43FD6" w:rsidRDefault="000049D1" w:rsidP="000157C7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14:paraId="336B390A" w14:textId="77777777" w:rsidR="000157C7" w:rsidRPr="00B6625A" w:rsidRDefault="000157C7" w:rsidP="000157C7">
            <w:pPr>
              <w:pStyle w:val="a8"/>
              <w:rPr>
                <w:color w:val="4472C4" w:themeColor="accent5"/>
                <w:sz w:val="24"/>
                <w:szCs w:val="24"/>
              </w:rPr>
            </w:pPr>
            <w:r w:rsidRPr="00B6625A">
              <w:rPr>
                <w:color w:val="4472C4" w:themeColor="accent5"/>
                <w:sz w:val="24"/>
                <w:szCs w:val="24"/>
              </w:rPr>
              <w:t>Художественно-эстетическое развитие детей дошкольного возраста</w:t>
            </w:r>
          </w:p>
        </w:tc>
        <w:tc>
          <w:tcPr>
            <w:tcW w:w="3572" w:type="dxa"/>
          </w:tcPr>
          <w:p w14:paraId="3377F5D2" w14:textId="77777777" w:rsidR="000157C7" w:rsidRPr="00B6625A" w:rsidRDefault="000157C7">
            <w:pPr>
              <w:rPr>
                <w:color w:val="4472C4" w:themeColor="accent5"/>
                <w:sz w:val="24"/>
                <w:szCs w:val="24"/>
              </w:rPr>
            </w:pPr>
            <w:r w:rsidRPr="00B6625A">
              <w:rPr>
                <w:color w:val="4472C4" w:themeColor="accent5"/>
                <w:sz w:val="24"/>
                <w:szCs w:val="24"/>
              </w:rPr>
              <w:t>Высшая школа делового администрирования г.Екатеринбург</w:t>
            </w:r>
          </w:p>
        </w:tc>
        <w:tc>
          <w:tcPr>
            <w:tcW w:w="2268" w:type="dxa"/>
          </w:tcPr>
          <w:p w14:paraId="1C1E542E" w14:textId="22A905DF" w:rsidR="000157C7" w:rsidRPr="00B6625A" w:rsidRDefault="003D6A75" w:rsidP="000157C7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B6625A">
              <w:rPr>
                <w:rFonts w:eastAsia="Calibri"/>
                <w:color w:val="4472C4" w:themeColor="accent5"/>
                <w:sz w:val="24"/>
                <w:szCs w:val="24"/>
              </w:rPr>
              <w:t>1</w:t>
            </w:r>
          </w:p>
        </w:tc>
      </w:tr>
      <w:tr w:rsidR="000157C7" w:rsidRPr="00D43FD6" w14:paraId="7F084371" w14:textId="77777777" w:rsidTr="003D6A75">
        <w:tc>
          <w:tcPr>
            <w:tcW w:w="709" w:type="dxa"/>
          </w:tcPr>
          <w:p w14:paraId="7F7BF940" w14:textId="4C4F1EA3" w:rsidR="000157C7" w:rsidRPr="00D43FD6" w:rsidRDefault="000049D1" w:rsidP="000157C7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14:paraId="52160615" w14:textId="61932F78" w:rsidR="000157C7" w:rsidRPr="00B6625A" w:rsidRDefault="00B6625A" w:rsidP="000157C7">
            <w:pPr>
              <w:pStyle w:val="a8"/>
              <w:rPr>
                <w:color w:val="4472C4" w:themeColor="accent5"/>
                <w:sz w:val="24"/>
                <w:szCs w:val="24"/>
              </w:rPr>
            </w:pPr>
            <w:r w:rsidRPr="00B6625A">
              <w:rPr>
                <w:color w:val="4472C4" w:themeColor="accent5"/>
                <w:sz w:val="24"/>
                <w:szCs w:val="24"/>
              </w:rPr>
              <w:t>Традиции  и технологии Орф-педагогики в практике современного хорового и обшего музыкально-эстетического образования»</w:t>
            </w:r>
          </w:p>
        </w:tc>
        <w:tc>
          <w:tcPr>
            <w:tcW w:w="3572" w:type="dxa"/>
          </w:tcPr>
          <w:p w14:paraId="01868EFE" w14:textId="066A0C8C" w:rsidR="000157C7" w:rsidRPr="00B6625A" w:rsidRDefault="00B6625A" w:rsidP="000157C7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B6625A">
              <w:rPr>
                <w:color w:val="4472C4" w:themeColor="accent5"/>
                <w:sz w:val="24"/>
                <w:szCs w:val="24"/>
              </w:rPr>
              <w:t>Межрегиональная общественная организация "Федерация хорового и вокального искусства" Общество с ограниченной ответственностью "Музыка без границ</w:t>
            </w:r>
          </w:p>
        </w:tc>
        <w:tc>
          <w:tcPr>
            <w:tcW w:w="2268" w:type="dxa"/>
          </w:tcPr>
          <w:p w14:paraId="22284C6A" w14:textId="31912424" w:rsidR="000157C7" w:rsidRPr="00B6625A" w:rsidRDefault="00B6625A" w:rsidP="000157C7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B6625A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</w:p>
        </w:tc>
      </w:tr>
      <w:tr w:rsidR="00B32AEE" w:rsidRPr="00B32AEE" w14:paraId="03AC35D8" w14:textId="77777777" w:rsidTr="003D6A75">
        <w:tc>
          <w:tcPr>
            <w:tcW w:w="709" w:type="dxa"/>
          </w:tcPr>
          <w:p w14:paraId="7B102F96" w14:textId="6990D2F8" w:rsidR="000157C7" w:rsidRPr="00D43FD6" w:rsidRDefault="000049D1" w:rsidP="000157C7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799" w:type="dxa"/>
          </w:tcPr>
          <w:p w14:paraId="36FE7485" w14:textId="7BF7FEC5" w:rsidR="000157C7" w:rsidRPr="00B32AEE" w:rsidRDefault="00B32AEE" w:rsidP="000157C7">
            <w:pPr>
              <w:pStyle w:val="a8"/>
              <w:rPr>
                <w:color w:val="4472C4" w:themeColor="accent5"/>
                <w:sz w:val="24"/>
                <w:szCs w:val="24"/>
              </w:rPr>
            </w:pPr>
            <w:r w:rsidRPr="00B32AEE">
              <w:rPr>
                <w:color w:val="4472C4" w:themeColor="accent5"/>
                <w:sz w:val="24"/>
                <w:szCs w:val="24"/>
              </w:rPr>
              <w:t>Менеджмент в образовании. Руководитель образовательной организации дополнительного образования детей и взрослых</w:t>
            </w:r>
          </w:p>
        </w:tc>
        <w:tc>
          <w:tcPr>
            <w:tcW w:w="3572" w:type="dxa"/>
          </w:tcPr>
          <w:p w14:paraId="0210775F" w14:textId="77777777" w:rsidR="00B32AEE" w:rsidRPr="00B32AEE" w:rsidRDefault="00B32AEE" w:rsidP="00B32AEE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B32AEE">
              <w:rPr>
                <w:color w:val="4472C4" w:themeColor="accent5"/>
                <w:sz w:val="24"/>
                <w:szCs w:val="24"/>
              </w:rPr>
              <w:t>ООО «Центр непрерывного образования и инноваций»</w:t>
            </w:r>
          </w:p>
          <w:p w14:paraId="5AC8E2DD" w14:textId="4CC01E66" w:rsidR="000157C7" w:rsidRPr="00B32AEE" w:rsidRDefault="00B32AEE" w:rsidP="00B32AEE">
            <w:pPr>
              <w:jc w:val="center"/>
              <w:rPr>
                <w:color w:val="4472C4" w:themeColor="accent5"/>
                <w:sz w:val="24"/>
                <w:szCs w:val="24"/>
              </w:rPr>
            </w:pPr>
            <w:r w:rsidRPr="00B32AEE">
              <w:rPr>
                <w:color w:val="4472C4" w:themeColor="accent5"/>
                <w:sz w:val="24"/>
                <w:szCs w:val="24"/>
              </w:rPr>
              <w:t>г. Санкт-Петербург</w:t>
            </w:r>
          </w:p>
        </w:tc>
        <w:tc>
          <w:tcPr>
            <w:tcW w:w="2268" w:type="dxa"/>
          </w:tcPr>
          <w:p w14:paraId="67B41C3D" w14:textId="3E46E435" w:rsidR="000157C7" w:rsidRPr="00B32AEE" w:rsidRDefault="00B32AEE" w:rsidP="000157C7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B32AEE">
              <w:rPr>
                <w:rFonts w:eastAsia="Calibri"/>
                <w:color w:val="4472C4" w:themeColor="accent5"/>
                <w:sz w:val="24"/>
                <w:szCs w:val="24"/>
              </w:rPr>
              <w:t>1</w:t>
            </w:r>
          </w:p>
        </w:tc>
      </w:tr>
      <w:tr w:rsidR="00133CB6" w:rsidRPr="00D43FD6" w14:paraId="6143AC26" w14:textId="77777777" w:rsidTr="003D6A75">
        <w:tc>
          <w:tcPr>
            <w:tcW w:w="709" w:type="dxa"/>
          </w:tcPr>
          <w:p w14:paraId="6CE45C11" w14:textId="5D598BCE" w:rsidR="00133CB6" w:rsidRPr="00D43FD6" w:rsidRDefault="00133CB6" w:rsidP="000157C7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799" w:type="dxa"/>
          </w:tcPr>
          <w:p w14:paraId="0FACE02E" w14:textId="2D8B2D3C" w:rsidR="00133CB6" w:rsidRPr="00D43FD6" w:rsidRDefault="00133CB6" w:rsidP="000157C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14:paraId="7620FCAE" w14:textId="5143B532" w:rsidR="00133CB6" w:rsidRPr="00D43FD6" w:rsidRDefault="00133CB6" w:rsidP="00015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8A9359" w14:textId="18F02EE5" w:rsidR="00133CB6" w:rsidRPr="00D43FD6" w:rsidRDefault="00133CB6" w:rsidP="000157C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09A3F3E" w14:textId="77777777" w:rsidR="003803A2" w:rsidRPr="00D43FD6" w:rsidRDefault="003803A2" w:rsidP="003E7881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</w:p>
    <w:p w14:paraId="3878E199" w14:textId="7EFBF863" w:rsidR="003803A2" w:rsidRPr="00D43FD6" w:rsidRDefault="003803A2" w:rsidP="003E7881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>2.</w:t>
      </w:r>
      <w:r w:rsidR="003E7881" w:rsidRPr="00D43FD6">
        <w:rPr>
          <w:rFonts w:eastAsia="Calibri"/>
          <w:sz w:val="24"/>
          <w:szCs w:val="24"/>
        </w:rPr>
        <w:t>5</w:t>
      </w:r>
      <w:r w:rsidRPr="00D43FD6">
        <w:rPr>
          <w:rFonts w:eastAsia="Calibri"/>
          <w:sz w:val="24"/>
          <w:szCs w:val="24"/>
        </w:rPr>
        <w:t>.</w:t>
      </w:r>
      <w:r w:rsidR="00533ADF" w:rsidRPr="00D43FD6">
        <w:rPr>
          <w:rFonts w:eastAsia="Calibri"/>
          <w:sz w:val="24"/>
          <w:szCs w:val="24"/>
        </w:rPr>
        <w:t>1</w:t>
      </w:r>
      <w:r w:rsidRPr="00D43FD6">
        <w:rPr>
          <w:rFonts w:eastAsia="Calibri"/>
          <w:sz w:val="24"/>
          <w:szCs w:val="24"/>
        </w:rPr>
        <w:t xml:space="preserve">. Повышение квалификации педагогических работников в рамках федерального проекта «Творческие люди» национального проекта «Культура» (в </w:t>
      </w:r>
      <w:r w:rsidRPr="00D43FD6">
        <w:rPr>
          <w:sz w:val="24"/>
          <w:szCs w:val="24"/>
        </w:rPr>
        <w:t>Центрах непрерывного образования и повышения квалификации творческих и управленческих кадров в сфере культуры, действующих на базе образовательных учреждений высшего обр</w:t>
      </w:r>
      <w:r w:rsidR="00842470" w:rsidRPr="00D43FD6">
        <w:rPr>
          <w:sz w:val="24"/>
          <w:szCs w:val="24"/>
        </w:rPr>
        <w:t xml:space="preserve">азования Минкультуры РФ) за </w:t>
      </w:r>
      <w:r w:rsidR="0025607B">
        <w:rPr>
          <w:sz w:val="24"/>
          <w:szCs w:val="24"/>
        </w:rPr>
        <w:t>2024</w:t>
      </w:r>
      <w:r w:rsidR="00842470" w:rsidRPr="00D43FD6">
        <w:rPr>
          <w:sz w:val="24"/>
          <w:szCs w:val="24"/>
        </w:rPr>
        <w:t>-202</w:t>
      </w:r>
      <w:r w:rsidR="00377C36" w:rsidRPr="00D43FD6">
        <w:rPr>
          <w:sz w:val="24"/>
          <w:szCs w:val="24"/>
        </w:rPr>
        <w:t>4</w:t>
      </w:r>
      <w:r w:rsidRPr="00D43FD6">
        <w:rPr>
          <w:sz w:val="24"/>
          <w:szCs w:val="24"/>
        </w:rPr>
        <w:t xml:space="preserve"> гг</w:t>
      </w:r>
      <w:r w:rsidR="00533ADF" w:rsidRPr="00D43FD6">
        <w:rPr>
          <w:sz w:val="24"/>
          <w:szCs w:val="24"/>
        </w:rPr>
        <w:t>.</w:t>
      </w:r>
      <w:r w:rsidRPr="00D43FD6">
        <w:rPr>
          <w:rFonts w:eastAsia="Calibri"/>
          <w:sz w:val="24"/>
          <w:szCs w:val="24"/>
        </w:rPr>
        <w:t>:</w:t>
      </w:r>
    </w:p>
    <w:p w14:paraId="10738DA4" w14:textId="77777777" w:rsidR="003803A2" w:rsidRPr="00D43FD6" w:rsidRDefault="003803A2" w:rsidP="003E7881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4962"/>
      </w:tblGrid>
      <w:tr w:rsidR="00BD4322" w:rsidRPr="00D43FD6" w14:paraId="66E50679" w14:textId="77777777" w:rsidTr="00BD4E92">
        <w:tc>
          <w:tcPr>
            <w:tcW w:w="709" w:type="dxa"/>
          </w:tcPr>
          <w:p w14:paraId="3C0D9077" w14:textId="77777777" w:rsidR="003803A2" w:rsidRPr="00D43FD6" w:rsidRDefault="003803A2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6F6BEE6F" w14:textId="77777777" w:rsidR="003803A2" w:rsidRPr="00D43FD6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Количество сотрудников, обученных в рамках национального проекта «Культура»</w:t>
            </w:r>
          </w:p>
        </w:tc>
        <w:tc>
          <w:tcPr>
            <w:tcW w:w="4962" w:type="dxa"/>
          </w:tcPr>
          <w:p w14:paraId="1AA703ED" w14:textId="77777777" w:rsidR="003803A2" w:rsidRPr="00D43FD6" w:rsidRDefault="003803A2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Образовательное</w:t>
            </w:r>
          </w:p>
          <w:p w14:paraId="144E4848" w14:textId="77777777" w:rsidR="00BD4322" w:rsidRPr="00D43FD6" w:rsidRDefault="003E7881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У</w:t>
            </w:r>
            <w:r w:rsidR="003803A2" w:rsidRPr="00D43FD6">
              <w:rPr>
                <w:rFonts w:eastAsia="Calibri"/>
                <w:sz w:val="24"/>
                <w:szCs w:val="24"/>
              </w:rPr>
              <w:t>чреждение</w:t>
            </w:r>
            <w:r w:rsidRPr="00D43FD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A37B9F1" w14:textId="77777777" w:rsidR="003803A2" w:rsidRPr="00D43FD6" w:rsidRDefault="003E7881" w:rsidP="003E7881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(</w:t>
            </w:r>
            <w:r w:rsidR="00BD4322" w:rsidRPr="00D43FD6">
              <w:rPr>
                <w:rFonts w:eastAsia="Calibri"/>
                <w:i/>
                <w:sz w:val="24"/>
                <w:szCs w:val="24"/>
              </w:rPr>
              <w:t>например, ФГБОУ ВО «РАМ им. Гнесиных)</w:t>
            </w:r>
          </w:p>
        </w:tc>
      </w:tr>
      <w:tr w:rsidR="00BD4322" w:rsidRPr="00D43FD6" w14:paraId="5AE2F792" w14:textId="77777777" w:rsidTr="00BD4E92">
        <w:tc>
          <w:tcPr>
            <w:tcW w:w="709" w:type="dxa"/>
          </w:tcPr>
          <w:p w14:paraId="7B364B70" w14:textId="66E71436" w:rsidR="003803A2" w:rsidRPr="00D43FD6" w:rsidRDefault="000C7D4E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CF8EEB6" w14:textId="18DD1471" w:rsidR="003803A2" w:rsidRPr="00D43FD6" w:rsidRDefault="003803A2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4EAB308" w14:textId="6C086379" w:rsidR="003803A2" w:rsidRPr="00D43FD6" w:rsidRDefault="003803A2" w:rsidP="003E7881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14:paraId="58B53C02" w14:textId="77777777" w:rsidR="003803A2" w:rsidRPr="00D43FD6" w:rsidRDefault="003803A2" w:rsidP="003E7881">
      <w:pPr>
        <w:widowControl w:val="0"/>
        <w:autoSpaceDE/>
        <w:autoSpaceDN/>
        <w:rPr>
          <w:rFonts w:eastAsia="Calibri"/>
          <w:sz w:val="24"/>
          <w:szCs w:val="24"/>
        </w:rPr>
      </w:pPr>
    </w:p>
    <w:p w14:paraId="333ADDA6" w14:textId="77777777" w:rsidR="00104FE5" w:rsidRPr="00D43FD6" w:rsidRDefault="00104FE5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1F149E89" w14:textId="77777777" w:rsidR="00104FE5" w:rsidRPr="00D43FD6" w:rsidRDefault="00104FE5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680E308E" w14:textId="77777777" w:rsidR="00104FE5" w:rsidRPr="00D43FD6" w:rsidRDefault="00104FE5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070AB119" w14:textId="77777777" w:rsidR="00104FE5" w:rsidRPr="00D43FD6" w:rsidRDefault="00104FE5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5AC671E1" w14:textId="77777777" w:rsidR="00104FE5" w:rsidRPr="00D43FD6" w:rsidRDefault="00104FE5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7EA0B977" w14:textId="77777777" w:rsidR="00104FE5" w:rsidRPr="00D43FD6" w:rsidRDefault="00104FE5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21A17982" w14:textId="77777777" w:rsidR="00104FE5" w:rsidRPr="00D43FD6" w:rsidRDefault="00104FE5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254499F9" w14:textId="77777777" w:rsidR="00104FE5" w:rsidRPr="00D43FD6" w:rsidRDefault="00104FE5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7B92ACF8" w14:textId="77777777" w:rsidR="00104FE5" w:rsidRPr="00D43FD6" w:rsidRDefault="00104FE5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3BCBEBD3" w14:textId="53D3B34F" w:rsidR="003803A2" w:rsidRPr="002C35F0" w:rsidRDefault="003803A2" w:rsidP="003803A2">
      <w:pPr>
        <w:widowControl w:val="0"/>
        <w:autoSpaceDE/>
        <w:autoSpaceDN/>
        <w:jc w:val="center"/>
        <w:rPr>
          <w:rFonts w:eastAsia="Calibri"/>
          <w:b/>
          <w:color w:val="4472C4" w:themeColor="accent5"/>
          <w:sz w:val="24"/>
          <w:szCs w:val="24"/>
        </w:rPr>
      </w:pPr>
      <w:r w:rsidRPr="002C35F0">
        <w:rPr>
          <w:rFonts w:eastAsia="Calibri"/>
          <w:b/>
          <w:color w:val="4472C4" w:themeColor="accent5"/>
          <w:sz w:val="24"/>
          <w:szCs w:val="24"/>
        </w:rPr>
        <w:t>3. Сведения о контингенте обучающихся</w:t>
      </w:r>
    </w:p>
    <w:p w14:paraId="1922C1FD" w14:textId="77777777" w:rsidR="003803A2" w:rsidRPr="002C35F0" w:rsidRDefault="003803A2" w:rsidP="003803A2">
      <w:pPr>
        <w:widowControl w:val="0"/>
        <w:autoSpaceDE/>
        <w:autoSpaceDN/>
        <w:jc w:val="center"/>
        <w:rPr>
          <w:rFonts w:eastAsia="Calibri"/>
          <w:b/>
          <w:color w:val="4472C4" w:themeColor="accent5"/>
          <w:sz w:val="24"/>
          <w:szCs w:val="24"/>
        </w:rPr>
      </w:pPr>
    </w:p>
    <w:p w14:paraId="6578D38F" w14:textId="204F0D0E" w:rsidR="003803A2" w:rsidRPr="002C35F0" w:rsidRDefault="003803A2" w:rsidP="003803A2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  <w:r w:rsidRPr="002C35F0">
        <w:rPr>
          <w:rFonts w:eastAsia="Calibri"/>
          <w:color w:val="4472C4" w:themeColor="accent5"/>
          <w:sz w:val="24"/>
          <w:szCs w:val="24"/>
        </w:rPr>
        <w:t>3.1. Движение контингента в течение 20</w:t>
      </w:r>
      <w:r w:rsidR="00842470" w:rsidRPr="002C35F0">
        <w:rPr>
          <w:rFonts w:eastAsia="Calibri"/>
          <w:color w:val="4472C4" w:themeColor="accent5"/>
          <w:sz w:val="24"/>
          <w:szCs w:val="24"/>
        </w:rPr>
        <w:t>2</w:t>
      </w:r>
      <w:r w:rsidR="002C35F0" w:rsidRPr="002C35F0">
        <w:rPr>
          <w:rFonts w:eastAsia="Calibri"/>
          <w:color w:val="4472C4" w:themeColor="accent5"/>
          <w:sz w:val="24"/>
          <w:szCs w:val="24"/>
        </w:rPr>
        <w:t>4</w:t>
      </w:r>
      <w:r w:rsidRPr="002C35F0">
        <w:rPr>
          <w:rFonts w:eastAsia="Calibri"/>
          <w:color w:val="4472C4" w:themeColor="accent5"/>
          <w:sz w:val="24"/>
          <w:szCs w:val="24"/>
        </w:rPr>
        <w:t>-202</w:t>
      </w:r>
      <w:r w:rsidR="002C35F0" w:rsidRPr="002C35F0">
        <w:rPr>
          <w:rFonts w:eastAsia="Calibri"/>
          <w:color w:val="4472C4" w:themeColor="accent5"/>
          <w:sz w:val="24"/>
          <w:szCs w:val="24"/>
        </w:rPr>
        <w:t>5</w:t>
      </w:r>
      <w:r w:rsidRPr="002C35F0">
        <w:rPr>
          <w:rFonts w:eastAsia="Calibri"/>
          <w:color w:val="4472C4" w:themeColor="accent5"/>
          <w:sz w:val="24"/>
          <w:szCs w:val="24"/>
        </w:rPr>
        <w:t>учебного года:</w:t>
      </w:r>
    </w:p>
    <w:p w14:paraId="67590E2E" w14:textId="77777777" w:rsidR="00BD4322" w:rsidRPr="002C35F0" w:rsidRDefault="00BD4322" w:rsidP="003803A2">
      <w:pPr>
        <w:widowControl w:val="0"/>
        <w:autoSpaceDE/>
        <w:autoSpaceDN/>
        <w:jc w:val="both"/>
        <w:rPr>
          <w:rFonts w:eastAsia="Calibri"/>
          <w:color w:val="4472C4" w:themeColor="accent5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276"/>
        <w:gridCol w:w="1276"/>
        <w:gridCol w:w="1281"/>
        <w:gridCol w:w="1128"/>
        <w:gridCol w:w="993"/>
        <w:gridCol w:w="1134"/>
      </w:tblGrid>
      <w:tr w:rsidR="002C35F0" w:rsidRPr="002C35F0" w14:paraId="70081126" w14:textId="77777777" w:rsidTr="00BD4E92">
        <w:tc>
          <w:tcPr>
            <w:tcW w:w="1702" w:type="dxa"/>
            <w:vAlign w:val="center"/>
          </w:tcPr>
          <w:p w14:paraId="5E81F6DE" w14:textId="77777777" w:rsidR="003803A2" w:rsidRPr="002C35F0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Всего</w:t>
            </w:r>
          </w:p>
          <w:p w14:paraId="3AE87BAA" w14:textId="1C7EAEF0" w:rsidR="003803A2" w:rsidRPr="002C35F0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на 30.10.202</w:t>
            </w:r>
            <w:r w:rsidR="002C35F0" w:rsidRPr="002C35F0">
              <w:rPr>
                <w:rFonts w:eastAsia="Calibri"/>
                <w:color w:val="4472C4" w:themeColor="accent5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3DCFA82" w14:textId="77777777" w:rsidR="003803A2" w:rsidRPr="002C35F0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Принято в течение года</w:t>
            </w:r>
          </w:p>
        </w:tc>
        <w:tc>
          <w:tcPr>
            <w:tcW w:w="1276" w:type="dxa"/>
            <w:vAlign w:val="center"/>
          </w:tcPr>
          <w:p w14:paraId="4F830738" w14:textId="77777777" w:rsidR="003803A2" w:rsidRPr="002C35F0" w:rsidRDefault="003803A2" w:rsidP="00BD4E92">
            <w:pPr>
              <w:widowControl w:val="0"/>
              <w:autoSpaceDE/>
              <w:autoSpaceDN/>
              <w:ind w:left="-99" w:right="-117"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Отчислено в течение года</w:t>
            </w:r>
          </w:p>
        </w:tc>
        <w:tc>
          <w:tcPr>
            <w:tcW w:w="1276" w:type="dxa"/>
            <w:vAlign w:val="center"/>
          </w:tcPr>
          <w:p w14:paraId="70B8DFCF" w14:textId="77777777" w:rsidR="003803A2" w:rsidRPr="002C35F0" w:rsidRDefault="003803A2" w:rsidP="00BD4E92">
            <w:pPr>
              <w:widowControl w:val="0"/>
              <w:autoSpaceDE/>
              <w:autoSpaceDN/>
              <w:ind w:right="-104"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Акад. отпуск</w:t>
            </w:r>
          </w:p>
        </w:tc>
        <w:tc>
          <w:tcPr>
            <w:tcW w:w="1281" w:type="dxa"/>
            <w:vAlign w:val="center"/>
          </w:tcPr>
          <w:p w14:paraId="7F6EFAB0" w14:textId="3EF6FDEB" w:rsidR="003803A2" w:rsidRPr="002C35F0" w:rsidRDefault="003803A2" w:rsidP="00BD4E92">
            <w:pPr>
              <w:widowControl w:val="0"/>
              <w:autoSpaceDE/>
              <w:autoSpaceDN/>
              <w:ind w:right="-121"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Всего на 31.05.202</w:t>
            </w:r>
            <w:r w:rsidR="002C35F0" w:rsidRPr="002C35F0">
              <w:rPr>
                <w:rFonts w:eastAsia="Calibri"/>
                <w:color w:val="4472C4" w:themeColor="accent5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14:paraId="5F9420C1" w14:textId="77777777" w:rsidR="003803A2" w:rsidRPr="002C35F0" w:rsidRDefault="003803A2" w:rsidP="00BD4E92">
            <w:pPr>
              <w:widowControl w:val="0"/>
              <w:autoSpaceDE/>
              <w:autoSpaceDN/>
              <w:ind w:left="-108" w:right="-121"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Выпуск</w:t>
            </w:r>
          </w:p>
        </w:tc>
        <w:tc>
          <w:tcPr>
            <w:tcW w:w="993" w:type="dxa"/>
            <w:vAlign w:val="center"/>
          </w:tcPr>
          <w:p w14:paraId="50B97ED4" w14:textId="2C0E410A" w:rsidR="003803A2" w:rsidRPr="002C35F0" w:rsidRDefault="003803A2" w:rsidP="00BD4E92">
            <w:pPr>
              <w:widowControl w:val="0"/>
              <w:autoSpaceDE/>
              <w:autoSpaceDN/>
              <w:ind w:right="-108"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Всего на 01.0</w:t>
            </w:r>
            <w:r w:rsidR="00104FE5" w:rsidRPr="002C35F0">
              <w:rPr>
                <w:rFonts w:eastAsia="Calibri"/>
                <w:color w:val="4472C4" w:themeColor="accent5"/>
                <w:sz w:val="24"/>
                <w:szCs w:val="24"/>
              </w:rPr>
              <w:t>6</w:t>
            </w: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.202</w:t>
            </w:r>
            <w:r w:rsidR="002C35F0" w:rsidRPr="002C35F0">
              <w:rPr>
                <w:rFonts w:eastAsia="Calibri"/>
                <w:color w:val="4472C4" w:themeColor="accent5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7436860" w14:textId="77777777" w:rsidR="003803A2" w:rsidRPr="002C35F0" w:rsidRDefault="003803A2" w:rsidP="00BD4E92">
            <w:pPr>
              <w:widowControl w:val="0"/>
              <w:autoSpaceDE/>
              <w:autoSpaceDN/>
              <w:ind w:left="-108" w:right="-108"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Планиру-емый набор</w:t>
            </w:r>
          </w:p>
        </w:tc>
      </w:tr>
      <w:tr w:rsidR="002C35F0" w:rsidRPr="002C35F0" w14:paraId="50CFE55A" w14:textId="77777777" w:rsidTr="00BD4E92">
        <w:tc>
          <w:tcPr>
            <w:tcW w:w="10207" w:type="dxa"/>
            <w:gridSpan w:val="8"/>
            <w:vAlign w:val="center"/>
          </w:tcPr>
          <w:p w14:paraId="0086DCC3" w14:textId="77777777" w:rsidR="003803A2" w:rsidRPr="002C35F0" w:rsidRDefault="008F0A17" w:rsidP="00BD4E92">
            <w:pPr>
              <w:widowControl w:val="0"/>
              <w:autoSpaceDE/>
              <w:autoSpaceDN/>
              <w:jc w:val="center"/>
              <w:rPr>
                <w:rFonts w:eastAsia="Calibri"/>
                <w:b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b/>
                <w:color w:val="4472C4" w:themeColor="accent5"/>
                <w:sz w:val="24"/>
                <w:szCs w:val="24"/>
              </w:rPr>
              <w:t>Дополнительные предпрофессиональные общеобразовательные программы</w:t>
            </w:r>
          </w:p>
        </w:tc>
      </w:tr>
      <w:tr w:rsidR="002C35F0" w:rsidRPr="002C35F0" w14:paraId="5C55B062" w14:textId="77777777" w:rsidTr="00BD4E92">
        <w:tc>
          <w:tcPr>
            <w:tcW w:w="1702" w:type="dxa"/>
            <w:vAlign w:val="center"/>
          </w:tcPr>
          <w:p w14:paraId="529E9698" w14:textId="1112A45D" w:rsidR="003803A2" w:rsidRPr="002C35F0" w:rsidRDefault="002C35F0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5</w:t>
            </w:r>
            <w:r w:rsidR="00104FE5" w:rsidRPr="002C35F0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90435EA" w14:textId="71A9749C" w:rsidR="003803A2" w:rsidRPr="002C35F0" w:rsidRDefault="002C35F0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1950CAE" w14:textId="77777777" w:rsidR="003803A2" w:rsidRPr="002C35F0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142B4D" w14:textId="77777777" w:rsidR="003803A2" w:rsidRPr="002C35F0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16CE1CBD" w14:textId="2804E7D1" w:rsidR="003803A2" w:rsidRPr="002C35F0" w:rsidRDefault="002C35F0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5</w:t>
            </w:r>
            <w:r w:rsidR="00104FE5" w:rsidRPr="002C35F0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7C314A8F" w14:textId="77777777" w:rsidR="003803A2" w:rsidRPr="002C35F0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06503B" w14:textId="6BF94F00" w:rsidR="003803A2" w:rsidRPr="002C35F0" w:rsidRDefault="002C35F0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5</w:t>
            </w:r>
            <w:r w:rsidR="00104FE5" w:rsidRPr="002C35F0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F4099B6" w14:textId="66B53F2E" w:rsidR="003803A2" w:rsidRPr="002C35F0" w:rsidRDefault="00104FE5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20</w:t>
            </w:r>
          </w:p>
        </w:tc>
      </w:tr>
      <w:tr w:rsidR="002C35F0" w:rsidRPr="002C35F0" w14:paraId="20BC46E9" w14:textId="77777777" w:rsidTr="00BD4E92">
        <w:tc>
          <w:tcPr>
            <w:tcW w:w="10207" w:type="dxa"/>
            <w:gridSpan w:val="8"/>
            <w:vAlign w:val="center"/>
          </w:tcPr>
          <w:p w14:paraId="5E5C9490" w14:textId="77777777" w:rsidR="003803A2" w:rsidRPr="002C35F0" w:rsidRDefault="008F0A17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b/>
                <w:color w:val="4472C4" w:themeColor="accent5"/>
                <w:sz w:val="24"/>
                <w:szCs w:val="24"/>
              </w:rPr>
              <w:t>Дополнительные общеразвивающие общеобразовательные программы</w:t>
            </w:r>
          </w:p>
        </w:tc>
      </w:tr>
      <w:tr w:rsidR="002C35F0" w:rsidRPr="002C35F0" w14:paraId="671AFC9F" w14:textId="77777777" w:rsidTr="00BD4E92">
        <w:tc>
          <w:tcPr>
            <w:tcW w:w="1702" w:type="dxa"/>
            <w:vAlign w:val="center"/>
          </w:tcPr>
          <w:p w14:paraId="71F91004" w14:textId="246C7D3A" w:rsidR="003803A2" w:rsidRPr="002C35F0" w:rsidRDefault="00FD6C44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  <w:r w:rsidR="002C35F0" w:rsidRPr="002C35F0">
              <w:rPr>
                <w:rFonts w:eastAsia="Calibri"/>
                <w:color w:val="4472C4" w:themeColor="accent5"/>
                <w:sz w:val="24"/>
                <w:szCs w:val="24"/>
              </w:rPr>
              <w:t>4</w:t>
            </w:r>
            <w:r w:rsidR="00104FE5" w:rsidRPr="002C35F0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AE84C35" w14:textId="4E58B6DB" w:rsidR="003803A2" w:rsidRPr="002C35F0" w:rsidRDefault="00104FE5" w:rsidP="00104FE5">
            <w:pPr>
              <w:widowControl w:val="0"/>
              <w:autoSpaceDE/>
              <w:autoSpaceDN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CC076AE" w14:textId="68102498" w:rsidR="003803A2" w:rsidRPr="002C35F0" w:rsidRDefault="00104FE5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E95BA91" w14:textId="69E101C2" w:rsidR="003803A2" w:rsidRPr="002C35F0" w:rsidRDefault="00104FE5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14:paraId="11231FD9" w14:textId="1760B58E" w:rsidR="003803A2" w:rsidRPr="002C35F0" w:rsidRDefault="00104FE5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  <w:r w:rsidR="002C35F0" w:rsidRPr="002C35F0">
              <w:rPr>
                <w:rFonts w:eastAsia="Calibri"/>
                <w:color w:val="4472C4" w:themeColor="accent5"/>
                <w:sz w:val="24"/>
                <w:szCs w:val="24"/>
              </w:rPr>
              <w:t>4</w:t>
            </w: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0B899323" w14:textId="1DD0561C" w:rsidR="003803A2" w:rsidRPr="002C35F0" w:rsidRDefault="00FD6C44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6</w:t>
            </w:r>
            <w:r w:rsidR="002C35F0" w:rsidRPr="002C35F0">
              <w:rPr>
                <w:rFonts w:eastAsia="Calibri"/>
                <w:color w:val="4472C4" w:themeColor="accent5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7DE6E3F" w14:textId="6806D355" w:rsidR="003803A2" w:rsidRPr="002C35F0" w:rsidRDefault="00104FE5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1</w:t>
            </w:r>
            <w:r w:rsidR="002C35F0" w:rsidRPr="002C35F0">
              <w:rPr>
                <w:rFonts w:eastAsia="Calibri"/>
                <w:color w:val="4472C4" w:themeColor="accent5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6B383A21" w14:textId="690A91C4" w:rsidR="003803A2" w:rsidRPr="002C35F0" w:rsidRDefault="002C35F0" w:rsidP="00BD4E92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  <w:r w:rsidRPr="002C35F0">
              <w:rPr>
                <w:rFonts w:eastAsia="Calibri"/>
                <w:color w:val="4472C4" w:themeColor="accent5"/>
                <w:sz w:val="24"/>
                <w:szCs w:val="24"/>
              </w:rPr>
              <w:t>6</w:t>
            </w:r>
            <w:r w:rsidR="00104FE5" w:rsidRPr="002C35F0">
              <w:rPr>
                <w:rFonts w:eastAsia="Calibri"/>
                <w:color w:val="4472C4" w:themeColor="accent5"/>
                <w:sz w:val="24"/>
                <w:szCs w:val="24"/>
              </w:rPr>
              <w:t>0</w:t>
            </w:r>
          </w:p>
        </w:tc>
      </w:tr>
    </w:tbl>
    <w:p w14:paraId="115A4AB0" w14:textId="77777777" w:rsidR="003803A2" w:rsidRPr="00D43FD6" w:rsidRDefault="003803A2" w:rsidP="003803A2">
      <w:pPr>
        <w:widowControl w:val="0"/>
        <w:autoSpaceDE/>
        <w:autoSpaceDN/>
        <w:rPr>
          <w:rFonts w:eastAsia="Calibri"/>
          <w:sz w:val="24"/>
          <w:szCs w:val="24"/>
        </w:rPr>
      </w:pPr>
    </w:p>
    <w:p w14:paraId="4FEFFD21" w14:textId="77777777" w:rsidR="003803A2" w:rsidRPr="00D43FD6" w:rsidRDefault="003803A2" w:rsidP="003803A2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>3.2. Перечень стабильных творческих коллективов:</w:t>
      </w:r>
    </w:p>
    <w:p w14:paraId="44CEC7DC" w14:textId="77777777" w:rsidR="00BD4E92" w:rsidRPr="00D43FD6" w:rsidRDefault="00BD4E92" w:rsidP="003803A2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847"/>
        <w:gridCol w:w="1417"/>
        <w:gridCol w:w="1631"/>
        <w:gridCol w:w="1873"/>
      </w:tblGrid>
      <w:tr w:rsidR="00D10EDF" w:rsidRPr="00D43FD6" w14:paraId="5154A71A" w14:textId="77777777" w:rsidTr="00FD6C44">
        <w:tc>
          <w:tcPr>
            <w:tcW w:w="275" w:type="pct"/>
          </w:tcPr>
          <w:p w14:paraId="4BD619D7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346" w:type="pct"/>
          </w:tcPr>
          <w:p w14:paraId="6FAA1B8E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Название коллектива</w:t>
            </w:r>
          </w:p>
        </w:tc>
        <w:tc>
          <w:tcPr>
            <w:tcW w:w="685" w:type="pct"/>
          </w:tcPr>
          <w:p w14:paraId="6BEFF73E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Количество участников</w:t>
            </w:r>
          </w:p>
        </w:tc>
        <w:tc>
          <w:tcPr>
            <w:tcW w:w="789" w:type="pct"/>
          </w:tcPr>
          <w:p w14:paraId="6FECEBA6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 xml:space="preserve">Руководитель </w:t>
            </w:r>
          </w:p>
          <w:p w14:paraId="6F192F52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коллектива</w:t>
            </w:r>
          </w:p>
        </w:tc>
        <w:tc>
          <w:tcPr>
            <w:tcW w:w="905" w:type="pct"/>
          </w:tcPr>
          <w:p w14:paraId="34394BE9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 xml:space="preserve">Наличие звания «Образцовый детский коллектив» </w:t>
            </w:r>
          </w:p>
          <w:p w14:paraId="1521EB82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(дата присвоения звания, подтверждения)</w:t>
            </w:r>
          </w:p>
        </w:tc>
      </w:tr>
      <w:tr w:rsidR="00FD6C44" w:rsidRPr="00D43FD6" w14:paraId="5B35932F" w14:textId="77777777" w:rsidTr="00FD6C44">
        <w:tc>
          <w:tcPr>
            <w:tcW w:w="275" w:type="pct"/>
          </w:tcPr>
          <w:p w14:paraId="379B7839" w14:textId="77777777" w:rsidR="00FD6C44" w:rsidRPr="00D43FD6" w:rsidRDefault="00FD6C44" w:rsidP="00B55176">
            <w:pPr>
              <w:widowControl w:val="0"/>
              <w:ind w:firstLine="238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</w:t>
            </w:r>
          </w:p>
        </w:tc>
        <w:tc>
          <w:tcPr>
            <w:tcW w:w="2346" w:type="pct"/>
          </w:tcPr>
          <w:p w14:paraId="625FEC23" w14:textId="0BD365EA" w:rsidR="00FD6C44" w:rsidRPr="002C35F0" w:rsidRDefault="00FD6C44" w:rsidP="00B55176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«</w:t>
            </w:r>
            <w:r w:rsidR="00104FE5" w:rsidRPr="002C35F0">
              <w:rPr>
                <w:color w:val="4472C4" w:themeColor="accent5"/>
                <w:sz w:val="24"/>
                <w:szCs w:val="24"/>
              </w:rPr>
              <w:t>Шалуны</w:t>
            </w:r>
            <w:r w:rsidRPr="002C35F0">
              <w:rPr>
                <w:color w:val="4472C4" w:themeColor="accent5"/>
                <w:sz w:val="24"/>
                <w:szCs w:val="24"/>
              </w:rPr>
              <w:t>» - вокальный ансамбль</w:t>
            </w:r>
          </w:p>
        </w:tc>
        <w:tc>
          <w:tcPr>
            <w:tcW w:w="685" w:type="pct"/>
          </w:tcPr>
          <w:p w14:paraId="14F2D4DB" w14:textId="6ADD9996" w:rsidR="00FD6C44" w:rsidRPr="002C35F0" w:rsidRDefault="00104FE5" w:rsidP="00B55176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12</w:t>
            </w:r>
          </w:p>
        </w:tc>
        <w:tc>
          <w:tcPr>
            <w:tcW w:w="789" w:type="pct"/>
          </w:tcPr>
          <w:p w14:paraId="42DC9CBE" w14:textId="7A4D2C0A" w:rsidR="00FD6C44" w:rsidRPr="002C35F0" w:rsidRDefault="00104FE5" w:rsidP="00B55176">
            <w:pPr>
              <w:widowControl w:val="0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Кадук И.В.</w:t>
            </w:r>
          </w:p>
        </w:tc>
        <w:tc>
          <w:tcPr>
            <w:tcW w:w="905" w:type="pct"/>
          </w:tcPr>
          <w:p w14:paraId="2475EDEE" w14:textId="77777777" w:rsidR="00FD6C44" w:rsidRPr="002C35F0" w:rsidRDefault="00FD6C44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</w:tr>
      <w:tr w:rsidR="00FD6C44" w:rsidRPr="00D43FD6" w14:paraId="31493AE3" w14:textId="77777777" w:rsidTr="00FD6C44">
        <w:tc>
          <w:tcPr>
            <w:tcW w:w="275" w:type="pct"/>
          </w:tcPr>
          <w:p w14:paraId="315C561B" w14:textId="77777777" w:rsidR="00FD6C44" w:rsidRPr="00D43FD6" w:rsidRDefault="00FD6C44" w:rsidP="00B55176">
            <w:pPr>
              <w:widowControl w:val="0"/>
              <w:ind w:firstLine="238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</w:t>
            </w:r>
          </w:p>
        </w:tc>
        <w:tc>
          <w:tcPr>
            <w:tcW w:w="2346" w:type="pct"/>
          </w:tcPr>
          <w:p w14:paraId="32B222BF" w14:textId="44B4834F" w:rsidR="00FD6C44" w:rsidRPr="002C35F0" w:rsidRDefault="00FD6C44" w:rsidP="00104FE5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«</w:t>
            </w:r>
            <w:r w:rsidR="00104FE5" w:rsidRPr="002C35F0">
              <w:rPr>
                <w:color w:val="4472C4" w:themeColor="accent5"/>
                <w:sz w:val="24"/>
                <w:szCs w:val="24"/>
              </w:rPr>
              <w:t>Бриз» инст</w:t>
            </w:r>
            <w:r w:rsidRPr="002C35F0">
              <w:rPr>
                <w:color w:val="4472C4" w:themeColor="accent5"/>
                <w:sz w:val="24"/>
                <w:szCs w:val="24"/>
              </w:rPr>
              <w:t>рументальный  ансамбль</w:t>
            </w:r>
          </w:p>
        </w:tc>
        <w:tc>
          <w:tcPr>
            <w:tcW w:w="685" w:type="pct"/>
          </w:tcPr>
          <w:p w14:paraId="76EBD8EB" w14:textId="77777777" w:rsidR="00FD6C44" w:rsidRPr="002C35F0" w:rsidRDefault="00842470" w:rsidP="00B55176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4</w:t>
            </w:r>
          </w:p>
        </w:tc>
        <w:tc>
          <w:tcPr>
            <w:tcW w:w="789" w:type="pct"/>
          </w:tcPr>
          <w:p w14:paraId="50ED9FEA" w14:textId="768FB5AB" w:rsidR="00FD6C44" w:rsidRPr="002C35F0" w:rsidRDefault="00104FE5" w:rsidP="00B55176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Колупаева О.В.</w:t>
            </w:r>
          </w:p>
        </w:tc>
        <w:tc>
          <w:tcPr>
            <w:tcW w:w="905" w:type="pct"/>
          </w:tcPr>
          <w:p w14:paraId="471CA741" w14:textId="77777777" w:rsidR="00FD6C44" w:rsidRPr="002C35F0" w:rsidRDefault="00FD6C44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</w:tr>
      <w:tr w:rsidR="00FD6C44" w:rsidRPr="00D43FD6" w14:paraId="57563FBC" w14:textId="77777777" w:rsidTr="00FD6C44">
        <w:tc>
          <w:tcPr>
            <w:tcW w:w="275" w:type="pct"/>
          </w:tcPr>
          <w:p w14:paraId="6164DADF" w14:textId="77777777" w:rsidR="00FD6C44" w:rsidRPr="00D43FD6" w:rsidRDefault="00FD6C44" w:rsidP="00B55176">
            <w:pPr>
              <w:widowControl w:val="0"/>
              <w:ind w:firstLine="238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3</w:t>
            </w:r>
          </w:p>
        </w:tc>
        <w:tc>
          <w:tcPr>
            <w:tcW w:w="2346" w:type="pct"/>
          </w:tcPr>
          <w:p w14:paraId="752D96FE" w14:textId="77777777" w:rsidR="00FD6C44" w:rsidRPr="002C35F0" w:rsidRDefault="00FD6C44" w:rsidP="00B55176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«Раздолье»-  хореографический коллектив</w:t>
            </w:r>
          </w:p>
        </w:tc>
        <w:tc>
          <w:tcPr>
            <w:tcW w:w="685" w:type="pct"/>
          </w:tcPr>
          <w:p w14:paraId="71068362" w14:textId="77777777" w:rsidR="00FD6C44" w:rsidRPr="002C35F0" w:rsidRDefault="00FD6C44" w:rsidP="00B55176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28</w:t>
            </w:r>
          </w:p>
        </w:tc>
        <w:tc>
          <w:tcPr>
            <w:tcW w:w="789" w:type="pct"/>
          </w:tcPr>
          <w:p w14:paraId="21EB4336" w14:textId="77777777" w:rsidR="00FD6C44" w:rsidRPr="002C35F0" w:rsidRDefault="00FD6C44" w:rsidP="00B55176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 xml:space="preserve">Честнова Е.С. </w:t>
            </w:r>
          </w:p>
        </w:tc>
        <w:tc>
          <w:tcPr>
            <w:tcW w:w="905" w:type="pct"/>
          </w:tcPr>
          <w:p w14:paraId="597E24CA" w14:textId="77777777" w:rsidR="00FD6C44" w:rsidRPr="002C35F0" w:rsidRDefault="00FD6C44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</w:tr>
      <w:tr w:rsidR="00336008" w:rsidRPr="00D43FD6" w14:paraId="1008725A" w14:textId="77777777" w:rsidTr="00FD6C44">
        <w:tc>
          <w:tcPr>
            <w:tcW w:w="275" w:type="pct"/>
          </w:tcPr>
          <w:p w14:paraId="22D7EDC9" w14:textId="77777777" w:rsidR="00336008" w:rsidRPr="00D43FD6" w:rsidRDefault="00336008" w:rsidP="00336008">
            <w:pPr>
              <w:widowControl w:val="0"/>
              <w:ind w:firstLine="238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4</w:t>
            </w:r>
          </w:p>
        </w:tc>
        <w:tc>
          <w:tcPr>
            <w:tcW w:w="2346" w:type="pct"/>
          </w:tcPr>
          <w:p w14:paraId="50C9ED5E" w14:textId="3526316C" w:rsidR="00336008" w:rsidRPr="002C35F0" w:rsidRDefault="00336008" w:rsidP="00336008">
            <w:pPr>
              <w:widowControl w:val="0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«Мегаполис»-вокальный ансамбль</w:t>
            </w:r>
          </w:p>
        </w:tc>
        <w:tc>
          <w:tcPr>
            <w:tcW w:w="685" w:type="pct"/>
          </w:tcPr>
          <w:p w14:paraId="6DA41593" w14:textId="1542D7BA" w:rsidR="00336008" w:rsidRPr="002C35F0" w:rsidRDefault="00336008" w:rsidP="00336008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9</w:t>
            </w:r>
          </w:p>
        </w:tc>
        <w:tc>
          <w:tcPr>
            <w:tcW w:w="789" w:type="pct"/>
          </w:tcPr>
          <w:p w14:paraId="4ADC8DDB" w14:textId="405AA5BB" w:rsidR="00336008" w:rsidRPr="002C35F0" w:rsidRDefault="00336008" w:rsidP="00336008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Вакорина И.Ф.</w:t>
            </w:r>
          </w:p>
        </w:tc>
        <w:tc>
          <w:tcPr>
            <w:tcW w:w="905" w:type="pct"/>
          </w:tcPr>
          <w:p w14:paraId="0A3AE24E" w14:textId="77777777" w:rsidR="00336008" w:rsidRPr="002C35F0" w:rsidRDefault="00336008" w:rsidP="00336008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</w:tr>
      <w:tr w:rsidR="00336008" w:rsidRPr="00D43FD6" w14:paraId="308979ED" w14:textId="77777777" w:rsidTr="00FD6C44">
        <w:tc>
          <w:tcPr>
            <w:tcW w:w="275" w:type="pct"/>
          </w:tcPr>
          <w:p w14:paraId="2F179A06" w14:textId="77777777" w:rsidR="00336008" w:rsidRPr="00D43FD6" w:rsidRDefault="00336008" w:rsidP="00336008">
            <w:pPr>
              <w:widowControl w:val="0"/>
              <w:ind w:firstLine="238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5</w:t>
            </w:r>
          </w:p>
        </w:tc>
        <w:tc>
          <w:tcPr>
            <w:tcW w:w="2346" w:type="pct"/>
          </w:tcPr>
          <w:p w14:paraId="377C9BEA" w14:textId="7094C262" w:rsidR="00336008" w:rsidRPr="002C35F0" w:rsidRDefault="00336008" w:rsidP="00336008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«Перемена» театральный коллектив</w:t>
            </w:r>
          </w:p>
        </w:tc>
        <w:tc>
          <w:tcPr>
            <w:tcW w:w="685" w:type="pct"/>
          </w:tcPr>
          <w:p w14:paraId="427641A4" w14:textId="15F2266F" w:rsidR="00336008" w:rsidRPr="002C35F0" w:rsidRDefault="00336008" w:rsidP="00336008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26</w:t>
            </w:r>
          </w:p>
        </w:tc>
        <w:tc>
          <w:tcPr>
            <w:tcW w:w="789" w:type="pct"/>
          </w:tcPr>
          <w:p w14:paraId="4DC0FE0E" w14:textId="05B93B7B" w:rsidR="00336008" w:rsidRPr="002C35F0" w:rsidRDefault="00336008" w:rsidP="00336008">
            <w:pPr>
              <w:widowControl w:val="0"/>
              <w:ind w:firstLine="238"/>
              <w:rPr>
                <w:color w:val="4472C4" w:themeColor="accent5"/>
                <w:sz w:val="24"/>
                <w:szCs w:val="24"/>
              </w:rPr>
            </w:pPr>
            <w:r w:rsidRPr="002C35F0">
              <w:rPr>
                <w:color w:val="4472C4" w:themeColor="accent5"/>
                <w:sz w:val="24"/>
                <w:szCs w:val="24"/>
              </w:rPr>
              <w:t>Вакорин П.Г.</w:t>
            </w:r>
          </w:p>
        </w:tc>
        <w:tc>
          <w:tcPr>
            <w:tcW w:w="905" w:type="pct"/>
          </w:tcPr>
          <w:p w14:paraId="7FDF31E1" w14:textId="77777777" w:rsidR="00336008" w:rsidRPr="002C35F0" w:rsidRDefault="00336008" w:rsidP="00336008">
            <w:pPr>
              <w:widowControl w:val="0"/>
              <w:autoSpaceDE/>
              <w:autoSpaceDN/>
              <w:jc w:val="center"/>
              <w:rPr>
                <w:rFonts w:eastAsia="Calibri"/>
                <w:color w:val="4472C4" w:themeColor="accent5"/>
                <w:sz w:val="24"/>
                <w:szCs w:val="24"/>
              </w:rPr>
            </w:pPr>
          </w:p>
        </w:tc>
      </w:tr>
    </w:tbl>
    <w:p w14:paraId="3CC1085A" w14:textId="77777777" w:rsidR="00BD4E92" w:rsidRPr="00D43FD6" w:rsidRDefault="00BD4E92" w:rsidP="003803A2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</w:p>
    <w:p w14:paraId="546A2D9A" w14:textId="77777777" w:rsidR="003803A2" w:rsidRPr="00D43FD6" w:rsidRDefault="003803A2" w:rsidP="003803A2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>3.3. Сведения о стипендиатах Губернатора Новосибирской области в сфере культуры и искусства, стипендиатах мэра города Новосибирска, стипендиатах главы МО или МР НСО на 2020-2021 учебный год:</w:t>
      </w:r>
    </w:p>
    <w:tbl>
      <w:tblPr>
        <w:tblW w:w="7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113"/>
        <w:gridCol w:w="3956"/>
      </w:tblGrid>
      <w:tr w:rsidR="003803A2" w:rsidRPr="00D43FD6" w14:paraId="5DDC5A27" w14:textId="77777777" w:rsidTr="00BD4E92">
        <w:trPr>
          <w:jc w:val="center"/>
        </w:trPr>
        <w:tc>
          <w:tcPr>
            <w:tcW w:w="426" w:type="dxa"/>
          </w:tcPr>
          <w:p w14:paraId="08643CAC" w14:textId="77777777" w:rsidR="003803A2" w:rsidRPr="00D43FD6" w:rsidRDefault="003803A2" w:rsidP="00B55176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120" w:type="dxa"/>
          </w:tcPr>
          <w:p w14:paraId="08785027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Количество учащихся</w:t>
            </w:r>
          </w:p>
        </w:tc>
        <w:tc>
          <w:tcPr>
            <w:tcW w:w="3968" w:type="dxa"/>
          </w:tcPr>
          <w:p w14:paraId="0AA7AE74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Название стипендии</w:t>
            </w:r>
          </w:p>
        </w:tc>
      </w:tr>
      <w:tr w:rsidR="003803A2" w:rsidRPr="00D43FD6" w14:paraId="7C3DD246" w14:textId="77777777" w:rsidTr="00BD4E92">
        <w:trPr>
          <w:jc w:val="center"/>
        </w:trPr>
        <w:tc>
          <w:tcPr>
            <w:tcW w:w="426" w:type="dxa"/>
          </w:tcPr>
          <w:p w14:paraId="697B64FB" w14:textId="77777777" w:rsidR="003803A2" w:rsidRPr="00D43FD6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DDDD0B8" w14:textId="77777777" w:rsidR="003803A2" w:rsidRPr="00D43FD6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19CED07" w14:textId="77777777" w:rsidR="003803A2" w:rsidRPr="00D43FD6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803A2" w:rsidRPr="00D43FD6" w14:paraId="0E137ABC" w14:textId="77777777" w:rsidTr="00BD4E92">
        <w:trPr>
          <w:jc w:val="center"/>
        </w:trPr>
        <w:tc>
          <w:tcPr>
            <w:tcW w:w="426" w:type="dxa"/>
          </w:tcPr>
          <w:p w14:paraId="6AB8B220" w14:textId="77777777" w:rsidR="003803A2" w:rsidRPr="00D43FD6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A96742E" w14:textId="77777777" w:rsidR="003803A2" w:rsidRPr="00D43FD6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8F3DA89" w14:textId="77777777" w:rsidR="003803A2" w:rsidRPr="00D43FD6" w:rsidRDefault="003803A2" w:rsidP="00BD4E92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C584448" w14:textId="77777777" w:rsidR="003803A2" w:rsidRPr="00D43FD6" w:rsidRDefault="003803A2" w:rsidP="003803A2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</w:p>
    <w:p w14:paraId="01404AAA" w14:textId="4A7B27A7" w:rsidR="003803A2" w:rsidRPr="00D43FD6" w:rsidRDefault="003803A2" w:rsidP="003803A2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>3.4. Выпускники 202</w:t>
      </w:r>
      <w:r w:rsidR="00A11AC5">
        <w:rPr>
          <w:rFonts w:eastAsia="Calibri"/>
          <w:sz w:val="24"/>
          <w:szCs w:val="24"/>
        </w:rPr>
        <w:t>4</w:t>
      </w:r>
      <w:r w:rsidRPr="00D43FD6">
        <w:rPr>
          <w:rFonts w:eastAsia="Calibri"/>
          <w:sz w:val="24"/>
          <w:szCs w:val="24"/>
        </w:rPr>
        <w:t xml:space="preserve"> года, обучающиеся в профессиональных образовательных учреждениях, образовательных учреждениях высшего образования культуры и искусства: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491"/>
        <w:gridCol w:w="3372"/>
        <w:gridCol w:w="3040"/>
      </w:tblGrid>
      <w:tr w:rsidR="003803A2" w:rsidRPr="00D43FD6" w14:paraId="6CC716D5" w14:textId="77777777" w:rsidTr="00067705">
        <w:tc>
          <w:tcPr>
            <w:tcW w:w="284" w:type="dxa"/>
          </w:tcPr>
          <w:p w14:paraId="1A7CFA55" w14:textId="77777777" w:rsidR="003803A2" w:rsidRPr="00D43FD6" w:rsidRDefault="003803A2" w:rsidP="00B55176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551" w:type="dxa"/>
          </w:tcPr>
          <w:p w14:paraId="479C468D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 xml:space="preserve">ФИО выпускника, </w:t>
            </w:r>
          </w:p>
          <w:p w14:paraId="514B72FD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lastRenderedPageBreak/>
              <w:t>образовательная программа</w:t>
            </w:r>
          </w:p>
        </w:tc>
        <w:tc>
          <w:tcPr>
            <w:tcW w:w="3435" w:type="dxa"/>
          </w:tcPr>
          <w:p w14:paraId="56873B4F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lastRenderedPageBreak/>
              <w:t>ФИО преподавателя</w:t>
            </w:r>
          </w:p>
        </w:tc>
        <w:tc>
          <w:tcPr>
            <w:tcW w:w="3078" w:type="dxa"/>
          </w:tcPr>
          <w:p w14:paraId="1CFB3904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 xml:space="preserve">Название </w:t>
            </w:r>
            <w:r w:rsidRPr="00D43FD6">
              <w:rPr>
                <w:rFonts w:eastAsia="Calibri"/>
                <w:sz w:val="24"/>
                <w:szCs w:val="24"/>
              </w:rPr>
              <w:lastRenderedPageBreak/>
              <w:t>образовательного учреждения</w:t>
            </w:r>
          </w:p>
        </w:tc>
      </w:tr>
      <w:tr w:rsidR="00A11AC5" w:rsidRPr="00A11AC5" w14:paraId="5F86C170" w14:textId="77777777" w:rsidTr="00067705">
        <w:tc>
          <w:tcPr>
            <w:tcW w:w="284" w:type="dxa"/>
          </w:tcPr>
          <w:p w14:paraId="2CC3D50D" w14:textId="77777777" w:rsidR="003803A2" w:rsidRPr="00A11AC5" w:rsidRDefault="00FD6C44" w:rsidP="00B55176">
            <w:pPr>
              <w:widowControl w:val="0"/>
              <w:autoSpaceDE/>
              <w:autoSpaceDN/>
              <w:jc w:val="both"/>
              <w:rPr>
                <w:rFonts w:eastAsia="Calibri"/>
                <w:color w:val="0070C0"/>
                <w:sz w:val="24"/>
                <w:szCs w:val="24"/>
              </w:rPr>
            </w:pPr>
            <w:r w:rsidRPr="00A11AC5">
              <w:rPr>
                <w:rFonts w:eastAsia="Calibri"/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1" w:type="dxa"/>
          </w:tcPr>
          <w:p w14:paraId="6FD12E4F" w14:textId="58735FD7" w:rsidR="003803A2" w:rsidRPr="00A11AC5" w:rsidRDefault="00336008" w:rsidP="00B55176">
            <w:pPr>
              <w:widowControl w:val="0"/>
              <w:autoSpaceDE/>
              <w:autoSpaceDN/>
              <w:jc w:val="both"/>
              <w:rPr>
                <w:rFonts w:eastAsia="Calibri"/>
                <w:color w:val="0070C0"/>
                <w:sz w:val="24"/>
                <w:szCs w:val="24"/>
              </w:rPr>
            </w:pPr>
            <w:r w:rsidRPr="00A11AC5">
              <w:rPr>
                <w:rFonts w:eastAsia="Calibri"/>
                <w:color w:val="0070C0"/>
                <w:sz w:val="24"/>
                <w:szCs w:val="24"/>
              </w:rPr>
              <w:t>Черных Виолетта</w:t>
            </w:r>
          </w:p>
        </w:tc>
        <w:tc>
          <w:tcPr>
            <w:tcW w:w="3435" w:type="dxa"/>
          </w:tcPr>
          <w:p w14:paraId="46EA7DB1" w14:textId="77777777" w:rsidR="003803A2" w:rsidRPr="00A11AC5" w:rsidRDefault="00FD6C44" w:rsidP="00B55176">
            <w:pPr>
              <w:widowControl w:val="0"/>
              <w:autoSpaceDE/>
              <w:autoSpaceDN/>
              <w:jc w:val="both"/>
              <w:rPr>
                <w:rFonts w:eastAsia="Calibri"/>
                <w:color w:val="0070C0"/>
                <w:sz w:val="24"/>
                <w:szCs w:val="24"/>
              </w:rPr>
            </w:pPr>
            <w:r w:rsidRPr="00A11AC5">
              <w:rPr>
                <w:rFonts w:eastAsia="Calibri"/>
                <w:color w:val="0070C0"/>
                <w:sz w:val="24"/>
                <w:szCs w:val="24"/>
              </w:rPr>
              <w:t>Бояршинова Л.П.</w:t>
            </w:r>
          </w:p>
        </w:tc>
        <w:tc>
          <w:tcPr>
            <w:tcW w:w="3078" w:type="dxa"/>
          </w:tcPr>
          <w:p w14:paraId="2CE4C5D8" w14:textId="69E10063" w:rsidR="003803A2" w:rsidRPr="00A11AC5" w:rsidRDefault="00336008" w:rsidP="00B55176">
            <w:pPr>
              <w:widowControl w:val="0"/>
              <w:autoSpaceDE/>
              <w:autoSpaceDN/>
              <w:jc w:val="both"/>
              <w:rPr>
                <w:rFonts w:eastAsia="Calibri"/>
                <w:color w:val="0070C0"/>
                <w:sz w:val="24"/>
                <w:szCs w:val="24"/>
              </w:rPr>
            </w:pPr>
            <w:r w:rsidRPr="00A11AC5">
              <w:rPr>
                <w:rFonts w:eastAsia="Calibri"/>
                <w:color w:val="0070C0"/>
                <w:sz w:val="24"/>
                <w:szCs w:val="24"/>
              </w:rPr>
              <w:t>НОККиИ</w:t>
            </w:r>
          </w:p>
        </w:tc>
      </w:tr>
    </w:tbl>
    <w:p w14:paraId="4FB7DAF3" w14:textId="77777777" w:rsidR="003803A2" w:rsidRPr="00A11AC5" w:rsidRDefault="003803A2" w:rsidP="003803A2">
      <w:pPr>
        <w:widowControl w:val="0"/>
        <w:autoSpaceDE/>
        <w:autoSpaceDN/>
        <w:rPr>
          <w:rFonts w:eastAsia="Calibri"/>
          <w:color w:val="0070C0"/>
          <w:sz w:val="24"/>
          <w:szCs w:val="24"/>
        </w:rPr>
      </w:pPr>
    </w:p>
    <w:p w14:paraId="5B578061" w14:textId="77777777" w:rsidR="003803A2" w:rsidRPr="00D43FD6" w:rsidRDefault="003803A2" w:rsidP="003803A2">
      <w:pPr>
        <w:widowControl w:val="0"/>
        <w:autoSpaceDE/>
        <w:autoSpaceDN/>
        <w:ind w:right="-2"/>
        <w:jc w:val="both"/>
        <w:rPr>
          <w:rFonts w:eastAsia="Calibri"/>
          <w:b/>
          <w:sz w:val="24"/>
          <w:szCs w:val="24"/>
        </w:rPr>
      </w:pPr>
      <w:r w:rsidRPr="00D43FD6">
        <w:rPr>
          <w:rFonts w:eastAsia="Calibri"/>
          <w:sz w:val="24"/>
          <w:szCs w:val="24"/>
        </w:rPr>
        <w:t>3.5. Сведения об обучающихся: детях-сиротах, детях, оставшихся без попечения родителей, детях-инвалидах, детях с ограниченными возможностями здоровья (ОВЗ), детях из многодетных семей: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402"/>
        <w:gridCol w:w="3113"/>
      </w:tblGrid>
      <w:tr w:rsidR="003803A2" w:rsidRPr="00D43FD6" w14:paraId="121510BF" w14:textId="77777777" w:rsidTr="00067705">
        <w:trPr>
          <w:trHeight w:val="287"/>
        </w:trPr>
        <w:tc>
          <w:tcPr>
            <w:tcW w:w="3833" w:type="dxa"/>
          </w:tcPr>
          <w:p w14:paraId="46E4FCDA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3402" w:type="dxa"/>
          </w:tcPr>
          <w:p w14:paraId="59C51B73" w14:textId="77777777" w:rsidR="003803A2" w:rsidRPr="00D43FD6" w:rsidRDefault="003803A2" w:rsidP="00BA2488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Количество обучающихся</w:t>
            </w:r>
            <w:r w:rsidR="00BA2488" w:rsidRPr="00D43FD6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3113" w:type="dxa"/>
          </w:tcPr>
          <w:p w14:paraId="79BAE5F6" w14:textId="77777777" w:rsidR="003803A2" w:rsidRPr="00D43FD6" w:rsidRDefault="003803A2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Оказываемые меры по их поддержке</w:t>
            </w:r>
          </w:p>
        </w:tc>
      </w:tr>
      <w:tr w:rsidR="00BA2488" w:rsidRPr="00D43FD6" w14:paraId="4B06C656" w14:textId="77777777" w:rsidTr="00BA2488">
        <w:trPr>
          <w:trHeight w:val="266"/>
        </w:trPr>
        <w:tc>
          <w:tcPr>
            <w:tcW w:w="10348" w:type="dxa"/>
            <w:gridSpan w:val="3"/>
          </w:tcPr>
          <w:p w14:paraId="4D3024F6" w14:textId="77777777" w:rsidR="00BA2488" w:rsidRPr="00D43FD6" w:rsidRDefault="00BA2488" w:rsidP="00BA2488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Количество обучающихся - детей-сирот, детей, оставшихся без попечения родителей</w:t>
            </w:r>
          </w:p>
        </w:tc>
      </w:tr>
      <w:tr w:rsidR="00281073" w:rsidRPr="00D43FD6" w14:paraId="66EBD8FB" w14:textId="77777777" w:rsidTr="00067705">
        <w:trPr>
          <w:trHeight w:val="500"/>
        </w:trPr>
        <w:tc>
          <w:tcPr>
            <w:tcW w:w="3833" w:type="dxa"/>
          </w:tcPr>
          <w:p w14:paraId="5DF3AA55" w14:textId="77777777" w:rsidR="00281073" w:rsidRPr="00D43FD6" w:rsidRDefault="00281073" w:rsidP="00B55176">
            <w:pPr>
              <w:widowControl w:val="0"/>
              <w:jc w:val="both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 xml:space="preserve">ДООП «Музыкальное искусство: основы инструментального исполнительства» </w:t>
            </w:r>
          </w:p>
        </w:tc>
        <w:tc>
          <w:tcPr>
            <w:tcW w:w="3402" w:type="dxa"/>
          </w:tcPr>
          <w:p w14:paraId="67DA5798" w14:textId="77777777" w:rsidR="00281073" w:rsidRPr="00A11AC5" w:rsidRDefault="00281073" w:rsidP="00B55176">
            <w:pPr>
              <w:widowControl w:val="0"/>
              <w:jc w:val="center"/>
              <w:rPr>
                <w:rFonts w:eastAsia="Calibri"/>
                <w:i/>
                <w:color w:val="0070C0"/>
                <w:sz w:val="24"/>
                <w:szCs w:val="24"/>
              </w:rPr>
            </w:pPr>
            <w:r w:rsidRPr="00A11AC5">
              <w:rPr>
                <w:rFonts w:eastAsia="Calibr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14:paraId="3E5F3E75" w14:textId="77777777" w:rsidR="00281073" w:rsidRPr="00D43FD6" w:rsidRDefault="00281073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1073" w:rsidRPr="00D43FD6" w14:paraId="399BFB66" w14:textId="77777777" w:rsidTr="00067705">
        <w:trPr>
          <w:trHeight w:val="500"/>
        </w:trPr>
        <w:tc>
          <w:tcPr>
            <w:tcW w:w="3833" w:type="dxa"/>
          </w:tcPr>
          <w:p w14:paraId="00F00428" w14:textId="77777777" w:rsidR="00281073" w:rsidRPr="00D43FD6" w:rsidRDefault="00281073" w:rsidP="00B5517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2DC2662" w14:textId="77777777" w:rsidR="00281073" w:rsidRPr="00D43FD6" w:rsidRDefault="00281073" w:rsidP="00B55176">
            <w:pPr>
              <w:widowControl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22B94BC1" w14:textId="77777777" w:rsidR="00281073" w:rsidRPr="00D43FD6" w:rsidRDefault="00281073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1073" w:rsidRPr="00D43FD6" w14:paraId="4AF6D76E" w14:textId="77777777" w:rsidTr="00B55176">
        <w:trPr>
          <w:trHeight w:val="314"/>
        </w:trPr>
        <w:tc>
          <w:tcPr>
            <w:tcW w:w="10348" w:type="dxa"/>
            <w:gridSpan w:val="3"/>
          </w:tcPr>
          <w:p w14:paraId="300856CE" w14:textId="77777777" w:rsidR="00281073" w:rsidRPr="00D43FD6" w:rsidRDefault="00281073" w:rsidP="00BA2488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Количество обучающихся - детей-инвалидов, детей с ОВЗ</w:t>
            </w:r>
          </w:p>
        </w:tc>
      </w:tr>
      <w:tr w:rsidR="00281073" w:rsidRPr="00D43FD6" w14:paraId="49547C11" w14:textId="77777777" w:rsidTr="00067705">
        <w:trPr>
          <w:trHeight w:val="314"/>
        </w:trPr>
        <w:tc>
          <w:tcPr>
            <w:tcW w:w="3833" w:type="dxa"/>
          </w:tcPr>
          <w:p w14:paraId="7AB37272" w14:textId="77777777" w:rsidR="00281073" w:rsidRPr="00D43FD6" w:rsidRDefault="00281073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3A774C" w14:textId="77777777" w:rsidR="00281073" w:rsidRPr="00D43FD6" w:rsidRDefault="00281073" w:rsidP="00B55176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113" w:type="dxa"/>
          </w:tcPr>
          <w:p w14:paraId="4AFF906D" w14:textId="77777777" w:rsidR="00281073" w:rsidRPr="00D43FD6" w:rsidRDefault="00281073" w:rsidP="00067705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1073" w:rsidRPr="00D43FD6" w14:paraId="2D71AEBC" w14:textId="77777777" w:rsidTr="00B55176">
        <w:trPr>
          <w:trHeight w:val="314"/>
        </w:trPr>
        <w:tc>
          <w:tcPr>
            <w:tcW w:w="10348" w:type="dxa"/>
            <w:gridSpan w:val="3"/>
          </w:tcPr>
          <w:p w14:paraId="4928632E" w14:textId="77777777" w:rsidR="00281073" w:rsidRPr="00D43FD6" w:rsidRDefault="00281073" w:rsidP="00BA2488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Количество обучающихся - детей из многодетных семей</w:t>
            </w:r>
          </w:p>
        </w:tc>
      </w:tr>
      <w:tr w:rsidR="00281073" w:rsidRPr="00D43FD6" w14:paraId="4F2E730C" w14:textId="77777777" w:rsidTr="00067705">
        <w:trPr>
          <w:trHeight w:val="314"/>
        </w:trPr>
        <w:tc>
          <w:tcPr>
            <w:tcW w:w="3833" w:type="dxa"/>
          </w:tcPr>
          <w:p w14:paraId="7D491FA9" w14:textId="77777777" w:rsidR="00281073" w:rsidRPr="00A11AC5" w:rsidRDefault="00281073" w:rsidP="00B55176">
            <w:pPr>
              <w:widowControl w:val="0"/>
              <w:jc w:val="both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ДООП «Живопись »</w:t>
            </w:r>
          </w:p>
        </w:tc>
        <w:tc>
          <w:tcPr>
            <w:tcW w:w="3402" w:type="dxa"/>
          </w:tcPr>
          <w:p w14:paraId="79508D87" w14:textId="4C0DEF30" w:rsidR="00281073" w:rsidRPr="00A11AC5" w:rsidRDefault="00281073" w:rsidP="00B5517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1</w:t>
            </w:r>
            <w:r w:rsidR="00A11AC5" w:rsidRPr="00A11AC5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14:paraId="22526D0E" w14:textId="77777777" w:rsidR="00281073" w:rsidRPr="00D43FD6" w:rsidRDefault="00281073" w:rsidP="00B55176">
            <w:pPr>
              <w:widowControl w:val="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</w:t>
            </w:r>
          </w:p>
        </w:tc>
      </w:tr>
      <w:tr w:rsidR="00281073" w:rsidRPr="00D43FD6" w14:paraId="132997AF" w14:textId="77777777" w:rsidTr="00067705">
        <w:trPr>
          <w:trHeight w:val="314"/>
        </w:trPr>
        <w:tc>
          <w:tcPr>
            <w:tcW w:w="3833" w:type="dxa"/>
          </w:tcPr>
          <w:p w14:paraId="44007FB5" w14:textId="77777777" w:rsidR="00281073" w:rsidRPr="00A11AC5" w:rsidRDefault="00281073" w:rsidP="00B55176">
            <w:pPr>
              <w:widowControl w:val="0"/>
              <w:jc w:val="both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ДООП «Ритмика»</w:t>
            </w:r>
          </w:p>
        </w:tc>
        <w:tc>
          <w:tcPr>
            <w:tcW w:w="3402" w:type="dxa"/>
          </w:tcPr>
          <w:p w14:paraId="62300F41" w14:textId="3E92C260" w:rsidR="00281073" w:rsidRPr="00A11AC5" w:rsidRDefault="00281073" w:rsidP="00B5517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1</w:t>
            </w:r>
            <w:r w:rsidR="00A11AC5" w:rsidRPr="00A11AC5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14:paraId="68C61BE9" w14:textId="77777777" w:rsidR="00281073" w:rsidRPr="00D43FD6" w:rsidRDefault="00281073" w:rsidP="00B55176">
            <w:pPr>
              <w:widowControl w:val="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</w:t>
            </w:r>
          </w:p>
        </w:tc>
      </w:tr>
      <w:tr w:rsidR="00281073" w:rsidRPr="00D43FD6" w14:paraId="404BB799" w14:textId="77777777" w:rsidTr="00067705">
        <w:trPr>
          <w:trHeight w:val="314"/>
        </w:trPr>
        <w:tc>
          <w:tcPr>
            <w:tcW w:w="3833" w:type="dxa"/>
          </w:tcPr>
          <w:p w14:paraId="3DACC67A" w14:textId="77777777" w:rsidR="00281073" w:rsidRPr="00A11AC5" w:rsidRDefault="00281073" w:rsidP="00B55176">
            <w:pPr>
              <w:widowControl w:val="0"/>
              <w:jc w:val="both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ДООП «Общая эстетика»</w:t>
            </w:r>
          </w:p>
        </w:tc>
        <w:tc>
          <w:tcPr>
            <w:tcW w:w="3402" w:type="dxa"/>
          </w:tcPr>
          <w:p w14:paraId="28470F1D" w14:textId="207F9496" w:rsidR="00281073" w:rsidRPr="00A11AC5" w:rsidRDefault="00A11AC5" w:rsidP="00B5517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11</w:t>
            </w:r>
          </w:p>
        </w:tc>
        <w:tc>
          <w:tcPr>
            <w:tcW w:w="3113" w:type="dxa"/>
          </w:tcPr>
          <w:p w14:paraId="491B8860" w14:textId="77777777" w:rsidR="00281073" w:rsidRPr="00D43FD6" w:rsidRDefault="00281073" w:rsidP="00B55176">
            <w:pPr>
              <w:widowControl w:val="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</w:t>
            </w:r>
          </w:p>
        </w:tc>
      </w:tr>
      <w:tr w:rsidR="00281073" w:rsidRPr="00D43FD6" w14:paraId="2E0F6A17" w14:textId="77777777" w:rsidTr="00067705">
        <w:trPr>
          <w:trHeight w:val="314"/>
        </w:trPr>
        <w:tc>
          <w:tcPr>
            <w:tcW w:w="3833" w:type="dxa"/>
          </w:tcPr>
          <w:p w14:paraId="33CF3190" w14:textId="77777777" w:rsidR="00281073" w:rsidRPr="00A11AC5" w:rsidRDefault="00281073" w:rsidP="00B55176">
            <w:pPr>
              <w:widowControl w:val="0"/>
              <w:jc w:val="both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 xml:space="preserve">ДООП «Музыкальное искусство: основы инструментального исполнительства» </w:t>
            </w:r>
          </w:p>
        </w:tc>
        <w:tc>
          <w:tcPr>
            <w:tcW w:w="3402" w:type="dxa"/>
          </w:tcPr>
          <w:p w14:paraId="2EAD3802" w14:textId="53DC5D50" w:rsidR="00281073" w:rsidRPr="00A11AC5" w:rsidRDefault="00A11AC5" w:rsidP="00B55176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3113" w:type="dxa"/>
          </w:tcPr>
          <w:p w14:paraId="464A5E45" w14:textId="77777777" w:rsidR="00281073" w:rsidRPr="00D43FD6" w:rsidRDefault="00281073" w:rsidP="00B55176">
            <w:pPr>
              <w:widowControl w:val="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</w:t>
            </w:r>
          </w:p>
        </w:tc>
      </w:tr>
    </w:tbl>
    <w:p w14:paraId="2065B2D9" w14:textId="77777777" w:rsidR="003803A2" w:rsidRPr="00D43FD6" w:rsidRDefault="003803A2" w:rsidP="003803A2">
      <w:pPr>
        <w:widowControl w:val="0"/>
        <w:autoSpaceDE/>
        <w:autoSpaceDN/>
        <w:rPr>
          <w:rFonts w:eastAsia="Calibri"/>
          <w:sz w:val="24"/>
          <w:szCs w:val="24"/>
        </w:rPr>
      </w:pPr>
    </w:p>
    <w:p w14:paraId="788AF509" w14:textId="77777777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  <w:r w:rsidRPr="00D43FD6">
        <w:rPr>
          <w:rFonts w:eastAsia="Calibri"/>
          <w:b/>
          <w:sz w:val="24"/>
          <w:szCs w:val="24"/>
        </w:rPr>
        <w:t>4. Методическая деятельность учреждения</w:t>
      </w:r>
    </w:p>
    <w:p w14:paraId="05E7620B" w14:textId="77777777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18A8F892" w14:textId="77777777" w:rsidR="003803A2" w:rsidRPr="00D43FD6" w:rsidRDefault="00D10EDF" w:rsidP="003803A2">
      <w:pPr>
        <w:widowControl w:val="0"/>
        <w:autoSpaceDE/>
        <w:autoSpaceDN/>
        <w:ind w:right="-2"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>4.1</w:t>
      </w:r>
      <w:r w:rsidR="003803A2" w:rsidRPr="00D43FD6">
        <w:rPr>
          <w:rFonts w:eastAsia="Calibri"/>
          <w:sz w:val="24"/>
          <w:szCs w:val="24"/>
        </w:rPr>
        <w:t>. Сведения об участии педагогических работников школы в методических мероприятиях города (района), области: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946"/>
        <w:gridCol w:w="3026"/>
      </w:tblGrid>
      <w:tr w:rsidR="00CF71D6" w:rsidRPr="00D43FD6" w14:paraId="0291F894" w14:textId="77777777" w:rsidTr="00A11AC5">
        <w:tc>
          <w:tcPr>
            <w:tcW w:w="2376" w:type="dxa"/>
          </w:tcPr>
          <w:p w14:paraId="2554B1D6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Календарные сроки</w:t>
            </w:r>
          </w:p>
        </w:tc>
        <w:tc>
          <w:tcPr>
            <w:tcW w:w="4946" w:type="dxa"/>
          </w:tcPr>
          <w:p w14:paraId="3D372C71" w14:textId="77777777" w:rsidR="00CF71D6" w:rsidRPr="00D43FD6" w:rsidRDefault="00CF71D6" w:rsidP="005A449C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Название мероприятия (конкурс, конференция, заседание областного МО, семинар, мастер-класс и т.д.), тема выступления (методической работы).</w:t>
            </w:r>
          </w:p>
        </w:tc>
        <w:tc>
          <w:tcPr>
            <w:tcW w:w="3026" w:type="dxa"/>
          </w:tcPr>
          <w:p w14:paraId="08B0D2C1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ФИО педагогического работника</w:t>
            </w:r>
          </w:p>
        </w:tc>
      </w:tr>
      <w:tr w:rsidR="00CF71D6" w:rsidRPr="00D43FD6" w14:paraId="45EA7E25" w14:textId="77777777" w:rsidTr="00A11AC5">
        <w:tc>
          <w:tcPr>
            <w:tcW w:w="2376" w:type="dxa"/>
          </w:tcPr>
          <w:p w14:paraId="34F9FDAA" w14:textId="4AA16ABD" w:rsidR="00CF71D6" w:rsidRPr="00A11AC5" w:rsidRDefault="00842470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А</w:t>
            </w:r>
            <w:r w:rsidR="00A11AC5" w:rsidRPr="00A11AC5">
              <w:rPr>
                <w:color w:val="0070C0"/>
                <w:sz w:val="24"/>
                <w:szCs w:val="24"/>
                <w:lang w:eastAsia="ru-RU"/>
              </w:rPr>
              <w:t>в</w:t>
            </w:r>
            <w:r w:rsidRPr="00A11AC5">
              <w:rPr>
                <w:color w:val="0070C0"/>
                <w:sz w:val="24"/>
                <w:szCs w:val="24"/>
                <w:lang w:eastAsia="ru-RU"/>
              </w:rPr>
              <w:t>густ-сентябрь 202</w:t>
            </w:r>
            <w:r w:rsidR="00A11AC5" w:rsidRPr="00A11AC5">
              <w:rPr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6" w:type="dxa"/>
          </w:tcPr>
          <w:p w14:paraId="75852990" w14:textId="77777777" w:rsidR="00CF71D6" w:rsidRPr="00A11AC5" w:rsidRDefault="00CF71D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Ежегодная Областная конференция «Пед.чтения для работников образовательных организаций сферы культуры НСО». Пленарное заседание. Методические секции для преподавателей. г.Новосибирск</w:t>
            </w:r>
          </w:p>
        </w:tc>
        <w:tc>
          <w:tcPr>
            <w:tcW w:w="3026" w:type="dxa"/>
          </w:tcPr>
          <w:p w14:paraId="1098831C" w14:textId="77777777" w:rsidR="00CF71D6" w:rsidRPr="00A11AC5" w:rsidRDefault="00CF71D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Весь педсостав</w:t>
            </w:r>
          </w:p>
        </w:tc>
      </w:tr>
      <w:tr w:rsidR="00842470" w:rsidRPr="00D43FD6" w14:paraId="093BAF9B" w14:textId="77777777" w:rsidTr="00A11AC5">
        <w:tc>
          <w:tcPr>
            <w:tcW w:w="2376" w:type="dxa"/>
          </w:tcPr>
          <w:p w14:paraId="4FF63B64" w14:textId="5F188489" w:rsidR="00842470" w:rsidRPr="00A11AC5" w:rsidRDefault="00890B74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28.</w:t>
            </w:r>
            <w:r w:rsidR="00A11AC5" w:rsidRPr="00A11AC5">
              <w:rPr>
                <w:color w:val="0070C0"/>
                <w:sz w:val="24"/>
                <w:szCs w:val="24"/>
                <w:lang w:eastAsia="ru-RU"/>
              </w:rPr>
              <w:t>03</w:t>
            </w:r>
            <w:r w:rsidRPr="00A11AC5">
              <w:rPr>
                <w:color w:val="0070C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4946" w:type="dxa"/>
          </w:tcPr>
          <w:p w14:paraId="34513F06" w14:textId="53455C1E" w:rsidR="00842470" w:rsidRPr="00A11AC5" w:rsidRDefault="00890B74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Научно-практический семинар «</w:t>
            </w:r>
            <w:r w:rsidR="00A11AC5" w:rsidRPr="00A11AC5">
              <w:rPr>
                <w:color w:val="0070C0"/>
                <w:sz w:val="24"/>
                <w:szCs w:val="24"/>
              </w:rPr>
              <w:t>Методика преподавания учебных дисциплин ДПОП «Живопись»</w:t>
            </w:r>
          </w:p>
        </w:tc>
        <w:tc>
          <w:tcPr>
            <w:tcW w:w="3026" w:type="dxa"/>
          </w:tcPr>
          <w:p w14:paraId="2F6A59B8" w14:textId="7A1EEC20" w:rsidR="00336008" w:rsidRPr="00A11AC5" w:rsidRDefault="00336008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Кулинская Е.Н.</w:t>
            </w:r>
            <w:r w:rsidR="00A11AC5">
              <w:rPr>
                <w:color w:val="0070C0"/>
                <w:sz w:val="24"/>
                <w:szCs w:val="24"/>
              </w:rPr>
              <w:t xml:space="preserve"> </w:t>
            </w:r>
            <w:r w:rsidRPr="00A11AC5">
              <w:rPr>
                <w:color w:val="0070C0"/>
                <w:sz w:val="24"/>
                <w:szCs w:val="24"/>
              </w:rPr>
              <w:t>Попова А.В.</w:t>
            </w:r>
          </w:p>
          <w:p w14:paraId="3FA7DB29" w14:textId="77777777" w:rsidR="00336008" w:rsidRPr="00A11AC5" w:rsidRDefault="00336008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Чеботарева Т.А.</w:t>
            </w:r>
          </w:p>
          <w:p w14:paraId="2BEB9EE6" w14:textId="00975C50" w:rsidR="00A11AC5" w:rsidRPr="00A11AC5" w:rsidRDefault="00A11AC5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Бояршинова Л.П.</w:t>
            </w:r>
          </w:p>
        </w:tc>
      </w:tr>
      <w:tr w:rsidR="00336008" w:rsidRPr="00D43FD6" w14:paraId="6CA7C478" w14:textId="77777777" w:rsidTr="00A11AC5">
        <w:tc>
          <w:tcPr>
            <w:tcW w:w="2376" w:type="dxa"/>
          </w:tcPr>
          <w:p w14:paraId="5A4709BA" w14:textId="4CBB70F0" w:rsidR="00336008" w:rsidRPr="00A11AC5" w:rsidRDefault="00A11AC5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4946" w:type="dxa"/>
          </w:tcPr>
          <w:p w14:paraId="724D07FF" w14:textId="6FA28CD7" w:rsidR="00336008" w:rsidRPr="00A11AC5" w:rsidRDefault="00A11AC5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Научно-практический семинар «Художественное валяние.Фактурирование в войлоковалянии»</w:t>
            </w:r>
          </w:p>
        </w:tc>
        <w:tc>
          <w:tcPr>
            <w:tcW w:w="3026" w:type="dxa"/>
          </w:tcPr>
          <w:p w14:paraId="2DB89BCE" w14:textId="2749EB54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Кулинская Е.Н.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A11AC5">
              <w:rPr>
                <w:color w:val="0070C0"/>
                <w:sz w:val="24"/>
                <w:szCs w:val="24"/>
              </w:rPr>
              <w:t>Попова А.В.</w:t>
            </w:r>
          </w:p>
          <w:p w14:paraId="1E3DFA0A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Чеботарева Т.А.</w:t>
            </w:r>
          </w:p>
          <w:p w14:paraId="1038C344" w14:textId="4AAE210E" w:rsidR="00336008" w:rsidRPr="00D43FD6" w:rsidRDefault="00A11AC5" w:rsidP="00A11AC5">
            <w:pPr>
              <w:pStyle w:val="a8"/>
              <w:rPr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Бояршинова Л.П.</w:t>
            </w:r>
          </w:p>
        </w:tc>
      </w:tr>
      <w:tr w:rsidR="00A11AC5" w:rsidRPr="00D43FD6" w14:paraId="230CD6EF" w14:textId="77777777" w:rsidTr="00A11AC5">
        <w:tc>
          <w:tcPr>
            <w:tcW w:w="2376" w:type="dxa"/>
          </w:tcPr>
          <w:p w14:paraId="0794BECC" w14:textId="50B5D219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4946" w:type="dxa"/>
          </w:tcPr>
          <w:p w14:paraId="70685F5D" w14:textId="6804FC33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 xml:space="preserve">Методическая секция преподавателей </w:t>
            </w:r>
            <w:r>
              <w:rPr>
                <w:color w:val="0070C0"/>
                <w:sz w:val="24"/>
                <w:szCs w:val="24"/>
              </w:rPr>
              <w:t>сольфеджио</w:t>
            </w:r>
            <w:r w:rsidRPr="00A11AC5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</w:tcPr>
          <w:p w14:paraId="224C0DBE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Шулер Л.Э.</w:t>
            </w:r>
          </w:p>
          <w:p w14:paraId="6F1F6905" w14:textId="5AB7E400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Кадук И.В.</w:t>
            </w:r>
          </w:p>
        </w:tc>
      </w:tr>
      <w:tr w:rsidR="00A11AC5" w:rsidRPr="00D43FD6" w14:paraId="320A8366" w14:textId="77777777" w:rsidTr="00A11AC5">
        <w:tc>
          <w:tcPr>
            <w:tcW w:w="2376" w:type="dxa"/>
          </w:tcPr>
          <w:p w14:paraId="0ADC2709" w14:textId="747FD2FD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4946" w:type="dxa"/>
          </w:tcPr>
          <w:p w14:paraId="3AD23340" w14:textId="51EE2DE5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«Методическое путешествие по всем видам развития слуха» онлайн-лекция консерватория им.Гнесиных</w:t>
            </w:r>
          </w:p>
        </w:tc>
        <w:tc>
          <w:tcPr>
            <w:tcW w:w="3026" w:type="dxa"/>
          </w:tcPr>
          <w:p w14:paraId="6322EDA3" w14:textId="65FEE440" w:rsid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Шулер Л.Э.</w:t>
            </w:r>
            <w:r>
              <w:rPr>
                <w:color w:val="0070C0"/>
                <w:sz w:val="24"/>
                <w:szCs w:val="24"/>
              </w:rPr>
              <w:t xml:space="preserve">  </w:t>
            </w:r>
            <w:r w:rsidRPr="00A11AC5">
              <w:rPr>
                <w:color w:val="0070C0"/>
                <w:sz w:val="24"/>
                <w:szCs w:val="24"/>
              </w:rPr>
              <w:t>Кадук И.В</w:t>
            </w:r>
          </w:p>
          <w:p w14:paraId="2D04F3D2" w14:textId="0295FCAB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Вакорина И.Ф.</w:t>
            </w:r>
            <w:r w:rsidRPr="00A11AC5">
              <w:rPr>
                <w:color w:val="0070C0"/>
                <w:sz w:val="24"/>
                <w:szCs w:val="24"/>
              </w:rPr>
              <w:t>.</w:t>
            </w:r>
          </w:p>
        </w:tc>
      </w:tr>
      <w:tr w:rsidR="00A11AC5" w:rsidRPr="00D43FD6" w14:paraId="16A72CC8" w14:textId="77777777" w:rsidTr="00A11AC5">
        <w:tc>
          <w:tcPr>
            <w:tcW w:w="2376" w:type="dxa"/>
          </w:tcPr>
          <w:p w14:paraId="51CC7CD0" w14:textId="199EC452" w:rsidR="00A11AC5" w:rsidRPr="00D43FD6" w:rsidRDefault="00A11AC5" w:rsidP="00A11AC5">
            <w:pPr>
              <w:pStyle w:val="a8"/>
              <w:rPr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lastRenderedPageBreak/>
              <w:t>18.06.2025</w:t>
            </w:r>
          </w:p>
        </w:tc>
        <w:tc>
          <w:tcPr>
            <w:tcW w:w="4946" w:type="dxa"/>
          </w:tcPr>
          <w:p w14:paraId="2CDD178C" w14:textId="3BF6031D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 xml:space="preserve">Методическая секция преподавателей </w:t>
            </w:r>
            <w:r>
              <w:rPr>
                <w:color w:val="0070C0"/>
                <w:sz w:val="24"/>
                <w:szCs w:val="24"/>
              </w:rPr>
              <w:t>сольфеджио</w:t>
            </w:r>
            <w:r w:rsidRPr="00A11AC5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</w:tcPr>
          <w:p w14:paraId="6EF4DBBE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Шулер Л.Э.</w:t>
            </w:r>
          </w:p>
          <w:p w14:paraId="38DD237C" w14:textId="4414E7D5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Кадук И.В.</w:t>
            </w:r>
          </w:p>
        </w:tc>
      </w:tr>
      <w:tr w:rsidR="00A11AC5" w:rsidRPr="00D43FD6" w14:paraId="6C7D071E" w14:textId="77777777" w:rsidTr="00A11AC5">
        <w:tc>
          <w:tcPr>
            <w:tcW w:w="2376" w:type="dxa"/>
          </w:tcPr>
          <w:p w14:paraId="11048C22" w14:textId="09D9CC76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4946" w:type="dxa"/>
          </w:tcPr>
          <w:p w14:paraId="7680BFF4" w14:textId="4A654DF0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Мастер-класс Шаповаловой Е.Г. «Наткрный фонд -методический инструмент преподавателя ДШИ»</w:t>
            </w:r>
          </w:p>
        </w:tc>
        <w:tc>
          <w:tcPr>
            <w:tcW w:w="3026" w:type="dxa"/>
          </w:tcPr>
          <w:p w14:paraId="3852F163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Попова А.В.</w:t>
            </w:r>
          </w:p>
          <w:p w14:paraId="610327D2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Чеботарева Т.А.</w:t>
            </w:r>
          </w:p>
          <w:p w14:paraId="4450D80B" w14:textId="511BA0B8" w:rsidR="00A11AC5" w:rsidRPr="00D43FD6" w:rsidRDefault="00A11AC5" w:rsidP="00A11AC5">
            <w:pPr>
              <w:pStyle w:val="a8"/>
              <w:rPr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Бояршинова Л.П.</w:t>
            </w:r>
          </w:p>
        </w:tc>
      </w:tr>
      <w:tr w:rsidR="00A11AC5" w:rsidRPr="00D43FD6" w14:paraId="1119B118" w14:textId="77777777" w:rsidTr="00A11AC5">
        <w:tc>
          <w:tcPr>
            <w:tcW w:w="2376" w:type="dxa"/>
          </w:tcPr>
          <w:p w14:paraId="5ECE6B6C" w14:textId="20D834A3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 xml:space="preserve">23.11.2024 </w:t>
            </w:r>
          </w:p>
        </w:tc>
        <w:tc>
          <w:tcPr>
            <w:tcW w:w="4946" w:type="dxa"/>
          </w:tcPr>
          <w:p w14:paraId="2FFC0765" w14:textId="30DEB113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Научно-практический семинар «Основы декоративной композиции.Стилизация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11AC5">
              <w:rPr>
                <w:color w:val="0070C0"/>
                <w:sz w:val="24"/>
                <w:szCs w:val="24"/>
                <w:lang w:eastAsia="ru-RU"/>
              </w:rPr>
              <w:t>в ДПИ»</w:t>
            </w:r>
          </w:p>
        </w:tc>
        <w:tc>
          <w:tcPr>
            <w:tcW w:w="3026" w:type="dxa"/>
          </w:tcPr>
          <w:p w14:paraId="4FEC04E9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Попова А.В.</w:t>
            </w:r>
          </w:p>
          <w:p w14:paraId="2C8549DE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Чеботарева Т.А.</w:t>
            </w:r>
          </w:p>
          <w:p w14:paraId="72B47C83" w14:textId="172131DA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</w:p>
        </w:tc>
      </w:tr>
      <w:tr w:rsidR="00A11AC5" w:rsidRPr="00D43FD6" w14:paraId="7AEE9B6F" w14:textId="77777777" w:rsidTr="00A11AC5">
        <w:tc>
          <w:tcPr>
            <w:tcW w:w="2376" w:type="dxa"/>
          </w:tcPr>
          <w:p w14:paraId="4A90F484" w14:textId="76FAAEA4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31.10.2024-</w:t>
            </w:r>
          </w:p>
          <w:p w14:paraId="6525C28D" w14:textId="455E37D6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4946" w:type="dxa"/>
          </w:tcPr>
          <w:p w14:paraId="74A57B47" w14:textId="589AC5E3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«Невитовские чтения» межрегиональная конференция</w:t>
            </w:r>
          </w:p>
        </w:tc>
        <w:tc>
          <w:tcPr>
            <w:tcW w:w="3026" w:type="dxa"/>
          </w:tcPr>
          <w:p w14:paraId="066253CB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Золотарева Ю.А.</w:t>
            </w:r>
          </w:p>
          <w:p w14:paraId="1DD848ED" w14:textId="7169600E" w:rsid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Шулер Л.Э.</w:t>
            </w:r>
            <w:r>
              <w:rPr>
                <w:color w:val="0070C0"/>
                <w:sz w:val="24"/>
                <w:szCs w:val="24"/>
              </w:rPr>
              <w:t xml:space="preserve">  </w:t>
            </w:r>
            <w:r w:rsidRPr="00A11AC5">
              <w:rPr>
                <w:color w:val="0070C0"/>
                <w:sz w:val="24"/>
                <w:szCs w:val="24"/>
              </w:rPr>
              <w:t>Кадук И.В.</w:t>
            </w:r>
          </w:p>
          <w:p w14:paraId="0B774DC1" w14:textId="28570C42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Кулинская Е.Н.</w:t>
            </w:r>
          </w:p>
        </w:tc>
      </w:tr>
      <w:tr w:rsidR="00A11AC5" w:rsidRPr="00D43FD6" w14:paraId="50EB37F8" w14:textId="77777777" w:rsidTr="00A11AC5">
        <w:tc>
          <w:tcPr>
            <w:tcW w:w="2376" w:type="dxa"/>
          </w:tcPr>
          <w:p w14:paraId="31559335" w14:textId="6B5F5429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01.11.2025</w:t>
            </w:r>
          </w:p>
        </w:tc>
        <w:tc>
          <w:tcPr>
            <w:tcW w:w="4946" w:type="dxa"/>
          </w:tcPr>
          <w:p w14:paraId="3AFD334B" w14:textId="3684088E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Секция преподавателей сольфеджио «Квест – как эффективная форма работы на уроках сольфеджио»</w:t>
            </w:r>
          </w:p>
        </w:tc>
        <w:tc>
          <w:tcPr>
            <w:tcW w:w="3026" w:type="dxa"/>
          </w:tcPr>
          <w:p w14:paraId="3CD65E06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Шулер Л.Э.</w:t>
            </w:r>
          </w:p>
          <w:p w14:paraId="06E1E293" w14:textId="77777777" w:rsid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Кадук И.В.</w:t>
            </w:r>
          </w:p>
          <w:p w14:paraId="1EA59253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</w:p>
        </w:tc>
      </w:tr>
      <w:tr w:rsidR="00A11AC5" w:rsidRPr="00D43FD6" w14:paraId="7322845A" w14:textId="77777777" w:rsidTr="00A11AC5">
        <w:tc>
          <w:tcPr>
            <w:tcW w:w="2376" w:type="dxa"/>
          </w:tcPr>
          <w:p w14:paraId="2C8668CF" w14:textId="2AFC1702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19.04.2025</w:t>
            </w:r>
          </w:p>
        </w:tc>
        <w:tc>
          <w:tcPr>
            <w:tcW w:w="4946" w:type="dxa"/>
          </w:tcPr>
          <w:p w14:paraId="3B6F8DF0" w14:textId="61561B16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Конкурс профессионального мастерства «Призвание»</w:t>
            </w:r>
          </w:p>
        </w:tc>
        <w:tc>
          <w:tcPr>
            <w:tcW w:w="3026" w:type="dxa"/>
          </w:tcPr>
          <w:p w14:paraId="2270D6F3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Золотарева Ю.А.</w:t>
            </w:r>
          </w:p>
          <w:p w14:paraId="3DAC5253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</w:rPr>
              <w:t>Ефимчик Т.М.</w:t>
            </w:r>
            <w:r w:rsidRPr="00A11AC5">
              <w:rPr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14:paraId="2384662A" w14:textId="6070B4BA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Колупаева О.В.</w:t>
            </w:r>
            <w:r>
              <w:rPr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A11AC5">
              <w:rPr>
                <w:color w:val="0070C0"/>
                <w:sz w:val="24"/>
                <w:szCs w:val="24"/>
              </w:rPr>
              <w:t>Еськин М.С.</w:t>
            </w:r>
          </w:p>
          <w:p w14:paraId="38EE6596" w14:textId="3EE449A0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Шулер Л.Э.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A11AC5">
              <w:rPr>
                <w:color w:val="0070C0"/>
                <w:sz w:val="24"/>
                <w:szCs w:val="24"/>
              </w:rPr>
              <w:t>Вакорина И.Ф.</w:t>
            </w:r>
          </w:p>
          <w:p w14:paraId="41A507A1" w14:textId="6B9CED9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Вертей Л.П.</w:t>
            </w:r>
          </w:p>
        </w:tc>
      </w:tr>
      <w:tr w:rsidR="00A11AC5" w:rsidRPr="00D43FD6" w14:paraId="36B5F7F8" w14:textId="77777777" w:rsidTr="00A11AC5">
        <w:tc>
          <w:tcPr>
            <w:tcW w:w="2376" w:type="dxa"/>
          </w:tcPr>
          <w:p w14:paraId="47FD6CF5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07.03.2025</w:t>
            </w:r>
          </w:p>
          <w:p w14:paraId="266DBB3E" w14:textId="63E68882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-01.04.2025</w:t>
            </w:r>
          </w:p>
        </w:tc>
        <w:tc>
          <w:tcPr>
            <w:tcW w:w="4946" w:type="dxa"/>
          </w:tcPr>
          <w:p w14:paraId="5AB4F10B" w14:textId="2D04148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Транссибирский фестиваль «Просто общайся со звездой»</w:t>
            </w:r>
          </w:p>
        </w:tc>
        <w:tc>
          <w:tcPr>
            <w:tcW w:w="3026" w:type="dxa"/>
          </w:tcPr>
          <w:p w14:paraId="13595E67" w14:textId="3CF8F5A9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Золотарева Ю.А. Ефимчик Т.М.</w:t>
            </w:r>
            <w:r w:rsidRPr="00A11AC5">
              <w:rPr>
                <w:color w:val="0070C0"/>
                <w:sz w:val="24"/>
                <w:szCs w:val="24"/>
                <w:lang w:eastAsia="ru-RU"/>
              </w:rPr>
              <w:t xml:space="preserve">  Колупаева О.В.</w:t>
            </w:r>
          </w:p>
          <w:p w14:paraId="71547038" w14:textId="62787A4D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Еськин М.С.  Шулер Л.Э.</w:t>
            </w:r>
          </w:p>
          <w:p w14:paraId="3AB4709B" w14:textId="513F734C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Вакорина И.Ф.  Вертей Л.П.</w:t>
            </w:r>
          </w:p>
          <w:p w14:paraId="4B757FF0" w14:textId="1E1AC3AA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Чупин В.В.  Вакорин П.Г.</w:t>
            </w:r>
          </w:p>
          <w:p w14:paraId="6A9023B0" w14:textId="12DA7443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Кулинская Е.Н.</w:t>
            </w:r>
          </w:p>
        </w:tc>
      </w:tr>
      <w:tr w:rsidR="00A11AC5" w:rsidRPr="00D43FD6" w14:paraId="6FB42D88" w14:textId="77777777" w:rsidTr="00A11AC5">
        <w:tc>
          <w:tcPr>
            <w:tcW w:w="2376" w:type="dxa"/>
          </w:tcPr>
          <w:p w14:paraId="5265E706" w14:textId="7B86F7E0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4946" w:type="dxa"/>
          </w:tcPr>
          <w:p w14:paraId="2A5CA926" w14:textId="3F862F1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Районный семинар по эстрадному вокалу</w:t>
            </w:r>
            <w:r>
              <w:rPr>
                <w:color w:val="0070C0"/>
                <w:sz w:val="24"/>
                <w:szCs w:val="24"/>
              </w:rPr>
              <w:t xml:space="preserve"> «Искусство воспитания  и обучения детей в вокальном ансамбле»</w:t>
            </w:r>
          </w:p>
        </w:tc>
        <w:tc>
          <w:tcPr>
            <w:tcW w:w="3026" w:type="dxa"/>
          </w:tcPr>
          <w:p w14:paraId="7F6772AE" w14:textId="3B38352F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Кадук И.В. Кулинская Е.Н.</w:t>
            </w:r>
          </w:p>
          <w:p w14:paraId="3FD1D3B9" w14:textId="3EA78222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Вакорина И.Ф.</w:t>
            </w:r>
          </w:p>
        </w:tc>
      </w:tr>
      <w:tr w:rsidR="00A11AC5" w:rsidRPr="00D43FD6" w14:paraId="1F719589" w14:textId="77777777" w:rsidTr="00A11AC5">
        <w:tc>
          <w:tcPr>
            <w:tcW w:w="2376" w:type="dxa"/>
          </w:tcPr>
          <w:p w14:paraId="7DF6C78C" w14:textId="6821DD01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4946" w:type="dxa"/>
          </w:tcPr>
          <w:p w14:paraId="7F52399F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 xml:space="preserve">Областная секция преподавателей фортепиано </w:t>
            </w:r>
          </w:p>
        </w:tc>
        <w:tc>
          <w:tcPr>
            <w:tcW w:w="3026" w:type="dxa"/>
          </w:tcPr>
          <w:p w14:paraId="10797B08" w14:textId="1B4D7A9E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Золотарева Ю.А. Ефимчик Т.М.</w:t>
            </w:r>
          </w:p>
        </w:tc>
      </w:tr>
      <w:tr w:rsidR="00A11AC5" w:rsidRPr="00D43FD6" w14:paraId="7EF83A01" w14:textId="77777777" w:rsidTr="00A11AC5">
        <w:tc>
          <w:tcPr>
            <w:tcW w:w="2376" w:type="dxa"/>
          </w:tcPr>
          <w:p w14:paraId="7431A628" w14:textId="77777777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06.11.2024</w:t>
            </w:r>
          </w:p>
          <w:p w14:paraId="3414CCF9" w14:textId="1C895123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4946" w:type="dxa"/>
          </w:tcPr>
          <w:p w14:paraId="1D0838F6" w14:textId="4744B62E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Методическое объединение преподавателей фортепиано</w:t>
            </w:r>
          </w:p>
        </w:tc>
        <w:tc>
          <w:tcPr>
            <w:tcW w:w="3026" w:type="dxa"/>
          </w:tcPr>
          <w:p w14:paraId="5F7DFA4D" w14:textId="1382C85E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Золотарева Ю.А. Ефимчик Т.М.</w:t>
            </w:r>
          </w:p>
        </w:tc>
      </w:tr>
      <w:tr w:rsidR="00A11AC5" w:rsidRPr="00D43FD6" w14:paraId="0D77BB6F" w14:textId="77777777" w:rsidTr="00A11AC5">
        <w:tc>
          <w:tcPr>
            <w:tcW w:w="2376" w:type="dxa"/>
          </w:tcPr>
          <w:p w14:paraId="3DEB0C92" w14:textId="3D31A2BB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4946" w:type="dxa"/>
          </w:tcPr>
          <w:p w14:paraId="7D4E05DE" w14:textId="1C59214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Методический день в ДШИ №3</w:t>
            </w:r>
          </w:p>
        </w:tc>
        <w:tc>
          <w:tcPr>
            <w:tcW w:w="3026" w:type="dxa"/>
          </w:tcPr>
          <w:p w14:paraId="354404C5" w14:textId="27552ECC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3137DC">
              <w:rPr>
                <w:color w:val="0070C0"/>
                <w:sz w:val="24"/>
                <w:szCs w:val="24"/>
              </w:rPr>
              <w:t>Золотарева Ю.А. Ефимчик Т.М.</w:t>
            </w:r>
            <w:r w:rsidRPr="003137DC">
              <w:rPr>
                <w:color w:val="0070C0"/>
                <w:sz w:val="24"/>
                <w:szCs w:val="24"/>
                <w:lang w:eastAsia="ru-RU"/>
              </w:rPr>
              <w:t xml:space="preserve">  Колупаева О.В.</w:t>
            </w:r>
          </w:p>
        </w:tc>
      </w:tr>
      <w:tr w:rsidR="00A11AC5" w:rsidRPr="00D43FD6" w14:paraId="7C29B26F" w14:textId="77777777" w:rsidTr="00A11AC5">
        <w:tc>
          <w:tcPr>
            <w:tcW w:w="2376" w:type="dxa"/>
          </w:tcPr>
          <w:p w14:paraId="681F4752" w14:textId="6173CC7E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4946" w:type="dxa"/>
          </w:tcPr>
          <w:p w14:paraId="13000316" w14:textId="14642F6B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Методический день в ДШИ №12</w:t>
            </w:r>
          </w:p>
        </w:tc>
        <w:tc>
          <w:tcPr>
            <w:tcW w:w="3026" w:type="dxa"/>
          </w:tcPr>
          <w:p w14:paraId="028324DC" w14:textId="09F10C5F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3137DC">
              <w:rPr>
                <w:color w:val="0070C0"/>
                <w:sz w:val="24"/>
                <w:szCs w:val="24"/>
              </w:rPr>
              <w:t>Золотарева Ю.А. Ефимчик Т.М.</w:t>
            </w:r>
            <w:r w:rsidRPr="003137DC">
              <w:rPr>
                <w:color w:val="0070C0"/>
                <w:sz w:val="24"/>
                <w:szCs w:val="24"/>
                <w:lang w:eastAsia="ru-RU"/>
              </w:rPr>
              <w:t xml:space="preserve">  Колупаева О.В.</w:t>
            </w:r>
          </w:p>
        </w:tc>
      </w:tr>
      <w:tr w:rsidR="00A11AC5" w:rsidRPr="00D43FD6" w14:paraId="19AB6072" w14:textId="77777777" w:rsidTr="00A11AC5">
        <w:tc>
          <w:tcPr>
            <w:tcW w:w="2376" w:type="dxa"/>
          </w:tcPr>
          <w:p w14:paraId="2853A313" w14:textId="77777777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2</w:t>
            </w:r>
            <w:r>
              <w:rPr>
                <w:color w:val="0070C0"/>
                <w:sz w:val="24"/>
                <w:szCs w:val="24"/>
                <w:lang w:eastAsia="ru-RU"/>
              </w:rPr>
              <w:t>06.09.2024</w:t>
            </w:r>
          </w:p>
          <w:p w14:paraId="12CFD293" w14:textId="77777777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29.12.2024</w:t>
            </w:r>
          </w:p>
          <w:p w14:paraId="63826203" w14:textId="2B69A46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4946" w:type="dxa"/>
          </w:tcPr>
          <w:p w14:paraId="1BF7049A" w14:textId="4F964729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Секция преподавателей хоровых дисциплин в НМК им.Мурова</w:t>
            </w:r>
          </w:p>
        </w:tc>
        <w:tc>
          <w:tcPr>
            <w:tcW w:w="3026" w:type="dxa"/>
          </w:tcPr>
          <w:p w14:paraId="101E0708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Кадук И.В.</w:t>
            </w:r>
          </w:p>
          <w:p w14:paraId="6E7856EB" w14:textId="3EAC9F48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</w:p>
        </w:tc>
      </w:tr>
      <w:tr w:rsidR="00A11AC5" w:rsidRPr="00D43FD6" w14:paraId="33ED9CB4" w14:textId="77777777" w:rsidTr="00A11AC5">
        <w:tc>
          <w:tcPr>
            <w:tcW w:w="2376" w:type="dxa"/>
          </w:tcPr>
          <w:p w14:paraId="155519DF" w14:textId="5A90ACE0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4946" w:type="dxa"/>
          </w:tcPr>
          <w:p w14:paraId="7CCE3103" w14:textId="1E371006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Мастер-класс «Игровые формы работы в подготовительномклассе»</w:t>
            </w:r>
          </w:p>
        </w:tc>
        <w:tc>
          <w:tcPr>
            <w:tcW w:w="3026" w:type="dxa"/>
          </w:tcPr>
          <w:p w14:paraId="0D3B385A" w14:textId="2527F17B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Кадук И.В.</w:t>
            </w:r>
          </w:p>
        </w:tc>
      </w:tr>
      <w:tr w:rsidR="00A11AC5" w:rsidRPr="00D43FD6" w14:paraId="0E54E5DA" w14:textId="77777777" w:rsidTr="00A11AC5">
        <w:tc>
          <w:tcPr>
            <w:tcW w:w="2376" w:type="dxa"/>
          </w:tcPr>
          <w:p w14:paraId="31609EFF" w14:textId="5EBE8739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23.10.2024</w:t>
            </w:r>
          </w:p>
        </w:tc>
        <w:tc>
          <w:tcPr>
            <w:tcW w:w="4946" w:type="dxa"/>
          </w:tcPr>
          <w:p w14:paraId="62C0702E" w14:textId="05D01A9D" w:rsidR="00A11AC5" w:rsidRPr="00A11AC5" w:rsidRDefault="00A11AC5" w:rsidP="00A11AC5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 w:rsidRPr="00A11AC5">
              <w:rPr>
                <w:rFonts w:eastAsia="Calibri"/>
                <w:color w:val="0070C0"/>
                <w:sz w:val="24"/>
                <w:szCs w:val="24"/>
              </w:rPr>
              <w:t>Хоровой форум «Народная песня в репертуаре академических и народных хоровых детско-юношеских коллекитивов»</w:t>
            </w:r>
          </w:p>
        </w:tc>
        <w:tc>
          <w:tcPr>
            <w:tcW w:w="3026" w:type="dxa"/>
          </w:tcPr>
          <w:p w14:paraId="0B9C82DC" w14:textId="0EC47D5F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Кадук И.В.</w:t>
            </w:r>
          </w:p>
        </w:tc>
      </w:tr>
      <w:tr w:rsidR="00A11AC5" w:rsidRPr="00D43FD6" w14:paraId="676997E2" w14:textId="77777777" w:rsidTr="00A11AC5">
        <w:tc>
          <w:tcPr>
            <w:tcW w:w="2376" w:type="dxa"/>
          </w:tcPr>
          <w:p w14:paraId="31E8CE3F" w14:textId="2CDBDE8C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4946" w:type="dxa"/>
          </w:tcPr>
          <w:p w14:paraId="4B3D242C" w14:textId="56CDA74D" w:rsidR="00A11AC5" w:rsidRPr="00A11AC5" w:rsidRDefault="00A11AC5" w:rsidP="00A11AC5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 w:rsidRPr="00A11AC5">
              <w:rPr>
                <w:rFonts w:eastAsia="Calibri"/>
                <w:color w:val="0070C0"/>
                <w:sz w:val="24"/>
                <w:szCs w:val="24"/>
              </w:rPr>
              <w:t>Научно-практическая онлайн-конференция «</w:t>
            </w:r>
            <w:r w:rsidRPr="00A11AC5">
              <w:rPr>
                <w:color w:val="0070C0"/>
                <w:sz w:val="24"/>
                <w:szCs w:val="24"/>
              </w:rPr>
              <w:t>Традиции  и технологии Орф-педагогики в практике современного хорового и обшего музыкально-эстетического образования»</w:t>
            </w:r>
          </w:p>
        </w:tc>
        <w:tc>
          <w:tcPr>
            <w:tcW w:w="3026" w:type="dxa"/>
          </w:tcPr>
          <w:p w14:paraId="03A18B4C" w14:textId="230A4BA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Кадук И.В.</w:t>
            </w:r>
          </w:p>
        </w:tc>
      </w:tr>
      <w:tr w:rsidR="00A11AC5" w:rsidRPr="00D43FD6" w14:paraId="1374AD57" w14:textId="77777777" w:rsidTr="00A11AC5">
        <w:tc>
          <w:tcPr>
            <w:tcW w:w="2376" w:type="dxa"/>
          </w:tcPr>
          <w:p w14:paraId="6A028AF3" w14:textId="172281FE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4946" w:type="dxa"/>
          </w:tcPr>
          <w:p w14:paraId="7E99734D" w14:textId="27BE3224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Методический день в ДШИ №27</w:t>
            </w:r>
          </w:p>
        </w:tc>
        <w:tc>
          <w:tcPr>
            <w:tcW w:w="3026" w:type="dxa"/>
          </w:tcPr>
          <w:p w14:paraId="56122CA6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Золотарева Ю.А.</w:t>
            </w:r>
          </w:p>
          <w:p w14:paraId="6898AF25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Ефимчик Т.М.</w:t>
            </w:r>
          </w:p>
          <w:p w14:paraId="5FE947CF" w14:textId="4EB97A28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lastRenderedPageBreak/>
              <w:t>Кадук И.В.</w:t>
            </w:r>
          </w:p>
        </w:tc>
      </w:tr>
      <w:tr w:rsidR="00A11AC5" w:rsidRPr="00D43FD6" w14:paraId="09E2A20A" w14:textId="77777777" w:rsidTr="00A11AC5">
        <w:tc>
          <w:tcPr>
            <w:tcW w:w="2376" w:type="dxa"/>
          </w:tcPr>
          <w:p w14:paraId="7E2A8D9C" w14:textId="741012D2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lastRenderedPageBreak/>
              <w:t>04.06.2025</w:t>
            </w:r>
          </w:p>
        </w:tc>
        <w:tc>
          <w:tcPr>
            <w:tcW w:w="4946" w:type="dxa"/>
          </w:tcPr>
          <w:p w14:paraId="4187A3EA" w14:textId="77777777" w:rsidR="00A11AC5" w:rsidRPr="00A11AC5" w:rsidRDefault="00A11AC5" w:rsidP="00A11AC5">
            <w:pPr>
              <w:jc w:val="both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Методическое объединение преподавателей гитары</w:t>
            </w:r>
          </w:p>
          <w:p w14:paraId="0BA826CC" w14:textId="77777777" w:rsidR="00A11AC5" w:rsidRPr="00A11AC5" w:rsidRDefault="00A11AC5" w:rsidP="00A11AC5">
            <w:pPr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 xml:space="preserve">НМК им. А.Мурова </w:t>
            </w:r>
          </w:p>
        </w:tc>
        <w:tc>
          <w:tcPr>
            <w:tcW w:w="3026" w:type="dxa"/>
          </w:tcPr>
          <w:p w14:paraId="7CDA91BA" w14:textId="77777777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Колупаева О.В.</w:t>
            </w:r>
          </w:p>
          <w:p w14:paraId="4CE50AF8" w14:textId="52095143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Вертей Л.П.</w:t>
            </w:r>
          </w:p>
        </w:tc>
      </w:tr>
      <w:tr w:rsidR="00A11AC5" w:rsidRPr="00D43FD6" w14:paraId="57814E20" w14:textId="77777777" w:rsidTr="00A11AC5">
        <w:tc>
          <w:tcPr>
            <w:tcW w:w="2376" w:type="dxa"/>
          </w:tcPr>
          <w:p w14:paraId="0A7710D4" w14:textId="7D88C3DF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4946" w:type="dxa"/>
          </w:tcPr>
          <w:p w14:paraId="14CD3EAE" w14:textId="68880F5E" w:rsidR="00A11AC5" w:rsidRPr="00A11AC5" w:rsidRDefault="00A11AC5" w:rsidP="00A11AC5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Всероссийский мастер-класс «Специфика преподавания сольфеджио в хоровой школе» от  преподавателей хоровой школы «Весна» г.Москва</w:t>
            </w:r>
          </w:p>
        </w:tc>
        <w:tc>
          <w:tcPr>
            <w:tcW w:w="3026" w:type="dxa"/>
          </w:tcPr>
          <w:p w14:paraId="52C61AD2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Шулер Л.Э.</w:t>
            </w:r>
          </w:p>
          <w:p w14:paraId="14FFDC2F" w14:textId="77777777" w:rsid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Кадук И.В.</w:t>
            </w:r>
          </w:p>
          <w:p w14:paraId="20EA4C64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A11AC5" w:rsidRPr="00D43FD6" w14:paraId="7899476D" w14:textId="77777777" w:rsidTr="00A11AC5">
        <w:tc>
          <w:tcPr>
            <w:tcW w:w="2376" w:type="dxa"/>
          </w:tcPr>
          <w:p w14:paraId="295AC217" w14:textId="49537E33" w:rsid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4946" w:type="dxa"/>
          </w:tcPr>
          <w:p w14:paraId="19D4A887" w14:textId="3B25F499" w:rsidR="00A11AC5" w:rsidRDefault="00A11AC5" w:rsidP="00A11AC5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Методический день в ДШИ «23</w:t>
            </w:r>
          </w:p>
        </w:tc>
        <w:tc>
          <w:tcPr>
            <w:tcW w:w="3026" w:type="dxa"/>
          </w:tcPr>
          <w:p w14:paraId="0E51F10D" w14:textId="7CF63DCD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Золотарева Ю.А. Ефимчик Т.М.</w:t>
            </w:r>
          </w:p>
        </w:tc>
      </w:tr>
      <w:tr w:rsidR="00A11AC5" w:rsidRPr="00D43FD6" w14:paraId="38B78022" w14:textId="77777777" w:rsidTr="00A11AC5">
        <w:tc>
          <w:tcPr>
            <w:tcW w:w="2376" w:type="dxa"/>
          </w:tcPr>
          <w:p w14:paraId="566F1A38" w14:textId="4AC2589B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4946" w:type="dxa"/>
          </w:tcPr>
          <w:p w14:paraId="7F4DC635" w14:textId="62A63C5E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Методический день ДШИ №6</w:t>
            </w:r>
          </w:p>
        </w:tc>
        <w:tc>
          <w:tcPr>
            <w:tcW w:w="3026" w:type="dxa"/>
          </w:tcPr>
          <w:p w14:paraId="5F8B0D3C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Золотарева Ю.А.</w:t>
            </w:r>
          </w:p>
          <w:p w14:paraId="67111241" w14:textId="77777777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Ефимчик Т.М.</w:t>
            </w:r>
          </w:p>
          <w:p w14:paraId="27D530A2" w14:textId="06013208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</w:rPr>
              <w:t>Кадук И.В.</w:t>
            </w:r>
          </w:p>
        </w:tc>
      </w:tr>
      <w:tr w:rsidR="00A11AC5" w:rsidRPr="00D43FD6" w14:paraId="47E169B8" w14:textId="77777777" w:rsidTr="00A11AC5">
        <w:tc>
          <w:tcPr>
            <w:tcW w:w="2376" w:type="dxa"/>
          </w:tcPr>
          <w:p w14:paraId="264B2FAA" w14:textId="7B9F5223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>
              <w:rPr>
                <w:color w:val="0070C0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4946" w:type="dxa"/>
          </w:tcPr>
          <w:p w14:paraId="2D704328" w14:textId="0C7F8F45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Мастер-класс памяти М.С. Лебензон в НГК им.Глинки</w:t>
            </w:r>
          </w:p>
        </w:tc>
        <w:tc>
          <w:tcPr>
            <w:tcW w:w="3026" w:type="dxa"/>
          </w:tcPr>
          <w:p w14:paraId="46CD2A6D" w14:textId="4C4CD855" w:rsidR="00A11AC5" w:rsidRPr="00A11AC5" w:rsidRDefault="00A11AC5" w:rsidP="00A11AC5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Золотарева Ю.А. Ефимчик Т.М.</w:t>
            </w:r>
          </w:p>
        </w:tc>
      </w:tr>
      <w:tr w:rsidR="00A11AC5" w:rsidRPr="00D43FD6" w14:paraId="172EB9A8" w14:textId="77777777" w:rsidTr="00A11AC5">
        <w:tc>
          <w:tcPr>
            <w:tcW w:w="2376" w:type="dxa"/>
          </w:tcPr>
          <w:p w14:paraId="72BB648D" w14:textId="7651175E" w:rsidR="00A11AC5" w:rsidRPr="00006CF3" w:rsidRDefault="00A11AC5" w:rsidP="00A11AC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006CF3">
              <w:rPr>
                <w:color w:val="00B0F0"/>
                <w:sz w:val="24"/>
                <w:szCs w:val="24"/>
                <w:lang w:eastAsia="ru-RU"/>
              </w:rPr>
              <w:t>02.12.202</w:t>
            </w:r>
            <w:r w:rsidR="00006CF3">
              <w:rPr>
                <w:color w:val="00B0F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6" w:type="dxa"/>
          </w:tcPr>
          <w:p w14:paraId="1A0D6B03" w14:textId="1D69F150" w:rsidR="00A11AC5" w:rsidRPr="00006CF3" w:rsidRDefault="00A11AC5" w:rsidP="00A11AC5">
            <w:pPr>
              <w:pStyle w:val="a8"/>
              <w:rPr>
                <w:color w:val="00B0F0"/>
                <w:sz w:val="24"/>
                <w:szCs w:val="24"/>
              </w:rPr>
            </w:pPr>
            <w:r w:rsidRPr="00006CF3">
              <w:rPr>
                <w:color w:val="00B0F0"/>
                <w:sz w:val="24"/>
                <w:szCs w:val="24"/>
              </w:rPr>
              <w:t>Научно-практический семинар «Декоративный  натюрморт. Приемы и принципы стилизации в композиции»</w:t>
            </w:r>
          </w:p>
        </w:tc>
        <w:tc>
          <w:tcPr>
            <w:tcW w:w="3026" w:type="dxa"/>
          </w:tcPr>
          <w:p w14:paraId="63B44C95" w14:textId="77777777" w:rsidR="00A11AC5" w:rsidRPr="00006CF3" w:rsidRDefault="00A11AC5" w:rsidP="00A11AC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006CF3">
              <w:rPr>
                <w:color w:val="00B0F0"/>
                <w:sz w:val="24"/>
                <w:szCs w:val="24"/>
                <w:lang w:eastAsia="ru-RU"/>
              </w:rPr>
              <w:t>Чеботарева Т.А.</w:t>
            </w:r>
          </w:p>
          <w:p w14:paraId="3377ACFD" w14:textId="77777777" w:rsidR="00A11AC5" w:rsidRPr="00006CF3" w:rsidRDefault="00A11AC5" w:rsidP="00A11AC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006CF3">
              <w:rPr>
                <w:color w:val="00B0F0"/>
                <w:sz w:val="24"/>
                <w:szCs w:val="24"/>
                <w:lang w:eastAsia="ru-RU"/>
              </w:rPr>
              <w:t>Попова А.В.</w:t>
            </w:r>
          </w:p>
          <w:p w14:paraId="0FCF1A40" w14:textId="7B692696" w:rsidR="00A11AC5" w:rsidRPr="00006CF3" w:rsidRDefault="00A11AC5" w:rsidP="00A11AC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006CF3">
              <w:rPr>
                <w:color w:val="00B0F0"/>
                <w:sz w:val="24"/>
                <w:szCs w:val="24"/>
                <w:lang w:eastAsia="ru-RU"/>
              </w:rPr>
              <w:t>Бояршинова Л.П.</w:t>
            </w:r>
          </w:p>
        </w:tc>
      </w:tr>
      <w:tr w:rsidR="00A11AC5" w:rsidRPr="00D43FD6" w14:paraId="7709D013" w14:textId="77777777" w:rsidTr="00A11AC5">
        <w:tc>
          <w:tcPr>
            <w:tcW w:w="2376" w:type="dxa"/>
          </w:tcPr>
          <w:p w14:paraId="7695228B" w14:textId="5C7C0BE3" w:rsidR="00A11AC5" w:rsidRPr="00006CF3" w:rsidRDefault="005620DC" w:rsidP="00A11AC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006CF3">
              <w:rPr>
                <w:color w:val="00B0F0"/>
                <w:sz w:val="24"/>
                <w:szCs w:val="24"/>
                <w:lang w:eastAsia="ru-RU"/>
              </w:rPr>
              <w:t>18.05.2025</w:t>
            </w:r>
          </w:p>
        </w:tc>
        <w:tc>
          <w:tcPr>
            <w:tcW w:w="4946" w:type="dxa"/>
          </w:tcPr>
          <w:p w14:paraId="525B1765" w14:textId="1E2AC0EA" w:rsidR="00A11AC5" w:rsidRPr="00006CF3" w:rsidRDefault="005620DC" w:rsidP="00A11AC5">
            <w:pPr>
              <w:pStyle w:val="a8"/>
              <w:rPr>
                <w:color w:val="00B0F0"/>
                <w:sz w:val="24"/>
                <w:szCs w:val="24"/>
              </w:rPr>
            </w:pPr>
            <w:r w:rsidRPr="00006CF3">
              <w:rPr>
                <w:color w:val="00B0F0"/>
                <w:sz w:val="24"/>
                <w:szCs w:val="24"/>
              </w:rPr>
              <w:t>Международная научно-практическая конференция «Арт-терапия в образовании, мндицине, социальной сфере»</w:t>
            </w:r>
          </w:p>
        </w:tc>
        <w:tc>
          <w:tcPr>
            <w:tcW w:w="3026" w:type="dxa"/>
          </w:tcPr>
          <w:p w14:paraId="0E448E0A" w14:textId="1A552FF2" w:rsidR="00A11AC5" w:rsidRPr="00006CF3" w:rsidRDefault="005620DC" w:rsidP="00A11AC5">
            <w:pPr>
              <w:pStyle w:val="a8"/>
              <w:rPr>
                <w:color w:val="00B0F0"/>
                <w:sz w:val="24"/>
                <w:szCs w:val="24"/>
              </w:rPr>
            </w:pPr>
            <w:r w:rsidRPr="00006CF3">
              <w:rPr>
                <w:color w:val="00B0F0"/>
                <w:sz w:val="24"/>
                <w:szCs w:val="24"/>
              </w:rPr>
              <w:t>Кулинская Е.Н.</w:t>
            </w:r>
          </w:p>
        </w:tc>
      </w:tr>
      <w:tr w:rsidR="00A11AC5" w:rsidRPr="00D43FD6" w14:paraId="30721A63" w14:textId="77777777" w:rsidTr="00A11AC5">
        <w:tc>
          <w:tcPr>
            <w:tcW w:w="2376" w:type="dxa"/>
          </w:tcPr>
          <w:p w14:paraId="4E805CD1" w14:textId="79E32313" w:rsidR="00A11AC5" w:rsidRPr="00006CF3" w:rsidRDefault="00A11AC5" w:rsidP="00A11AC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006CF3">
              <w:rPr>
                <w:color w:val="00B0F0"/>
                <w:sz w:val="24"/>
                <w:szCs w:val="24"/>
                <w:lang w:eastAsia="ru-RU"/>
              </w:rPr>
              <w:t>05.12.202</w:t>
            </w:r>
            <w:r w:rsidR="005620DC" w:rsidRPr="00006CF3">
              <w:rPr>
                <w:color w:val="00B0F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6" w:type="dxa"/>
          </w:tcPr>
          <w:p w14:paraId="2D7597C4" w14:textId="2D55704F" w:rsidR="00A11AC5" w:rsidRPr="00006CF3" w:rsidRDefault="00A11AC5" w:rsidP="00A11AC5">
            <w:pPr>
              <w:pStyle w:val="a8"/>
              <w:rPr>
                <w:color w:val="00B0F0"/>
                <w:sz w:val="24"/>
                <w:szCs w:val="24"/>
              </w:rPr>
            </w:pPr>
            <w:r w:rsidRPr="00006CF3">
              <w:rPr>
                <w:color w:val="00B0F0"/>
                <w:sz w:val="24"/>
                <w:szCs w:val="24"/>
              </w:rPr>
              <w:t>Методологические аспекты предметной области «Коллективное музицирование»</w:t>
            </w:r>
          </w:p>
        </w:tc>
        <w:tc>
          <w:tcPr>
            <w:tcW w:w="3026" w:type="dxa"/>
          </w:tcPr>
          <w:p w14:paraId="39E56575" w14:textId="41C2585F" w:rsidR="00A11AC5" w:rsidRPr="00006CF3" w:rsidRDefault="00A11AC5" w:rsidP="00A11AC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006CF3">
              <w:rPr>
                <w:color w:val="00B0F0"/>
                <w:sz w:val="24"/>
                <w:szCs w:val="24"/>
                <w:lang w:eastAsia="ru-RU"/>
              </w:rPr>
              <w:t>Колупаева О.В.</w:t>
            </w:r>
          </w:p>
        </w:tc>
      </w:tr>
      <w:tr w:rsidR="00A11AC5" w:rsidRPr="00D43FD6" w14:paraId="10890EAF" w14:textId="77777777" w:rsidTr="00A11AC5">
        <w:tc>
          <w:tcPr>
            <w:tcW w:w="2376" w:type="dxa"/>
          </w:tcPr>
          <w:p w14:paraId="246B1C7C" w14:textId="508F6427" w:rsidR="00A11AC5" w:rsidRPr="00006CF3" w:rsidRDefault="005620DC" w:rsidP="00A11AC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006CF3">
              <w:rPr>
                <w:color w:val="00B0F0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4946" w:type="dxa"/>
          </w:tcPr>
          <w:p w14:paraId="3C3096B1" w14:textId="77C5B753" w:rsidR="00A11AC5" w:rsidRPr="00006CF3" w:rsidRDefault="005620DC" w:rsidP="00A11AC5">
            <w:pPr>
              <w:pStyle w:val="a8"/>
              <w:rPr>
                <w:color w:val="00B0F0"/>
                <w:sz w:val="24"/>
                <w:szCs w:val="24"/>
              </w:rPr>
            </w:pPr>
            <w:r w:rsidRPr="00006CF3">
              <w:rPr>
                <w:color w:val="00B0F0"/>
                <w:sz w:val="24"/>
                <w:szCs w:val="24"/>
              </w:rPr>
              <w:t>Региональный семинар «</w:t>
            </w:r>
            <w:r w:rsidR="00006CF3" w:rsidRPr="00006CF3">
              <w:rPr>
                <w:color w:val="00B0F0"/>
                <w:sz w:val="24"/>
                <w:szCs w:val="24"/>
              </w:rPr>
              <w:t>Цифровая революция в культурной сфере: роль нейронных сетей в разработке методических материалов»</w:t>
            </w:r>
          </w:p>
        </w:tc>
        <w:tc>
          <w:tcPr>
            <w:tcW w:w="3026" w:type="dxa"/>
          </w:tcPr>
          <w:p w14:paraId="594D963A" w14:textId="32F7CF6B" w:rsidR="00A11AC5" w:rsidRPr="00006CF3" w:rsidRDefault="00006CF3" w:rsidP="00A11AC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006CF3">
              <w:rPr>
                <w:color w:val="00B0F0"/>
                <w:sz w:val="24"/>
                <w:szCs w:val="24"/>
                <w:lang w:eastAsia="ru-RU"/>
              </w:rPr>
              <w:t>Кулинская Е.Н.</w:t>
            </w:r>
          </w:p>
        </w:tc>
      </w:tr>
      <w:tr w:rsidR="005620DC" w:rsidRPr="00D43FD6" w14:paraId="2AD9E93F" w14:textId="77777777" w:rsidTr="00A11AC5">
        <w:tc>
          <w:tcPr>
            <w:tcW w:w="2376" w:type="dxa"/>
          </w:tcPr>
          <w:p w14:paraId="3B4F260A" w14:textId="3DA0229A" w:rsidR="005620DC" w:rsidRPr="00006CF3" w:rsidRDefault="00006CF3" w:rsidP="00A11AC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006CF3">
              <w:rPr>
                <w:color w:val="00B0F0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4946" w:type="dxa"/>
          </w:tcPr>
          <w:p w14:paraId="66731616" w14:textId="5625229B" w:rsidR="005620DC" w:rsidRPr="00006CF3" w:rsidRDefault="00006CF3" w:rsidP="00A11AC5">
            <w:pPr>
              <w:pStyle w:val="a8"/>
              <w:rPr>
                <w:color w:val="00B0F0"/>
                <w:sz w:val="24"/>
                <w:szCs w:val="24"/>
              </w:rPr>
            </w:pPr>
            <w:r w:rsidRPr="00006CF3">
              <w:rPr>
                <w:color w:val="00B0F0"/>
                <w:sz w:val="24"/>
                <w:szCs w:val="24"/>
              </w:rPr>
              <w:t>Региональный семинар «Некоторые аспекты проведения музыкально-просветительских мероприятий»</w:t>
            </w:r>
          </w:p>
        </w:tc>
        <w:tc>
          <w:tcPr>
            <w:tcW w:w="3026" w:type="dxa"/>
          </w:tcPr>
          <w:p w14:paraId="68233CA1" w14:textId="44558C4B" w:rsidR="005620DC" w:rsidRPr="00006CF3" w:rsidRDefault="00006CF3" w:rsidP="00A11AC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006CF3">
              <w:rPr>
                <w:color w:val="00B0F0"/>
                <w:sz w:val="24"/>
                <w:szCs w:val="24"/>
                <w:lang w:eastAsia="ru-RU"/>
              </w:rPr>
              <w:t>Кулинская Е.Н.</w:t>
            </w:r>
          </w:p>
        </w:tc>
      </w:tr>
      <w:tr w:rsidR="00570FB5" w:rsidRPr="00570FB5" w14:paraId="2BCE1EC6" w14:textId="77777777" w:rsidTr="00A11AC5">
        <w:tc>
          <w:tcPr>
            <w:tcW w:w="2376" w:type="dxa"/>
          </w:tcPr>
          <w:p w14:paraId="6A113663" w14:textId="77777777" w:rsidR="00570FB5" w:rsidRPr="00570FB5" w:rsidRDefault="00570FB5" w:rsidP="00570FB5">
            <w:pPr>
              <w:rPr>
                <w:color w:val="00B0F0"/>
              </w:rPr>
            </w:pPr>
            <w:r w:rsidRPr="00570FB5">
              <w:rPr>
                <w:color w:val="00B0F0"/>
              </w:rPr>
              <w:t>30.01.2025</w:t>
            </w:r>
          </w:p>
          <w:p w14:paraId="1DE76BFF" w14:textId="4D619B8F" w:rsidR="00570FB5" w:rsidRPr="00570FB5" w:rsidRDefault="00570FB5" w:rsidP="00570FB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</w:tcPr>
          <w:p w14:paraId="5226D34D" w14:textId="78D214EE" w:rsidR="00570FB5" w:rsidRPr="00570FB5" w:rsidRDefault="00570FB5" w:rsidP="00570FB5">
            <w:pPr>
              <w:pStyle w:val="a8"/>
              <w:rPr>
                <w:color w:val="00B0F0"/>
                <w:sz w:val="24"/>
                <w:szCs w:val="24"/>
              </w:rPr>
            </w:pPr>
            <w:r w:rsidRPr="00570FB5">
              <w:rPr>
                <w:color w:val="00B0F0"/>
              </w:rPr>
              <w:t xml:space="preserve">Онлайн-вебинар «Три простых способа превратить событие в информационный повод» </w:t>
            </w:r>
          </w:p>
        </w:tc>
        <w:tc>
          <w:tcPr>
            <w:tcW w:w="3026" w:type="dxa"/>
          </w:tcPr>
          <w:p w14:paraId="36851D9F" w14:textId="6AD082D1" w:rsidR="00570FB5" w:rsidRPr="00570FB5" w:rsidRDefault="008D52FC" w:rsidP="00570FB5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>
              <w:rPr>
                <w:color w:val="00B0F0"/>
                <w:sz w:val="24"/>
                <w:szCs w:val="24"/>
                <w:lang w:eastAsia="ru-RU"/>
              </w:rPr>
              <w:t>Кулитнская Е.н.</w:t>
            </w:r>
          </w:p>
        </w:tc>
      </w:tr>
      <w:tr w:rsidR="008D52FC" w:rsidRPr="00570FB5" w14:paraId="5EED7021" w14:textId="77777777" w:rsidTr="00A11AC5">
        <w:tc>
          <w:tcPr>
            <w:tcW w:w="2376" w:type="dxa"/>
          </w:tcPr>
          <w:p w14:paraId="4E5D6208" w14:textId="1253FFE7" w:rsidR="008D52FC" w:rsidRPr="00570FB5" w:rsidRDefault="008D52FC" w:rsidP="008D52FC">
            <w:pPr>
              <w:rPr>
                <w:color w:val="00B0F0"/>
              </w:rPr>
            </w:pPr>
            <w:r>
              <w:rPr>
                <w:color w:val="00B0F0"/>
              </w:rPr>
              <w:t>28.05.2025</w:t>
            </w:r>
          </w:p>
        </w:tc>
        <w:tc>
          <w:tcPr>
            <w:tcW w:w="4946" w:type="dxa"/>
          </w:tcPr>
          <w:p w14:paraId="6F86BC79" w14:textId="4CFD0A7C" w:rsidR="008D52FC" w:rsidRPr="008D52FC" w:rsidRDefault="008D52FC" w:rsidP="008D52FC">
            <w:pPr>
              <w:pStyle w:val="a8"/>
              <w:rPr>
                <w:color w:val="0070C0"/>
              </w:rPr>
            </w:pPr>
            <w:r w:rsidRPr="008D52FC">
              <w:rPr>
                <w:bCs/>
                <w:color w:val="0070C0"/>
                <w:szCs w:val="24"/>
              </w:rPr>
              <w:t>Участие в вебинаре Ш.А.Амонашвили «Почему я не заздражаюсь на детей и вам не советую»</w:t>
            </w:r>
          </w:p>
        </w:tc>
        <w:tc>
          <w:tcPr>
            <w:tcW w:w="3026" w:type="dxa"/>
          </w:tcPr>
          <w:p w14:paraId="2BF93EDF" w14:textId="77777777" w:rsidR="008D52FC" w:rsidRPr="00A11AC5" w:rsidRDefault="008D52FC" w:rsidP="008D52FC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Золотарева Ю.А. Ефимчик Т.М.</w:t>
            </w:r>
            <w:r w:rsidRPr="00A11AC5">
              <w:rPr>
                <w:color w:val="0070C0"/>
                <w:sz w:val="24"/>
                <w:szCs w:val="24"/>
                <w:lang w:eastAsia="ru-RU"/>
              </w:rPr>
              <w:t xml:space="preserve">  Колупаева О.В.</w:t>
            </w:r>
          </w:p>
          <w:p w14:paraId="13EDC78F" w14:textId="77777777" w:rsidR="008D52FC" w:rsidRPr="00A11AC5" w:rsidRDefault="008D52FC" w:rsidP="008D52FC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Еськин М.С.  Шулер Л.Э.</w:t>
            </w:r>
          </w:p>
          <w:p w14:paraId="240D648F" w14:textId="77777777" w:rsidR="008D52FC" w:rsidRPr="00A11AC5" w:rsidRDefault="008D52FC" w:rsidP="008D52FC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Вакорина И.Ф.  Вертей Л.П.</w:t>
            </w:r>
          </w:p>
          <w:p w14:paraId="30D790DA" w14:textId="77777777" w:rsidR="008D52FC" w:rsidRPr="00A11AC5" w:rsidRDefault="008D52FC" w:rsidP="008D52FC">
            <w:pPr>
              <w:pStyle w:val="a8"/>
              <w:rPr>
                <w:color w:val="0070C0"/>
                <w:sz w:val="24"/>
                <w:szCs w:val="24"/>
              </w:rPr>
            </w:pPr>
            <w:r w:rsidRPr="00A11AC5">
              <w:rPr>
                <w:color w:val="0070C0"/>
                <w:sz w:val="24"/>
                <w:szCs w:val="24"/>
              </w:rPr>
              <w:t>Чупин В.В.  Вакорин П.Г.</w:t>
            </w:r>
          </w:p>
          <w:p w14:paraId="1EF9598E" w14:textId="58DCB8EF" w:rsidR="008D52FC" w:rsidRPr="00570FB5" w:rsidRDefault="008D52FC" w:rsidP="008D52FC">
            <w:pPr>
              <w:pStyle w:val="a8"/>
              <w:rPr>
                <w:color w:val="00B0F0"/>
                <w:sz w:val="24"/>
                <w:szCs w:val="24"/>
                <w:lang w:eastAsia="ru-RU"/>
              </w:rPr>
            </w:pPr>
            <w:r w:rsidRPr="00A11AC5">
              <w:rPr>
                <w:color w:val="0070C0"/>
                <w:sz w:val="24"/>
                <w:szCs w:val="24"/>
              </w:rPr>
              <w:t>Кулинская Е.Н.</w:t>
            </w:r>
          </w:p>
        </w:tc>
      </w:tr>
    </w:tbl>
    <w:p w14:paraId="455A249B" w14:textId="77777777" w:rsidR="003803A2" w:rsidRPr="00570FB5" w:rsidRDefault="003803A2" w:rsidP="003803A2">
      <w:pPr>
        <w:widowControl w:val="0"/>
        <w:autoSpaceDE/>
        <w:autoSpaceDN/>
        <w:ind w:right="-284"/>
        <w:jc w:val="both"/>
        <w:rPr>
          <w:rFonts w:eastAsia="Calibri"/>
          <w:color w:val="00B0F0"/>
          <w:sz w:val="24"/>
          <w:szCs w:val="24"/>
        </w:rPr>
      </w:pPr>
    </w:p>
    <w:p w14:paraId="2E3B2B4C" w14:textId="77777777" w:rsidR="003803A2" w:rsidRPr="00D43FD6" w:rsidRDefault="003803A2" w:rsidP="003803A2">
      <w:pPr>
        <w:widowControl w:val="0"/>
        <w:autoSpaceDE/>
        <w:autoSpaceDN/>
        <w:ind w:right="-2"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>4.</w:t>
      </w:r>
      <w:r w:rsidR="00D10EDF" w:rsidRPr="00D43FD6">
        <w:rPr>
          <w:rFonts w:eastAsia="Calibri"/>
          <w:sz w:val="24"/>
          <w:szCs w:val="24"/>
        </w:rPr>
        <w:t>2</w:t>
      </w:r>
      <w:r w:rsidRPr="00D43FD6">
        <w:rPr>
          <w:rFonts w:eastAsia="Calibri"/>
          <w:sz w:val="24"/>
          <w:szCs w:val="24"/>
        </w:rPr>
        <w:t>. Организация и проведение учреждением методических мероприятий городского (районного, межрайонного), регионального, межрегионального, всероссийского уровня: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5360"/>
        <w:gridCol w:w="3093"/>
      </w:tblGrid>
      <w:tr w:rsidR="00CF71D6" w:rsidRPr="00D43FD6" w14:paraId="155E5A72" w14:textId="77777777" w:rsidTr="005A449C">
        <w:tc>
          <w:tcPr>
            <w:tcW w:w="1469" w:type="dxa"/>
          </w:tcPr>
          <w:p w14:paraId="2EF8C60C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Календарные сроки</w:t>
            </w:r>
          </w:p>
        </w:tc>
        <w:tc>
          <w:tcPr>
            <w:tcW w:w="5440" w:type="dxa"/>
          </w:tcPr>
          <w:p w14:paraId="18D2801F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 xml:space="preserve">Название мероприятия (конференция, семинар, </w:t>
            </w:r>
          </w:p>
          <w:p w14:paraId="5E89DCDB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мастер-класс и т.д.)</w:t>
            </w:r>
          </w:p>
        </w:tc>
        <w:tc>
          <w:tcPr>
            <w:tcW w:w="3127" w:type="dxa"/>
          </w:tcPr>
          <w:p w14:paraId="69EAB538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 xml:space="preserve">Количество участников </w:t>
            </w:r>
          </w:p>
          <w:p w14:paraId="6C370241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мероприятия</w:t>
            </w:r>
          </w:p>
        </w:tc>
      </w:tr>
      <w:tr w:rsidR="00CF71D6" w:rsidRPr="00D43FD6" w14:paraId="6C4BBEF5" w14:textId="77777777" w:rsidTr="005A449C">
        <w:tc>
          <w:tcPr>
            <w:tcW w:w="1469" w:type="dxa"/>
          </w:tcPr>
          <w:p w14:paraId="5FC0915E" w14:textId="6802584D" w:rsidR="00CF71D6" w:rsidRPr="00D43FD6" w:rsidRDefault="00CF71D6" w:rsidP="005A44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14:paraId="7995A7B3" w14:textId="119DA652" w:rsidR="00CF71D6" w:rsidRPr="00D43FD6" w:rsidRDefault="00CF71D6" w:rsidP="005A44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14:paraId="7D4F7516" w14:textId="7A866A01" w:rsidR="00CF71D6" w:rsidRPr="00D43FD6" w:rsidRDefault="00CF71D6" w:rsidP="005A44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71D6" w:rsidRPr="00D43FD6" w14:paraId="7F38D480" w14:textId="77777777" w:rsidTr="005A449C">
        <w:tc>
          <w:tcPr>
            <w:tcW w:w="1469" w:type="dxa"/>
          </w:tcPr>
          <w:p w14:paraId="30E9A17C" w14:textId="77777777" w:rsidR="00CF71D6" w:rsidRPr="00D43FD6" w:rsidRDefault="00CF71D6" w:rsidP="005A449C">
            <w:pPr>
              <w:pStyle w:val="a8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</w:tcPr>
          <w:p w14:paraId="0DE4DBDB" w14:textId="77777777" w:rsidR="00CF71D6" w:rsidRPr="00D43FD6" w:rsidRDefault="00CF71D6" w:rsidP="005A449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14:paraId="1FD310D1" w14:textId="77777777" w:rsidR="00CF71D6" w:rsidRPr="00D43FD6" w:rsidRDefault="00CF71D6" w:rsidP="005A449C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CF71D6" w:rsidRPr="00D43FD6" w14:paraId="70F9B423" w14:textId="77777777" w:rsidTr="005A449C">
        <w:tc>
          <w:tcPr>
            <w:tcW w:w="1469" w:type="dxa"/>
          </w:tcPr>
          <w:p w14:paraId="423D23A4" w14:textId="77777777" w:rsidR="00CF71D6" w:rsidRPr="00D43FD6" w:rsidRDefault="00CF71D6" w:rsidP="005A44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440" w:type="dxa"/>
          </w:tcPr>
          <w:p w14:paraId="3E8D2F35" w14:textId="77777777" w:rsidR="00CF71D6" w:rsidRPr="00D43FD6" w:rsidRDefault="00CF71D6" w:rsidP="005A44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14:paraId="4958DBEB" w14:textId="77777777" w:rsidR="00CF71D6" w:rsidRPr="00D43FD6" w:rsidRDefault="00CF71D6" w:rsidP="005A44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3680A6E4" w14:textId="77777777" w:rsidR="003803A2" w:rsidRPr="00D43FD6" w:rsidRDefault="003803A2" w:rsidP="003803A2">
      <w:pPr>
        <w:widowControl w:val="0"/>
        <w:autoSpaceDE/>
        <w:autoSpaceDN/>
        <w:rPr>
          <w:rFonts w:eastAsia="Calibri"/>
          <w:b/>
          <w:sz w:val="24"/>
          <w:szCs w:val="24"/>
        </w:rPr>
      </w:pPr>
    </w:p>
    <w:p w14:paraId="008F3C31" w14:textId="09D184C9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  <w:r w:rsidRPr="00D43FD6">
        <w:rPr>
          <w:rFonts w:eastAsia="Calibri"/>
          <w:b/>
          <w:sz w:val="24"/>
          <w:szCs w:val="24"/>
        </w:rPr>
        <w:t xml:space="preserve">5. Конкурсно-фестивальная, выставочная </w:t>
      </w:r>
      <w:r w:rsidR="00101F3E" w:rsidRPr="00D43FD6">
        <w:rPr>
          <w:rFonts w:eastAsia="Calibri"/>
          <w:b/>
          <w:sz w:val="24"/>
          <w:szCs w:val="24"/>
        </w:rPr>
        <w:t xml:space="preserve"> и концертная </w:t>
      </w:r>
      <w:r w:rsidRPr="00D43FD6">
        <w:rPr>
          <w:rFonts w:eastAsia="Calibri"/>
          <w:b/>
          <w:sz w:val="24"/>
          <w:szCs w:val="24"/>
        </w:rPr>
        <w:t>деятельность учреждения</w:t>
      </w:r>
    </w:p>
    <w:p w14:paraId="1204E298" w14:textId="77777777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60759CF0" w14:textId="77777777" w:rsidR="003803A2" w:rsidRPr="00D43FD6" w:rsidRDefault="003803A2" w:rsidP="000A1DCB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lastRenderedPageBreak/>
        <w:t xml:space="preserve">5.1. Участие в творческих состязаниях: конкурсах, фестивалях, смотрах, олимпиадах, выставках международного, всероссийского, межрегионального, регионального (областного), муниципального (городского, межрайонного, районного) уровней </w:t>
      </w:r>
      <w:r w:rsidRPr="00D43FD6">
        <w:rPr>
          <w:rFonts w:eastAsia="Calibri"/>
          <w:i/>
          <w:sz w:val="24"/>
          <w:szCs w:val="24"/>
        </w:rPr>
        <w:t>(учащихся, преподавателей, творческих коллективов)</w:t>
      </w:r>
      <w:r w:rsidRPr="00D43FD6">
        <w:rPr>
          <w:rFonts w:eastAsia="Calibri"/>
          <w:sz w:val="24"/>
          <w:szCs w:val="24"/>
        </w:rPr>
        <w:t>:</w:t>
      </w:r>
    </w:p>
    <w:tbl>
      <w:tblPr>
        <w:tblW w:w="103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961"/>
        <w:gridCol w:w="1843"/>
        <w:gridCol w:w="1559"/>
        <w:gridCol w:w="1389"/>
      </w:tblGrid>
      <w:tr w:rsidR="003803A2" w:rsidRPr="00D43FD6" w14:paraId="2AA1BECA" w14:textId="77777777" w:rsidTr="000A1DCB">
        <w:trPr>
          <w:jc w:val="right"/>
        </w:trPr>
        <w:tc>
          <w:tcPr>
            <w:tcW w:w="573" w:type="dxa"/>
            <w:vMerge w:val="restart"/>
          </w:tcPr>
          <w:p w14:paraId="1B127F9D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14:paraId="2FB672B8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4791" w:type="dxa"/>
            <w:gridSpan w:val="3"/>
          </w:tcPr>
          <w:p w14:paraId="055BB7AB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Результат участия</w:t>
            </w:r>
          </w:p>
        </w:tc>
      </w:tr>
      <w:tr w:rsidR="00D10EDF" w:rsidRPr="00D43FD6" w14:paraId="6FBFE2FB" w14:textId="77777777" w:rsidTr="000A1DCB">
        <w:trPr>
          <w:jc w:val="right"/>
        </w:trPr>
        <w:tc>
          <w:tcPr>
            <w:tcW w:w="573" w:type="dxa"/>
            <w:vMerge/>
          </w:tcPr>
          <w:p w14:paraId="1A21108B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1847114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F2B1CE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 xml:space="preserve">Лауреат </w:t>
            </w:r>
          </w:p>
          <w:p w14:paraId="099C05C1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(какой степени),</w:t>
            </w:r>
          </w:p>
          <w:p w14:paraId="41957ADB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  <w:tc>
          <w:tcPr>
            <w:tcW w:w="1559" w:type="dxa"/>
          </w:tcPr>
          <w:p w14:paraId="1E96F0D0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Дипломант,</w:t>
            </w:r>
          </w:p>
          <w:p w14:paraId="1FA11975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  <w:tc>
          <w:tcPr>
            <w:tcW w:w="1389" w:type="dxa"/>
          </w:tcPr>
          <w:p w14:paraId="025A5255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Участник,</w:t>
            </w:r>
          </w:p>
          <w:p w14:paraId="5E153C87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</w:tr>
      <w:tr w:rsidR="003803A2" w:rsidRPr="00D43FD6" w14:paraId="024705A2" w14:textId="77777777" w:rsidTr="000A1DCB">
        <w:trPr>
          <w:jc w:val="right"/>
        </w:trPr>
        <w:tc>
          <w:tcPr>
            <w:tcW w:w="10325" w:type="dxa"/>
            <w:gridSpan w:val="5"/>
          </w:tcPr>
          <w:p w14:paraId="2F73A328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Мероприятия международного уровня</w:t>
            </w:r>
          </w:p>
        </w:tc>
      </w:tr>
      <w:tr w:rsidR="000131FC" w:rsidRPr="00D43FD6" w14:paraId="32EF377A" w14:textId="77777777" w:rsidTr="00E945B4">
        <w:trPr>
          <w:jc w:val="right"/>
        </w:trPr>
        <w:tc>
          <w:tcPr>
            <w:tcW w:w="573" w:type="dxa"/>
          </w:tcPr>
          <w:p w14:paraId="79AFD1FE" w14:textId="77777777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7FBAD" w14:textId="5B5B565F" w:rsidR="000131FC" w:rsidRPr="00890BC4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90BC4">
              <w:rPr>
                <w:color w:val="0070C0"/>
              </w:rPr>
              <w:t>Международный фестиваль-конкурс детского и юношеского творчества  «Роза ветров»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C2E96" w14:textId="080F663A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t>Лауреат 2 степени Лауреат 3 степени</w:t>
            </w:r>
          </w:p>
        </w:tc>
        <w:tc>
          <w:tcPr>
            <w:tcW w:w="1559" w:type="dxa"/>
          </w:tcPr>
          <w:p w14:paraId="3483F68D" w14:textId="77777777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3FD6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459652B1" w14:textId="77777777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3FD6">
              <w:rPr>
                <w:rFonts w:eastAsia="Calibri"/>
                <w:b/>
                <w:sz w:val="24"/>
                <w:szCs w:val="24"/>
              </w:rPr>
              <w:t>6</w:t>
            </w:r>
          </w:p>
        </w:tc>
      </w:tr>
      <w:tr w:rsidR="000131FC" w:rsidRPr="00D43FD6" w14:paraId="208D0142" w14:textId="77777777" w:rsidTr="00E945B4">
        <w:trPr>
          <w:jc w:val="right"/>
        </w:trPr>
        <w:tc>
          <w:tcPr>
            <w:tcW w:w="573" w:type="dxa"/>
          </w:tcPr>
          <w:p w14:paraId="1E3021BB" w14:textId="77777777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D3E9C" w14:textId="77777777" w:rsidR="000131FC" w:rsidRPr="00890BC4" w:rsidRDefault="000131FC" w:rsidP="000131FC">
            <w:pPr>
              <w:widowControl w:val="0"/>
              <w:jc w:val="center"/>
              <w:rPr>
                <w:color w:val="0070C0"/>
              </w:rPr>
            </w:pPr>
            <w:r w:rsidRPr="00890BC4">
              <w:rPr>
                <w:rFonts w:eastAsia="Calibri"/>
                <w:color w:val="0070C0"/>
              </w:rPr>
              <w:t>Международный детский творческий конкурс «посвященный 23 февраля</w:t>
            </w:r>
          </w:p>
          <w:p w14:paraId="378AD7AE" w14:textId="1C9D2DBC" w:rsidR="000131FC" w:rsidRPr="00890BC4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0F265" w14:textId="16FF5921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DFF1C5" w14:textId="39417536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474AEDAE" w14:textId="21FAB085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0131FC" w:rsidRPr="00D43FD6" w14:paraId="2A170581" w14:textId="77777777" w:rsidTr="000A1DCB">
        <w:trPr>
          <w:jc w:val="right"/>
        </w:trPr>
        <w:tc>
          <w:tcPr>
            <w:tcW w:w="573" w:type="dxa"/>
          </w:tcPr>
          <w:p w14:paraId="5C75FAAC" w14:textId="77777777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351E6D14" w14:textId="7ED48FBA" w:rsidR="000131FC" w:rsidRPr="00890BC4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90BC4">
              <w:rPr>
                <w:rFonts w:eastAsia="Calibri"/>
                <w:color w:val="0070C0"/>
              </w:rPr>
              <w:t>Международный детский творческий конкурс «Зимушка-зима, прощай!»</w:t>
            </w:r>
          </w:p>
        </w:tc>
        <w:tc>
          <w:tcPr>
            <w:tcW w:w="1843" w:type="dxa"/>
          </w:tcPr>
          <w:p w14:paraId="6B4B74E0" w14:textId="46EFDBB4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FA2B2" w14:textId="77777777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14:paraId="60A1611A" w14:textId="7ACC6CDE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131FC" w:rsidRPr="00D43FD6" w14:paraId="4F078BE2" w14:textId="77777777" w:rsidTr="000A1DCB">
        <w:trPr>
          <w:jc w:val="right"/>
        </w:trPr>
        <w:tc>
          <w:tcPr>
            <w:tcW w:w="573" w:type="dxa"/>
          </w:tcPr>
          <w:p w14:paraId="503ADE49" w14:textId="77777777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5092BFD3" w14:textId="77777777" w:rsidR="00890BC4" w:rsidRPr="0056488E" w:rsidRDefault="00890BC4" w:rsidP="00890BC4">
            <w:pPr>
              <w:widowControl w:val="0"/>
              <w:jc w:val="center"/>
              <w:rPr>
                <w:color w:val="0070C0"/>
              </w:rPr>
            </w:pPr>
            <w:r w:rsidRPr="0056488E">
              <w:rPr>
                <w:rFonts w:eastAsia="Calibri"/>
                <w:color w:val="0070C0"/>
              </w:rPr>
              <w:t>Международный конкурс-фестиваль «Поиграем»</w:t>
            </w:r>
          </w:p>
          <w:p w14:paraId="7D6E67BD" w14:textId="1E90D7AC" w:rsidR="000131FC" w:rsidRPr="0056488E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811FC1" w14:textId="30E6A79F" w:rsidR="000131FC" w:rsidRPr="00D43FD6" w:rsidRDefault="000131FC" w:rsidP="000131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AC25F4" w14:textId="1BB94619" w:rsidR="000131FC" w:rsidRPr="00D43FD6" w:rsidRDefault="00890BC4" w:rsidP="000131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4438B86A" w14:textId="2DC2DD90" w:rsidR="000131FC" w:rsidRPr="00D43FD6" w:rsidRDefault="00890BC4" w:rsidP="000131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56488E" w:rsidRPr="00D43FD6" w14:paraId="0C1B8FF8" w14:textId="77777777" w:rsidTr="000D6100">
        <w:trPr>
          <w:jc w:val="right"/>
        </w:trPr>
        <w:tc>
          <w:tcPr>
            <w:tcW w:w="573" w:type="dxa"/>
          </w:tcPr>
          <w:p w14:paraId="6F8E319E" w14:textId="77777777" w:rsidR="0056488E" w:rsidRPr="00D43FD6" w:rsidRDefault="0056488E" w:rsidP="0056488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668" w14:textId="01E520A9" w:rsidR="0056488E" w:rsidRPr="0056488E" w:rsidRDefault="0056488E" w:rsidP="0056488E">
            <w:pPr>
              <w:pStyle w:val="a8"/>
              <w:jc w:val="center"/>
              <w:rPr>
                <w:color w:val="0070C0"/>
                <w:sz w:val="24"/>
                <w:szCs w:val="24"/>
              </w:rPr>
            </w:pPr>
            <w:r w:rsidRPr="0056488E">
              <w:rPr>
                <w:color w:val="0070C0"/>
              </w:rPr>
              <w:t>Международная олимпиада по сольфеджио «Доминанта»</w:t>
            </w:r>
          </w:p>
        </w:tc>
        <w:tc>
          <w:tcPr>
            <w:tcW w:w="1843" w:type="dxa"/>
          </w:tcPr>
          <w:p w14:paraId="08553EF0" w14:textId="4E229EED" w:rsidR="0056488E" w:rsidRPr="00D43FD6" w:rsidRDefault="0056488E" w:rsidP="0056488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95C37C8" w14:textId="77777777" w:rsidR="0056488E" w:rsidRPr="00D43FD6" w:rsidRDefault="0056488E" w:rsidP="0056488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71D4CF24" w14:textId="77777777" w:rsidR="0056488E" w:rsidRPr="00D43FD6" w:rsidRDefault="0056488E" w:rsidP="0056488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53EE8006" w14:textId="77777777" w:rsidTr="000318CD">
        <w:trPr>
          <w:jc w:val="right"/>
        </w:trPr>
        <w:tc>
          <w:tcPr>
            <w:tcW w:w="573" w:type="dxa"/>
          </w:tcPr>
          <w:p w14:paraId="186EC230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B8A" w14:textId="174877B7" w:rsidR="00CE058D" w:rsidRPr="009B19E6" w:rsidRDefault="00CE058D" w:rsidP="00CE058D">
            <w:pPr>
              <w:pStyle w:val="a8"/>
              <w:rPr>
                <w:color w:val="0070C0"/>
                <w:sz w:val="24"/>
                <w:szCs w:val="24"/>
              </w:rPr>
            </w:pPr>
            <w:r w:rsidRPr="009B19E6">
              <w:rPr>
                <w:color w:val="0070C0"/>
                <w:sz w:val="24"/>
                <w:szCs w:val="24"/>
              </w:rPr>
              <w:t>Международный конкурс исполнительского искусства «Белый рояль»</w:t>
            </w:r>
          </w:p>
        </w:tc>
        <w:tc>
          <w:tcPr>
            <w:tcW w:w="1843" w:type="dxa"/>
          </w:tcPr>
          <w:p w14:paraId="16F0AE81" w14:textId="52255D2A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A633799" w14:textId="7E7406DB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3B58ACEB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93A314C" w14:textId="77777777" w:rsidTr="000A1DCB">
        <w:trPr>
          <w:jc w:val="right"/>
        </w:trPr>
        <w:tc>
          <w:tcPr>
            <w:tcW w:w="573" w:type="dxa"/>
          </w:tcPr>
          <w:p w14:paraId="7FB2390C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73437D83" w14:textId="71CB83A4" w:rsidR="00CE058D" w:rsidRPr="009B19E6" w:rsidRDefault="00CE058D" w:rsidP="00CE058D">
            <w:pPr>
              <w:pStyle w:val="a8"/>
              <w:rPr>
                <w:color w:val="0070C0"/>
                <w:sz w:val="24"/>
                <w:szCs w:val="24"/>
              </w:rPr>
            </w:pPr>
            <w:r w:rsidRPr="009B19E6">
              <w:rPr>
                <w:rFonts w:cs="Aharoni"/>
                <w:bCs/>
                <w:color w:val="0070C0"/>
              </w:rPr>
              <w:t>Международный конкурс детских рисунков и ДПИ «Космическая одиссея»</w:t>
            </w:r>
          </w:p>
        </w:tc>
        <w:tc>
          <w:tcPr>
            <w:tcW w:w="1843" w:type="dxa"/>
          </w:tcPr>
          <w:p w14:paraId="7F330A0A" w14:textId="2137D866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1520C9" w14:textId="27862143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1997A24D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673A097" w14:textId="77777777" w:rsidTr="000A1DCB">
        <w:trPr>
          <w:jc w:val="right"/>
        </w:trPr>
        <w:tc>
          <w:tcPr>
            <w:tcW w:w="573" w:type="dxa"/>
          </w:tcPr>
          <w:p w14:paraId="1FEE7939" w14:textId="4BB50B0C" w:rsidR="00CE058D" w:rsidRPr="00D43FD6" w:rsidRDefault="009B19E6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1AAD4731" w14:textId="10701543" w:rsidR="00CE058D" w:rsidRPr="009B19E6" w:rsidRDefault="009B19E6" w:rsidP="00CE058D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9B19E6">
              <w:rPr>
                <w:rFonts w:eastAsia="Calibri"/>
                <w:color w:val="0070C0"/>
              </w:rPr>
              <w:t>Международный конкурс инструментального исполнительства «Музыкальный рассвет»</w:t>
            </w:r>
          </w:p>
        </w:tc>
        <w:tc>
          <w:tcPr>
            <w:tcW w:w="1843" w:type="dxa"/>
          </w:tcPr>
          <w:p w14:paraId="0490E138" w14:textId="4E9ED60F" w:rsidR="00CE058D" w:rsidRPr="00D43FD6" w:rsidRDefault="009B19E6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51CE09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7FE099A7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14C84E8" w14:textId="77777777" w:rsidTr="000A1DCB">
        <w:trPr>
          <w:jc w:val="right"/>
        </w:trPr>
        <w:tc>
          <w:tcPr>
            <w:tcW w:w="573" w:type="dxa"/>
          </w:tcPr>
          <w:p w14:paraId="6A6860D1" w14:textId="017F6290" w:rsidR="00CE058D" w:rsidRPr="00D43FD6" w:rsidRDefault="009B19E6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41570FA9" w14:textId="77900E98" w:rsidR="00CE058D" w:rsidRPr="00D43FD6" w:rsidRDefault="009B19E6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9B19E6">
              <w:rPr>
                <w:color w:val="0070C0"/>
                <w:sz w:val="24"/>
                <w:szCs w:val="24"/>
              </w:rPr>
              <w:t>Всероссийский конкурс детского творчества «Дорогой дедушка Мороз»</w:t>
            </w:r>
          </w:p>
        </w:tc>
        <w:tc>
          <w:tcPr>
            <w:tcW w:w="1843" w:type="dxa"/>
          </w:tcPr>
          <w:p w14:paraId="4400A926" w14:textId="4609BF25" w:rsidR="00CE058D" w:rsidRPr="00D43FD6" w:rsidRDefault="009B19E6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68660014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C1DE0F9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58503E8C" w14:textId="77777777" w:rsidTr="000A1DCB">
        <w:trPr>
          <w:jc w:val="right"/>
        </w:trPr>
        <w:tc>
          <w:tcPr>
            <w:tcW w:w="573" w:type="dxa"/>
          </w:tcPr>
          <w:p w14:paraId="3F936098" w14:textId="6367357A" w:rsidR="00CE058D" w:rsidRPr="00D43FD6" w:rsidRDefault="009B19E6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13ED766C" w14:textId="7ACB787A" w:rsidR="00CE058D" w:rsidRPr="00493FE7" w:rsidRDefault="009B19E6" w:rsidP="00CE058D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493FE7">
              <w:rPr>
                <w:color w:val="0070C0"/>
                <w:sz w:val="24"/>
                <w:szCs w:val="24"/>
              </w:rPr>
              <w:t>«Снегопад» Международный фестиваль искусств</w:t>
            </w:r>
          </w:p>
        </w:tc>
        <w:tc>
          <w:tcPr>
            <w:tcW w:w="1843" w:type="dxa"/>
          </w:tcPr>
          <w:p w14:paraId="17E4C07D" w14:textId="0F1DBE01" w:rsidR="00CE058D" w:rsidRPr="00493FE7" w:rsidRDefault="00493FE7" w:rsidP="00CE058D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DB9382D" w14:textId="030ED8E0" w:rsidR="00CE058D" w:rsidRPr="00D43FD6" w:rsidRDefault="00493FE7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05ACFC1B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B19E6" w:rsidRPr="00D43FD6" w14:paraId="15FB181F" w14:textId="77777777" w:rsidTr="000A1DCB">
        <w:trPr>
          <w:jc w:val="right"/>
        </w:trPr>
        <w:tc>
          <w:tcPr>
            <w:tcW w:w="573" w:type="dxa"/>
          </w:tcPr>
          <w:p w14:paraId="197C572E" w14:textId="604B3E6D" w:rsidR="009B19E6" w:rsidRPr="00D43FD6" w:rsidRDefault="009B19E6" w:rsidP="009B19E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52293CC7" w14:textId="5172433E" w:rsidR="009B19E6" w:rsidRPr="00493FE7" w:rsidRDefault="009B19E6" w:rsidP="009B19E6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493FE7">
              <w:rPr>
                <w:color w:val="0070C0"/>
                <w:sz w:val="24"/>
                <w:szCs w:val="24"/>
              </w:rPr>
              <w:t>Международный конкурс исполнительского мастерства «Золотая струна»</w:t>
            </w:r>
          </w:p>
        </w:tc>
        <w:tc>
          <w:tcPr>
            <w:tcW w:w="1843" w:type="dxa"/>
          </w:tcPr>
          <w:p w14:paraId="130D798F" w14:textId="278A8627" w:rsidR="009B19E6" w:rsidRPr="00493FE7" w:rsidRDefault="009B19E6" w:rsidP="009B19E6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493FE7">
              <w:rPr>
                <w:rFonts w:eastAsia="Calibri"/>
                <w:color w:val="0070C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FD1F92" w14:textId="77777777" w:rsidR="009B19E6" w:rsidRPr="00D43FD6" w:rsidRDefault="009B19E6" w:rsidP="009B19E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7B0D57E" w14:textId="77777777" w:rsidR="009B19E6" w:rsidRPr="00D43FD6" w:rsidRDefault="009B19E6" w:rsidP="009B19E6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B19E6" w:rsidRPr="00D43FD6" w14:paraId="794C5A4F" w14:textId="77777777" w:rsidTr="000A1DCB">
        <w:trPr>
          <w:jc w:val="right"/>
        </w:trPr>
        <w:tc>
          <w:tcPr>
            <w:tcW w:w="573" w:type="dxa"/>
          </w:tcPr>
          <w:p w14:paraId="5CD90C77" w14:textId="33E75739" w:rsidR="009B19E6" w:rsidRPr="00D43FD6" w:rsidRDefault="009B19E6" w:rsidP="009B19E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0DC01BB5" w14:textId="4FB45127" w:rsidR="009B19E6" w:rsidRPr="00D43FD6" w:rsidRDefault="00493FE7" w:rsidP="009B19E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493FE7">
              <w:rPr>
                <w:bCs/>
                <w:color w:val="0070C0"/>
              </w:rPr>
              <w:t>Международный конкурс исполнительского мастерства «На высоте искусства»</w:t>
            </w:r>
          </w:p>
        </w:tc>
        <w:tc>
          <w:tcPr>
            <w:tcW w:w="1843" w:type="dxa"/>
          </w:tcPr>
          <w:p w14:paraId="1DF3A681" w14:textId="539A2B72" w:rsidR="009B19E6" w:rsidRPr="00D43FD6" w:rsidRDefault="00493FE7" w:rsidP="009B19E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475BBC" w14:textId="77777777" w:rsidR="009B19E6" w:rsidRPr="00D43FD6" w:rsidRDefault="009B19E6" w:rsidP="009B19E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7970FF6" w14:textId="77777777" w:rsidR="009B19E6" w:rsidRPr="00D43FD6" w:rsidRDefault="009B19E6" w:rsidP="009B19E6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93FE7" w:rsidRPr="00D43FD6" w14:paraId="713D7E21" w14:textId="77777777" w:rsidTr="000A1DCB">
        <w:trPr>
          <w:jc w:val="right"/>
        </w:trPr>
        <w:tc>
          <w:tcPr>
            <w:tcW w:w="573" w:type="dxa"/>
          </w:tcPr>
          <w:p w14:paraId="013171FA" w14:textId="11084D48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60EE3F3D" w14:textId="253D7EED" w:rsidR="00493FE7" w:rsidRPr="00493FE7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493FE7">
              <w:rPr>
                <w:color w:val="0070C0"/>
              </w:rPr>
              <w:t>Международный конкурс фортепианного исполнительства «</w:t>
            </w:r>
            <w:r w:rsidRPr="00493FE7">
              <w:rPr>
                <w:color w:val="0070C0"/>
                <w:lang w:val="en-US"/>
              </w:rPr>
              <w:t>Art</w:t>
            </w:r>
            <w:r w:rsidRPr="00493FE7">
              <w:rPr>
                <w:color w:val="0070C0"/>
              </w:rPr>
              <w:t>-</w:t>
            </w:r>
            <w:r w:rsidRPr="00493FE7">
              <w:rPr>
                <w:color w:val="0070C0"/>
                <w:lang w:val="en-US"/>
              </w:rPr>
              <w:t>royal</w:t>
            </w:r>
            <w:r w:rsidRPr="00493FE7">
              <w:rPr>
                <w:color w:val="0070C0"/>
              </w:rPr>
              <w:t>»</w:t>
            </w:r>
          </w:p>
        </w:tc>
        <w:tc>
          <w:tcPr>
            <w:tcW w:w="1843" w:type="dxa"/>
          </w:tcPr>
          <w:p w14:paraId="2EFCE293" w14:textId="2A1125F4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68CF76C" w14:textId="77777777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58FCB1CA" w14:textId="77777777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93FE7" w:rsidRPr="00D43FD6" w14:paraId="202EC2A7" w14:textId="77777777" w:rsidTr="000A1DCB">
        <w:trPr>
          <w:jc w:val="right"/>
        </w:trPr>
        <w:tc>
          <w:tcPr>
            <w:tcW w:w="573" w:type="dxa"/>
          </w:tcPr>
          <w:p w14:paraId="5F1C9978" w14:textId="60D88AB2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67387692" w14:textId="01F18893" w:rsidR="00493FE7" w:rsidRPr="00493FE7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493FE7">
              <w:rPr>
                <w:bCs/>
                <w:color w:val="0070C0"/>
              </w:rPr>
              <w:t>Международная олимпиада по сольфеджио «Доминанта»</w:t>
            </w:r>
          </w:p>
        </w:tc>
        <w:tc>
          <w:tcPr>
            <w:tcW w:w="1843" w:type="dxa"/>
          </w:tcPr>
          <w:p w14:paraId="64141350" w14:textId="6EE9BE1C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35C8B0" w14:textId="77777777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76105F8" w14:textId="77777777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93FE7" w:rsidRPr="00D43FD6" w14:paraId="21CBDDE6" w14:textId="77777777" w:rsidTr="000A1DCB">
        <w:trPr>
          <w:jc w:val="right"/>
        </w:trPr>
        <w:tc>
          <w:tcPr>
            <w:tcW w:w="573" w:type="dxa"/>
          </w:tcPr>
          <w:p w14:paraId="3CEE460D" w14:textId="0388FB95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1C024235" w14:textId="7CC9EFE0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316AE">
              <w:rPr>
                <w:color w:val="0070C0"/>
              </w:rPr>
              <w:t xml:space="preserve">Международный конкурс ДПИ </w:t>
            </w:r>
            <w:r w:rsidRPr="000316AE">
              <w:rPr>
                <w:color w:val="0070C0"/>
              </w:rPr>
              <w:lastRenderedPageBreak/>
              <w:t>«Веселые ежики»</w:t>
            </w:r>
          </w:p>
        </w:tc>
        <w:tc>
          <w:tcPr>
            <w:tcW w:w="1843" w:type="dxa"/>
          </w:tcPr>
          <w:p w14:paraId="1DB2AACC" w14:textId="65137F04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6A4F08C8" w14:textId="77777777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510D518" w14:textId="77777777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93FE7" w:rsidRPr="00D43FD6" w14:paraId="294BB0B3" w14:textId="77777777" w:rsidTr="000A1DCB">
        <w:trPr>
          <w:jc w:val="right"/>
        </w:trPr>
        <w:tc>
          <w:tcPr>
            <w:tcW w:w="573" w:type="dxa"/>
          </w:tcPr>
          <w:p w14:paraId="250C94DA" w14:textId="4D1159D1" w:rsidR="00493FE7" w:rsidRPr="00D43FD6" w:rsidRDefault="000316AE" w:rsidP="00493FE7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1" w:type="dxa"/>
          </w:tcPr>
          <w:p w14:paraId="6EB72FEE" w14:textId="2E0E7D4D" w:rsidR="00493FE7" w:rsidRPr="000316AE" w:rsidRDefault="000316AE" w:rsidP="00493FE7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0316AE">
              <w:rPr>
                <w:color w:val="0070C0"/>
              </w:rPr>
              <w:t>Международный конкурс-фестиваль детского и юношеского творчества «Роза ветров»</w:t>
            </w:r>
          </w:p>
        </w:tc>
        <w:tc>
          <w:tcPr>
            <w:tcW w:w="1843" w:type="dxa"/>
          </w:tcPr>
          <w:p w14:paraId="04B6BB45" w14:textId="36B30522" w:rsidR="00493FE7" w:rsidRPr="000316AE" w:rsidRDefault="000316AE" w:rsidP="00493FE7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13AF8A4" w14:textId="0CD8AFDD" w:rsidR="00493FE7" w:rsidRPr="000316AE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E619CB7" w14:textId="77777777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1C6237A" w14:textId="77777777" w:rsidR="00493FE7" w:rsidRPr="00D43FD6" w:rsidRDefault="00493FE7" w:rsidP="00493FE7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145CEA05" w14:textId="77777777" w:rsidTr="000A1DCB">
        <w:trPr>
          <w:jc w:val="right"/>
        </w:trPr>
        <w:tc>
          <w:tcPr>
            <w:tcW w:w="573" w:type="dxa"/>
          </w:tcPr>
          <w:p w14:paraId="57C69167" w14:textId="43E84E79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3944ABBB" w14:textId="77777777" w:rsidR="000316AE" w:rsidRPr="000316AE" w:rsidRDefault="000316AE" w:rsidP="000316AE">
            <w:pPr>
              <w:rPr>
                <w:color w:val="0070C0"/>
                <w:sz w:val="2"/>
                <w:szCs w:val="2"/>
              </w:rPr>
            </w:pPr>
          </w:p>
          <w:p w14:paraId="1A7D06CB" w14:textId="77777777" w:rsidR="000316AE" w:rsidRPr="000316AE" w:rsidRDefault="00453388" w:rsidP="000316AE">
            <w:pPr>
              <w:rPr>
                <w:color w:val="0070C0"/>
              </w:rPr>
            </w:pPr>
            <w:hyperlink r:id="rId10" w:history="1">
              <w:r w:rsidR="000316AE" w:rsidRPr="000316AE">
                <w:rPr>
                  <w:color w:val="0070C0"/>
                  <w:sz w:val="24"/>
                  <w:szCs w:val="24"/>
                </w:rPr>
                <w:t>Всероссийский конкурс поделок из пластилина к Международному дню рек «Речные обитатели»</w:t>
              </w:r>
            </w:hyperlink>
          </w:p>
          <w:p w14:paraId="77C50D1B" w14:textId="77777777" w:rsidR="000316AE" w:rsidRPr="000316AE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4CC34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6AC96C" w14:textId="49617F51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0BBE089B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50BB2A2F" w14:textId="77777777" w:rsidTr="000A1DCB">
        <w:trPr>
          <w:jc w:val="right"/>
        </w:trPr>
        <w:tc>
          <w:tcPr>
            <w:tcW w:w="573" w:type="dxa"/>
          </w:tcPr>
          <w:p w14:paraId="304948F9" w14:textId="77777777" w:rsidR="000316AE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814051" w14:textId="77777777" w:rsidR="000316AE" w:rsidRDefault="000316AE" w:rsidP="000316AE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843" w:type="dxa"/>
          </w:tcPr>
          <w:p w14:paraId="278D1E52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100C9" w14:textId="77777777" w:rsidR="000316AE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C18066C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54875F87" w14:textId="77777777" w:rsidTr="000A1DCB">
        <w:trPr>
          <w:jc w:val="right"/>
        </w:trPr>
        <w:tc>
          <w:tcPr>
            <w:tcW w:w="573" w:type="dxa"/>
          </w:tcPr>
          <w:p w14:paraId="39C8BE89" w14:textId="77777777" w:rsidR="000316AE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426030" w14:textId="77777777" w:rsidR="000316AE" w:rsidRDefault="000316AE" w:rsidP="000316AE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843" w:type="dxa"/>
          </w:tcPr>
          <w:p w14:paraId="3E710A26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F1F30" w14:textId="77777777" w:rsidR="000316AE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07C1D93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18C87B2C" w14:textId="77777777" w:rsidTr="000A1DCB">
        <w:trPr>
          <w:jc w:val="right"/>
        </w:trPr>
        <w:tc>
          <w:tcPr>
            <w:tcW w:w="10325" w:type="dxa"/>
            <w:gridSpan w:val="5"/>
          </w:tcPr>
          <w:p w14:paraId="4B8A6EC6" w14:textId="67B9438E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Мероприятия всероссийского уровня</w:t>
            </w:r>
          </w:p>
        </w:tc>
      </w:tr>
      <w:tr w:rsidR="000316AE" w:rsidRPr="00D43FD6" w14:paraId="6CAA2D3F" w14:textId="77777777" w:rsidTr="00863309">
        <w:trPr>
          <w:jc w:val="right"/>
        </w:trPr>
        <w:tc>
          <w:tcPr>
            <w:tcW w:w="573" w:type="dxa"/>
          </w:tcPr>
          <w:p w14:paraId="5E2A0745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DC6D" w14:textId="0D5F9F0A" w:rsidR="000316AE" w:rsidRPr="000131FC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0131FC">
              <w:rPr>
                <w:color w:val="0070C0"/>
              </w:rPr>
              <w:t>Всероссийский конкурс детских рисунков «Эти славные ежи»</w:t>
            </w:r>
          </w:p>
        </w:tc>
        <w:tc>
          <w:tcPr>
            <w:tcW w:w="1843" w:type="dxa"/>
          </w:tcPr>
          <w:p w14:paraId="17C60CD4" w14:textId="2864F762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E6E294" w14:textId="145D7D01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6B8F1F21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1A8E93F0" w14:textId="77777777" w:rsidTr="000A1DCB">
        <w:trPr>
          <w:jc w:val="right"/>
        </w:trPr>
        <w:tc>
          <w:tcPr>
            <w:tcW w:w="573" w:type="dxa"/>
          </w:tcPr>
          <w:p w14:paraId="5796B841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C2784E2" w14:textId="3217E40A" w:rsidR="000316AE" w:rsidRPr="000131FC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0131FC">
              <w:rPr>
                <w:color w:val="0070C0"/>
              </w:rPr>
              <w:t>Всероссийский детский конкурс работ из пластилина (онлайн)</w:t>
            </w:r>
          </w:p>
        </w:tc>
        <w:tc>
          <w:tcPr>
            <w:tcW w:w="1843" w:type="dxa"/>
          </w:tcPr>
          <w:p w14:paraId="2321A1D4" w14:textId="22820513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C49FFAE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1DE2A2DC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5D6E2722" w14:textId="77777777" w:rsidTr="000A1DCB">
        <w:trPr>
          <w:jc w:val="right"/>
        </w:trPr>
        <w:tc>
          <w:tcPr>
            <w:tcW w:w="573" w:type="dxa"/>
          </w:tcPr>
          <w:p w14:paraId="6ACE12A3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7EADD6BF" w14:textId="7FA76AB9" w:rsidR="000316AE" w:rsidRPr="00890BC4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90BC4">
              <w:rPr>
                <w:rFonts w:eastAsia="Calibri"/>
                <w:color w:val="0070C0"/>
              </w:rPr>
              <w:t>Всероссийский конкурс детских рисунков «Я читаю Пушкина»</w:t>
            </w:r>
          </w:p>
        </w:tc>
        <w:tc>
          <w:tcPr>
            <w:tcW w:w="1843" w:type="dxa"/>
          </w:tcPr>
          <w:p w14:paraId="6E144E00" w14:textId="77777777" w:rsidR="000316AE" w:rsidRPr="00890BC4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015681" w14:textId="010778F4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7A605A1E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2D01A522" w14:textId="77777777" w:rsidTr="000A1DCB">
        <w:trPr>
          <w:jc w:val="right"/>
        </w:trPr>
        <w:tc>
          <w:tcPr>
            <w:tcW w:w="573" w:type="dxa"/>
          </w:tcPr>
          <w:p w14:paraId="65E03577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5700892" w14:textId="59941F4F" w:rsidR="000316AE" w:rsidRPr="00890BC4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90BC4">
              <w:rPr>
                <w:color w:val="0070C0"/>
              </w:rPr>
              <w:t>Всероссийский фестиваль талантов «Сибирские самоцветы»</w:t>
            </w:r>
          </w:p>
        </w:tc>
        <w:tc>
          <w:tcPr>
            <w:tcW w:w="1843" w:type="dxa"/>
          </w:tcPr>
          <w:p w14:paraId="1605A9ED" w14:textId="10FC70A5" w:rsidR="000316AE" w:rsidRPr="00890BC4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890BC4">
              <w:rPr>
                <w:rFonts w:eastAsia="Calibri"/>
                <w:color w:val="0070C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549740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23B6E42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16AE" w:rsidRPr="00D43FD6" w14:paraId="2EC94989" w14:textId="77777777" w:rsidTr="000A1DCB">
        <w:trPr>
          <w:jc w:val="right"/>
        </w:trPr>
        <w:tc>
          <w:tcPr>
            <w:tcW w:w="573" w:type="dxa"/>
          </w:tcPr>
          <w:p w14:paraId="3328C3F2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3DF1F667" w14:textId="68274158" w:rsidR="000316AE" w:rsidRPr="00CE058D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CE058D">
              <w:rPr>
                <w:rFonts w:eastAsia="Calibri"/>
                <w:color w:val="0070C0"/>
              </w:rPr>
              <w:t>Всероссийский детский конкурс «Мои домашние животныу»</w:t>
            </w:r>
          </w:p>
        </w:tc>
        <w:tc>
          <w:tcPr>
            <w:tcW w:w="1843" w:type="dxa"/>
          </w:tcPr>
          <w:p w14:paraId="06869EF2" w14:textId="2A2C8224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58C4F00" w14:textId="08896C1C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22BFAFD5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11AB57A6" w14:textId="77777777" w:rsidTr="000A1DCB">
        <w:trPr>
          <w:jc w:val="right"/>
        </w:trPr>
        <w:tc>
          <w:tcPr>
            <w:tcW w:w="573" w:type="dxa"/>
          </w:tcPr>
          <w:p w14:paraId="7B16C75C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33EB1646" w14:textId="5AB28E28" w:rsidR="000316AE" w:rsidRPr="00CE058D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CE058D">
              <w:rPr>
                <w:rFonts w:eastAsiaTheme="minorHAnsi"/>
                <w:color w:val="0070C0"/>
                <w:sz w:val="24"/>
                <w:szCs w:val="24"/>
              </w:rPr>
              <w:t>Всероссийский конкурс «Водопад искусств»</w:t>
            </w:r>
          </w:p>
        </w:tc>
        <w:tc>
          <w:tcPr>
            <w:tcW w:w="1843" w:type="dxa"/>
          </w:tcPr>
          <w:p w14:paraId="5CC24D06" w14:textId="0F048E11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511D7F7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3FD6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3896F114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6DE81312" w14:textId="77777777" w:rsidTr="000A1DCB">
        <w:trPr>
          <w:jc w:val="right"/>
        </w:trPr>
        <w:tc>
          <w:tcPr>
            <w:tcW w:w="573" w:type="dxa"/>
          </w:tcPr>
          <w:p w14:paraId="754E2470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51D8D22D" w14:textId="09DB4355" w:rsidR="000316AE" w:rsidRPr="00493FE7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493FE7">
              <w:rPr>
                <w:color w:val="0070C0"/>
                <w:sz w:val="24"/>
                <w:szCs w:val="24"/>
              </w:rPr>
              <w:t>Всероссийский фестиваль «Достояние России»</w:t>
            </w:r>
          </w:p>
        </w:tc>
        <w:tc>
          <w:tcPr>
            <w:tcW w:w="1843" w:type="dxa"/>
          </w:tcPr>
          <w:p w14:paraId="0603DAFF" w14:textId="2EC9CF2D" w:rsidR="000316AE" w:rsidRPr="00493FE7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493FE7">
              <w:rPr>
                <w:rFonts w:eastAsia="Calibri"/>
                <w:color w:val="0070C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CF52986" w14:textId="77777777" w:rsidR="000316AE" w:rsidRPr="00493FE7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493FE7">
              <w:rPr>
                <w:rFonts w:eastAsia="Calibri"/>
                <w:color w:val="0070C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4446DF0F" w14:textId="77777777" w:rsidR="000316AE" w:rsidRPr="00493FE7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</w:p>
        </w:tc>
      </w:tr>
      <w:tr w:rsidR="000316AE" w:rsidRPr="00D43FD6" w14:paraId="0FE0C00D" w14:textId="77777777" w:rsidTr="000A1DCB">
        <w:trPr>
          <w:jc w:val="right"/>
        </w:trPr>
        <w:tc>
          <w:tcPr>
            <w:tcW w:w="573" w:type="dxa"/>
          </w:tcPr>
          <w:p w14:paraId="7B308475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0F568481" w14:textId="64E89C3B" w:rsidR="000316AE" w:rsidRPr="00493FE7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493FE7">
              <w:rPr>
                <w:bCs/>
                <w:color w:val="0070C0"/>
              </w:rPr>
              <w:t>Всероссийский конкурс детских поделок «Раз,два,три,елочка,гори!»</w:t>
            </w:r>
          </w:p>
        </w:tc>
        <w:tc>
          <w:tcPr>
            <w:tcW w:w="1843" w:type="dxa"/>
          </w:tcPr>
          <w:p w14:paraId="0525F00E" w14:textId="0AA37761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6FC7D" w14:textId="3C277C83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3EC1121D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3EAC3530" w14:textId="77777777" w:rsidTr="006E2C98">
        <w:trPr>
          <w:trHeight w:val="252"/>
          <w:jc w:val="right"/>
        </w:trPr>
        <w:tc>
          <w:tcPr>
            <w:tcW w:w="573" w:type="dxa"/>
          </w:tcPr>
          <w:p w14:paraId="3C345A36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3F7598E4" w14:textId="541FD46A" w:rsidR="000316AE" w:rsidRPr="00493FE7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493FE7">
              <w:rPr>
                <w:bCs/>
                <w:color w:val="0070C0"/>
              </w:rPr>
              <w:t>Всероссийский конкурс детских рисунков «В гостях у Мишки»</w:t>
            </w:r>
          </w:p>
        </w:tc>
        <w:tc>
          <w:tcPr>
            <w:tcW w:w="1843" w:type="dxa"/>
          </w:tcPr>
          <w:p w14:paraId="1D77436A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61F228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3FD6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5F93A84B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27411EB4" w14:textId="77777777" w:rsidTr="000A1DCB">
        <w:trPr>
          <w:jc w:val="right"/>
        </w:trPr>
        <w:tc>
          <w:tcPr>
            <w:tcW w:w="573" w:type="dxa"/>
          </w:tcPr>
          <w:p w14:paraId="6F815A83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507A38E4" w14:textId="51B44B15" w:rsidR="000316AE" w:rsidRPr="000316AE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0316AE">
              <w:rPr>
                <w:bCs/>
                <w:color w:val="0070C0"/>
                <w:sz w:val="24"/>
                <w:szCs w:val="24"/>
              </w:rPr>
              <w:t>Всероссийский конкурс детских поделок «К Новому году готовы!»</w:t>
            </w:r>
          </w:p>
        </w:tc>
        <w:tc>
          <w:tcPr>
            <w:tcW w:w="1843" w:type="dxa"/>
          </w:tcPr>
          <w:p w14:paraId="7BE572D8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73B784" w14:textId="54618155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14:paraId="6E53FDEB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316AE" w:rsidRPr="00D43FD6" w14:paraId="07CB688E" w14:textId="77777777" w:rsidTr="000A1DCB">
        <w:trPr>
          <w:jc w:val="right"/>
        </w:trPr>
        <w:tc>
          <w:tcPr>
            <w:tcW w:w="573" w:type="dxa"/>
          </w:tcPr>
          <w:p w14:paraId="08439C76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24D60FC5" w14:textId="4800B2E8" w:rsidR="000316AE" w:rsidRPr="000316AE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0316AE">
              <w:rPr>
                <w:bCs/>
                <w:color w:val="0070C0"/>
                <w:sz w:val="24"/>
                <w:szCs w:val="24"/>
              </w:rPr>
              <w:t>Всероссийский конкурс «Таланты России»</w:t>
            </w:r>
          </w:p>
        </w:tc>
        <w:tc>
          <w:tcPr>
            <w:tcW w:w="1843" w:type="dxa"/>
          </w:tcPr>
          <w:p w14:paraId="4327B52F" w14:textId="5DDC3A1B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55EA3E3" w14:textId="2A571F90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AC2372B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16AE" w:rsidRPr="00D43FD6" w14:paraId="0DE8D5DD" w14:textId="77777777" w:rsidTr="000A1DCB">
        <w:trPr>
          <w:jc w:val="right"/>
        </w:trPr>
        <w:tc>
          <w:tcPr>
            <w:tcW w:w="573" w:type="dxa"/>
          </w:tcPr>
          <w:p w14:paraId="2176D3D9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66A9F183" w14:textId="235E282F" w:rsidR="000316AE" w:rsidRPr="000316AE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0316AE">
              <w:rPr>
                <w:bCs/>
                <w:color w:val="0070C0"/>
                <w:sz w:val="24"/>
                <w:szCs w:val="24"/>
              </w:rPr>
              <w:t>Всероссийский  конкурс патриотического творчества</w:t>
            </w:r>
          </w:p>
        </w:tc>
        <w:tc>
          <w:tcPr>
            <w:tcW w:w="1843" w:type="dxa"/>
          </w:tcPr>
          <w:p w14:paraId="20A32BF2" w14:textId="003F3DAA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D9B855" w14:textId="152D61ED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7181716A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0316AE" w:rsidRPr="00D43FD6" w14:paraId="0DB9E18C" w14:textId="77777777" w:rsidTr="000A1DCB">
        <w:trPr>
          <w:jc w:val="right"/>
        </w:trPr>
        <w:tc>
          <w:tcPr>
            <w:tcW w:w="573" w:type="dxa"/>
          </w:tcPr>
          <w:p w14:paraId="3861378F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049D2C3D" w14:textId="4992B559" w:rsidR="000316AE" w:rsidRPr="00EB542D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EB542D">
              <w:rPr>
                <w:color w:val="0070C0"/>
              </w:rPr>
              <w:t>Всероссийский детский творческий конкурс к 8 марта «Чудесный женский день»</w:t>
            </w:r>
          </w:p>
        </w:tc>
        <w:tc>
          <w:tcPr>
            <w:tcW w:w="1843" w:type="dxa"/>
          </w:tcPr>
          <w:p w14:paraId="1CB6D7FC" w14:textId="77777777" w:rsidR="000316AE" w:rsidRPr="00EB542D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889E63" w14:textId="3F07D7A0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6D310C83" w14:textId="77777777" w:rsidR="000316AE" w:rsidRPr="00D43FD6" w:rsidRDefault="000316AE" w:rsidP="000316A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EB542D" w:rsidRPr="00D43FD6" w14:paraId="0EE64CA8" w14:textId="77777777" w:rsidTr="000A1DCB">
        <w:trPr>
          <w:jc w:val="right"/>
        </w:trPr>
        <w:tc>
          <w:tcPr>
            <w:tcW w:w="573" w:type="dxa"/>
          </w:tcPr>
          <w:p w14:paraId="2F0E7753" w14:textId="77777777" w:rsidR="00EB542D" w:rsidRPr="00D43FD6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14:paraId="59047F38" w14:textId="194AA9B7" w:rsidR="00EB542D" w:rsidRPr="00EB542D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EB542D">
              <w:rPr>
                <w:color w:val="0070C0"/>
              </w:rPr>
              <w:t>Всероссийский творческий конкурс «Первоцвет»</w:t>
            </w:r>
          </w:p>
        </w:tc>
        <w:tc>
          <w:tcPr>
            <w:tcW w:w="1843" w:type="dxa"/>
          </w:tcPr>
          <w:p w14:paraId="1C917FE8" w14:textId="77777777" w:rsidR="00EB542D" w:rsidRPr="00EB542D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E4A4BA" w14:textId="605D9045" w:rsidR="00EB542D" w:rsidRPr="00D43FD6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229024F3" w14:textId="77777777" w:rsidR="00EB542D" w:rsidRPr="00D43FD6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B542D" w:rsidRPr="00D43FD6" w14:paraId="68192B8B" w14:textId="77777777" w:rsidTr="000A1DCB">
        <w:trPr>
          <w:jc w:val="right"/>
        </w:trPr>
        <w:tc>
          <w:tcPr>
            <w:tcW w:w="573" w:type="dxa"/>
          </w:tcPr>
          <w:p w14:paraId="34177C5C" w14:textId="77777777" w:rsidR="00EB542D" w:rsidRPr="00D43FD6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14:paraId="040A9929" w14:textId="0D761159" w:rsidR="00EB542D" w:rsidRPr="00EB542D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EB542D">
              <w:rPr>
                <w:b/>
                <w:bCs/>
                <w:color w:val="0070C0"/>
                <w:szCs w:val="24"/>
              </w:rPr>
              <w:t>Всероссийский конкурс детского рисунка «Красавица- весна»"</w:t>
            </w:r>
          </w:p>
        </w:tc>
        <w:tc>
          <w:tcPr>
            <w:tcW w:w="1843" w:type="dxa"/>
          </w:tcPr>
          <w:p w14:paraId="25A2752A" w14:textId="77777777" w:rsidR="00EB542D" w:rsidRPr="00EB542D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7599BB" w14:textId="05842F9E" w:rsidR="00EB542D" w:rsidRPr="00D43FD6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0E979419" w14:textId="77777777" w:rsidR="00EB542D" w:rsidRPr="00D43FD6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EB542D" w:rsidRPr="00D43FD6" w14:paraId="1FE4FA7F" w14:textId="77777777" w:rsidTr="000A1DCB">
        <w:trPr>
          <w:jc w:val="right"/>
        </w:trPr>
        <w:tc>
          <w:tcPr>
            <w:tcW w:w="573" w:type="dxa"/>
          </w:tcPr>
          <w:p w14:paraId="1F28E3C4" w14:textId="3D103CEB" w:rsidR="00EB542D" w:rsidRPr="00D43FD6" w:rsidRDefault="008D52FC" w:rsidP="00EB542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14:paraId="7EB6A613" w14:textId="087C00A9" w:rsidR="00EB542D" w:rsidRPr="00EB542D" w:rsidRDefault="00EB542D" w:rsidP="00EB542D">
            <w:pPr>
              <w:widowControl w:val="0"/>
              <w:autoSpaceDE/>
              <w:autoSpaceDN/>
              <w:jc w:val="center"/>
              <w:rPr>
                <w:b/>
                <w:bCs/>
                <w:color w:val="0070C0"/>
                <w:szCs w:val="24"/>
              </w:rPr>
            </w:pPr>
            <w:r>
              <w:t>Всероссийский конкурс детского рисунка  «Космос над нами»</w:t>
            </w:r>
          </w:p>
        </w:tc>
        <w:tc>
          <w:tcPr>
            <w:tcW w:w="1843" w:type="dxa"/>
          </w:tcPr>
          <w:p w14:paraId="400E18DE" w14:textId="77777777" w:rsidR="00EB542D" w:rsidRPr="00EB542D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DCE120" w14:textId="18320A2B" w:rsidR="00EB542D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6FB578B7" w14:textId="77777777" w:rsidR="00EB542D" w:rsidRPr="00D43FD6" w:rsidRDefault="00EB542D" w:rsidP="00EB542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2FC" w:rsidRPr="00D43FD6" w14:paraId="17298CD4" w14:textId="77777777" w:rsidTr="000A1DCB">
        <w:trPr>
          <w:jc w:val="right"/>
        </w:trPr>
        <w:tc>
          <w:tcPr>
            <w:tcW w:w="573" w:type="dxa"/>
          </w:tcPr>
          <w:p w14:paraId="680783A2" w14:textId="4CAF79BC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0351C329" w14:textId="754975EB" w:rsidR="008D52FC" w:rsidRPr="00EB542D" w:rsidRDefault="008D52FC" w:rsidP="008D52FC">
            <w:pPr>
              <w:widowControl w:val="0"/>
              <w:autoSpaceDE/>
              <w:autoSpaceDN/>
              <w:jc w:val="center"/>
              <w:rPr>
                <w:b/>
                <w:bCs/>
                <w:color w:val="0070C0"/>
                <w:szCs w:val="24"/>
              </w:rPr>
            </w:pPr>
            <w:r w:rsidRPr="004E7274">
              <w:rPr>
                <w:bCs/>
                <w:sz w:val="24"/>
                <w:szCs w:val="24"/>
                <w:lang w:val="en-US"/>
              </w:rPr>
              <w:t>II</w:t>
            </w:r>
            <w:r w:rsidRPr="004E7274">
              <w:rPr>
                <w:bCs/>
                <w:sz w:val="24"/>
                <w:szCs w:val="24"/>
              </w:rPr>
              <w:t xml:space="preserve"> патриотический конкурс «Победный каскад»</w:t>
            </w:r>
          </w:p>
        </w:tc>
        <w:tc>
          <w:tcPr>
            <w:tcW w:w="1843" w:type="dxa"/>
          </w:tcPr>
          <w:p w14:paraId="72B89F2F" w14:textId="02DDF1A0" w:rsidR="008D52FC" w:rsidRPr="00EB542D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FBFBD1F" w14:textId="77777777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9C72028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2FC" w:rsidRPr="00D43FD6" w14:paraId="5C2A2839" w14:textId="77777777" w:rsidTr="000A1DCB">
        <w:trPr>
          <w:jc w:val="right"/>
        </w:trPr>
        <w:tc>
          <w:tcPr>
            <w:tcW w:w="10325" w:type="dxa"/>
            <w:gridSpan w:val="5"/>
          </w:tcPr>
          <w:p w14:paraId="28A850A2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Мероприятия межрегионального уровня</w:t>
            </w:r>
          </w:p>
        </w:tc>
      </w:tr>
      <w:tr w:rsidR="008D52FC" w:rsidRPr="00D43FD6" w14:paraId="6594321E" w14:textId="77777777" w:rsidTr="000A1DCB">
        <w:trPr>
          <w:jc w:val="right"/>
        </w:trPr>
        <w:tc>
          <w:tcPr>
            <w:tcW w:w="573" w:type="dxa"/>
          </w:tcPr>
          <w:p w14:paraId="5855F696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74E1B733" w14:textId="77777777" w:rsidR="008D52FC" w:rsidRPr="000316AE" w:rsidRDefault="008D52FC" w:rsidP="008D52FC">
            <w:pPr>
              <w:widowControl w:val="0"/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0316AE">
              <w:rPr>
                <w:color w:val="0070C0"/>
                <w:sz w:val="24"/>
                <w:szCs w:val="24"/>
              </w:rPr>
              <w:t>Межрегиональный  конкурс «Я родом из Сибири»</w:t>
            </w:r>
          </w:p>
        </w:tc>
        <w:tc>
          <w:tcPr>
            <w:tcW w:w="1843" w:type="dxa"/>
          </w:tcPr>
          <w:p w14:paraId="123E1026" w14:textId="77777777" w:rsidR="008D52FC" w:rsidRPr="000316AE" w:rsidRDefault="008D52FC" w:rsidP="008D52FC">
            <w:pPr>
              <w:widowControl w:val="0"/>
              <w:ind w:left="34" w:right="-108"/>
              <w:jc w:val="both"/>
              <w:rPr>
                <w:color w:val="0070C0"/>
                <w:sz w:val="24"/>
                <w:szCs w:val="24"/>
              </w:rPr>
            </w:pPr>
            <w:r w:rsidRPr="000316AE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FE3594" w14:textId="77777777" w:rsidR="008D52FC" w:rsidRPr="000316AE" w:rsidRDefault="008D52FC" w:rsidP="008D52FC">
            <w:pPr>
              <w:widowControl w:val="0"/>
              <w:ind w:left="34" w:right="-284"/>
              <w:jc w:val="both"/>
              <w:rPr>
                <w:color w:val="0070C0"/>
                <w:sz w:val="24"/>
                <w:szCs w:val="24"/>
              </w:rPr>
            </w:pPr>
            <w:r w:rsidRPr="000316AE">
              <w:rPr>
                <w:color w:val="0070C0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405A5C50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D52FC" w:rsidRPr="00D43FD6" w14:paraId="07DFD15F" w14:textId="77777777" w:rsidTr="000A1DCB">
        <w:trPr>
          <w:jc w:val="right"/>
        </w:trPr>
        <w:tc>
          <w:tcPr>
            <w:tcW w:w="573" w:type="dxa"/>
          </w:tcPr>
          <w:p w14:paraId="01538690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</w:tcPr>
          <w:p w14:paraId="7C5DF7BC" w14:textId="6665E1D6" w:rsidR="008D52FC" w:rsidRPr="000316AE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0316AE">
              <w:rPr>
                <w:bCs/>
                <w:color w:val="0070C0"/>
              </w:rPr>
              <w:t>Конкурс им. Скосырского</w:t>
            </w:r>
          </w:p>
        </w:tc>
        <w:tc>
          <w:tcPr>
            <w:tcW w:w="1843" w:type="dxa"/>
          </w:tcPr>
          <w:p w14:paraId="3BF5D4B2" w14:textId="6D95A941" w:rsidR="008D52FC" w:rsidRPr="000316AE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0316AE">
              <w:rPr>
                <w:rFonts w:eastAsia="Calibri"/>
                <w:color w:val="0070C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0ED772B" w14:textId="218B0CA4" w:rsidR="008D52FC" w:rsidRPr="000316AE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0316AE">
              <w:rPr>
                <w:rFonts w:eastAsia="Calibri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1101A9E8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D52FC" w:rsidRPr="00D43FD6" w14:paraId="4F833BD0" w14:textId="77777777" w:rsidTr="000A1DCB">
        <w:trPr>
          <w:jc w:val="right"/>
        </w:trPr>
        <w:tc>
          <w:tcPr>
            <w:tcW w:w="10325" w:type="dxa"/>
            <w:gridSpan w:val="5"/>
          </w:tcPr>
          <w:p w14:paraId="306FE3CF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Мероприятия регионального (областного) уровня</w:t>
            </w:r>
          </w:p>
        </w:tc>
      </w:tr>
      <w:tr w:rsidR="008D52FC" w:rsidRPr="00D43FD6" w14:paraId="0DAE295E" w14:textId="77777777" w:rsidTr="000A1DCB">
        <w:trPr>
          <w:jc w:val="right"/>
        </w:trPr>
        <w:tc>
          <w:tcPr>
            <w:tcW w:w="573" w:type="dxa"/>
          </w:tcPr>
          <w:p w14:paraId="789A7C91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F19CA48" w14:textId="77777777" w:rsidR="008D52FC" w:rsidRPr="0056488E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56488E">
              <w:rPr>
                <w:rFonts w:eastAsia="Calibri"/>
                <w:color w:val="0070C0"/>
                <w:sz w:val="24"/>
                <w:szCs w:val="24"/>
              </w:rPr>
              <w:t>Областной  художественный  конкурс «Обская радуга»</w:t>
            </w:r>
          </w:p>
          <w:p w14:paraId="4B722C35" w14:textId="77777777" w:rsidR="008D52FC" w:rsidRPr="0056488E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  <w:p w14:paraId="7616D76D" w14:textId="77777777" w:rsidR="008D52FC" w:rsidRPr="0056488E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  <w:p w14:paraId="59A9B6FE" w14:textId="6AF3E818" w:rsidR="008D52FC" w:rsidRPr="0056488E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DE12E7" w14:textId="5DF35A4F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887FF96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43FD6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6464E4E6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D52FC" w:rsidRPr="00D43FD6" w14:paraId="6B9427B3" w14:textId="77777777" w:rsidTr="000A1DCB">
        <w:trPr>
          <w:jc w:val="right"/>
        </w:trPr>
        <w:tc>
          <w:tcPr>
            <w:tcW w:w="573" w:type="dxa"/>
          </w:tcPr>
          <w:p w14:paraId="6D75BE82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591A6661" w14:textId="53487A2D" w:rsidR="008D52FC" w:rsidRPr="0056488E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56488E">
              <w:rPr>
                <w:rFonts w:eastAsia="Calibri"/>
                <w:color w:val="0070C0"/>
                <w:sz w:val="24"/>
                <w:szCs w:val="24"/>
              </w:rPr>
              <w:t>Городской   вокальный проект «Звездные имена Новосибирска»Музыкант-первоклассник</w:t>
            </w:r>
          </w:p>
        </w:tc>
        <w:tc>
          <w:tcPr>
            <w:tcW w:w="1843" w:type="dxa"/>
          </w:tcPr>
          <w:p w14:paraId="64D67978" w14:textId="7A9CD951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2FECF75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4696D55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D52FC" w:rsidRPr="00D43FD6" w14:paraId="07D4348E" w14:textId="77777777" w:rsidTr="000A1DCB">
        <w:trPr>
          <w:jc w:val="right"/>
        </w:trPr>
        <w:tc>
          <w:tcPr>
            <w:tcW w:w="573" w:type="dxa"/>
          </w:tcPr>
          <w:p w14:paraId="0DB7D14F" w14:textId="3466F418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FE58D21" w14:textId="06B6FD18" w:rsidR="008D52FC" w:rsidRPr="0056488E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2B6A21">
              <w:t>Городской фестиваль инструментальной музыки «Умка»</w:t>
            </w:r>
          </w:p>
        </w:tc>
        <w:tc>
          <w:tcPr>
            <w:tcW w:w="1843" w:type="dxa"/>
          </w:tcPr>
          <w:p w14:paraId="04640522" w14:textId="13A541C3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258A2C" w14:textId="45D899CD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173282E4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D52FC" w:rsidRPr="00D43FD6" w14:paraId="4EBBB88B" w14:textId="77777777" w:rsidTr="000A1DCB">
        <w:trPr>
          <w:jc w:val="right"/>
        </w:trPr>
        <w:tc>
          <w:tcPr>
            <w:tcW w:w="573" w:type="dxa"/>
          </w:tcPr>
          <w:p w14:paraId="7083DFC8" w14:textId="6CAF1428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0E2CEBD4" w14:textId="2428C754" w:rsidR="008D52FC" w:rsidRPr="0056488E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56488E">
              <w:rPr>
                <w:iCs/>
                <w:color w:val="0070C0"/>
                <w:lang w:val="en-US"/>
              </w:rPr>
              <w:t>II</w:t>
            </w:r>
            <w:r w:rsidRPr="0056488E">
              <w:rPr>
                <w:iCs/>
                <w:color w:val="0070C0"/>
              </w:rPr>
              <w:t xml:space="preserve"> районный  конкурс педагогического мастерства «Призвание»</w:t>
            </w:r>
          </w:p>
        </w:tc>
        <w:tc>
          <w:tcPr>
            <w:tcW w:w="1843" w:type="dxa"/>
          </w:tcPr>
          <w:p w14:paraId="6C5FD458" w14:textId="5BDC5E91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36213E1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4A16565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D52FC" w:rsidRPr="00D43FD6" w14:paraId="31B1D1B3" w14:textId="77777777" w:rsidTr="000A1DCB">
        <w:trPr>
          <w:jc w:val="right"/>
        </w:trPr>
        <w:tc>
          <w:tcPr>
            <w:tcW w:w="573" w:type="dxa"/>
          </w:tcPr>
          <w:p w14:paraId="4DA743B1" w14:textId="0DC69F7D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24DCC23B" w14:textId="21CDBA2B" w:rsidR="008D52FC" w:rsidRPr="00EB542D" w:rsidRDefault="008D52FC" w:rsidP="008D52FC">
            <w:pPr>
              <w:widowControl w:val="0"/>
              <w:autoSpaceDE/>
              <w:autoSpaceDN/>
              <w:jc w:val="center"/>
              <w:rPr>
                <w:iCs/>
                <w:color w:val="0070C0"/>
              </w:rPr>
            </w:pPr>
            <w:r w:rsidRPr="00EB542D">
              <w:rPr>
                <w:bCs/>
                <w:iCs/>
                <w:color w:val="0070C0"/>
              </w:rPr>
              <w:t>Городской фестиваль инструментальной музыки «Музыкальный вернисаж»</w:t>
            </w:r>
          </w:p>
        </w:tc>
        <w:tc>
          <w:tcPr>
            <w:tcW w:w="1843" w:type="dxa"/>
          </w:tcPr>
          <w:p w14:paraId="44141E9C" w14:textId="5B171A65" w:rsidR="008D52FC" w:rsidRPr="00EB542D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EB542D">
              <w:rPr>
                <w:rFonts w:eastAsia="Calibri"/>
                <w:color w:val="0070C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E723F5" w14:textId="205C8802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085B4D51" w14:textId="77777777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D52FC" w:rsidRPr="00D43FD6" w14:paraId="63EEFBE5" w14:textId="77777777" w:rsidTr="000A1DCB">
        <w:trPr>
          <w:jc w:val="right"/>
        </w:trPr>
        <w:tc>
          <w:tcPr>
            <w:tcW w:w="573" w:type="dxa"/>
          </w:tcPr>
          <w:p w14:paraId="40C5AF18" w14:textId="62427946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7ADAFD2A" w14:textId="103C1287" w:rsidR="008D52FC" w:rsidRPr="00EB542D" w:rsidRDefault="008D52FC" w:rsidP="008D52FC">
            <w:pPr>
              <w:widowControl w:val="0"/>
              <w:autoSpaceDE/>
              <w:autoSpaceDN/>
              <w:jc w:val="center"/>
              <w:rPr>
                <w:bCs/>
                <w:iCs/>
                <w:color w:val="0070C0"/>
              </w:rPr>
            </w:pPr>
            <w:r w:rsidRPr="00EB542D">
              <w:rPr>
                <w:bCs/>
                <w:color w:val="0070C0"/>
                <w:sz w:val="24"/>
                <w:szCs w:val="24"/>
              </w:rPr>
              <w:t>3 Детский вокальный фестиваль-конкурс «Солнечный микрофон»</w:t>
            </w:r>
          </w:p>
        </w:tc>
        <w:tc>
          <w:tcPr>
            <w:tcW w:w="1843" w:type="dxa"/>
          </w:tcPr>
          <w:p w14:paraId="3E2F1F1B" w14:textId="5D0699B4" w:rsidR="008D52FC" w:rsidRPr="00EB542D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0C9298C" w14:textId="61437A6F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304BB86D" w14:textId="74BCF1AD" w:rsidR="008D52FC" w:rsidRPr="00D43FD6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8D52FC" w:rsidRPr="00D43FD6" w14:paraId="14D5BF6C" w14:textId="77777777" w:rsidTr="000A1DCB">
        <w:trPr>
          <w:jc w:val="right"/>
        </w:trPr>
        <w:tc>
          <w:tcPr>
            <w:tcW w:w="573" w:type="dxa"/>
          </w:tcPr>
          <w:p w14:paraId="7203138F" w14:textId="202904B1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7B123A79" w14:textId="423FAEFD" w:rsidR="008D52FC" w:rsidRPr="00EB542D" w:rsidRDefault="008D52FC" w:rsidP="008D52FC">
            <w:pPr>
              <w:widowControl w:val="0"/>
              <w:autoSpaceDE/>
              <w:autoSpaceDN/>
              <w:jc w:val="center"/>
              <w:rPr>
                <w:bCs/>
                <w:color w:val="0070C0"/>
                <w:sz w:val="24"/>
                <w:szCs w:val="24"/>
              </w:rPr>
            </w:pPr>
            <w:r>
              <w:rPr>
                <w:bCs/>
              </w:rPr>
              <w:t>Конкурс педагогического мастерства «Призвание»</w:t>
            </w:r>
          </w:p>
        </w:tc>
        <w:tc>
          <w:tcPr>
            <w:tcW w:w="1843" w:type="dxa"/>
          </w:tcPr>
          <w:p w14:paraId="055A38F5" w14:textId="60A5B98A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147D25D" w14:textId="50CBC8A9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6B5E1EF0" w14:textId="77777777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D52FC" w:rsidRPr="00D43FD6" w14:paraId="7D3F6614" w14:textId="77777777" w:rsidTr="000A1DCB">
        <w:trPr>
          <w:jc w:val="right"/>
        </w:trPr>
        <w:tc>
          <w:tcPr>
            <w:tcW w:w="573" w:type="dxa"/>
          </w:tcPr>
          <w:p w14:paraId="680D142F" w14:textId="043BF63F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58CC2C6F" w14:textId="2D3526D9" w:rsidR="008D52FC" w:rsidRDefault="008D52FC" w:rsidP="008D52FC">
            <w:pPr>
              <w:widowControl w:val="0"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Зеленый вьюн</w:t>
            </w:r>
          </w:p>
        </w:tc>
        <w:tc>
          <w:tcPr>
            <w:tcW w:w="1843" w:type="dxa"/>
          </w:tcPr>
          <w:p w14:paraId="2BD1849A" w14:textId="5A5079D7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FD8DF77" w14:textId="5C5F0C90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5E0191B3" w14:textId="77777777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D52FC" w:rsidRPr="00D43FD6" w14:paraId="480610E7" w14:textId="77777777" w:rsidTr="000A1DCB">
        <w:trPr>
          <w:jc w:val="right"/>
        </w:trPr>
        <w:tc>
          <w:tcPr>
            <w:tcW w:w="573" w:type="dxa"/>
          </w:tcPr>
          <w:p w14:paraId="698DA176" w14:textId="2BC35505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7978167D" w14:textId="4D93C0BB" w:rsidR="008D52FC" w:rsidRDefault="008D52FC" w:rsidP="008D52FC">
            <w:pPr>
              <w:widowControl w:val="0"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Сибирское раздолье»</w:t>
            </w:r>
          </w:p>
        </w:tc>
        <w:tc>
          <w:tcPr>
            <w:tcW w:w="1843" w:type="dxa"/>
          </w:tcPr>
          <w:p w14:paraId="0F03A576" w14:textId="77777777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F50A6" w14:textId="77777777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CF5AD4D" w14:textId="3855B43B" w:rsidR="008D52FC" w:rsidRDefault="008D52FC" w:rsidP="008D52FC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</w:tbl>
    <w:p w14:paraId="2DC3E55B" w14:textId="77777777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4F429A1E" w14:textId="77777777" w:rsidR="003803A2" w:rsidRPr="00D43FD6" w:rsidRDefault="003803A2" w:rsidP="003803A2">
      <w:pPr>
        <w:widowControl w:val="0"/>
        <w:autoSpaceDE/>
        <w:autoSpaceDN/>
        <w:jc w:val="both"/>
        <w:rPr>
          <w:rFonts w:eastAsia="Calibri"/>
          <w:b/>
          <w:sz w:val="24"/>
          <w:szCs w:val="24"/>
        </w:rPr>
      </w:pPr>
      <w:r w:rsidRPr="00D43FD6">
        <w:rPr>
          <w:rFonts w:eastAsia="Calibri"/>
          <w:sz w:val="24"/>
          <w:szCs w:val="24"/>
        </w:rPr>
        <w:t>5.2. Участие в конкурсах, фестивалях, выставках муниципального школьного уровня: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89"/>
        <w:gridCol w:w="3431"/>
        <w:gridCol w:w="1843"/>
        <w:gridCol w:w="1559"/>
        <w:gridCol w:w="1389"/>
      </w:tblGrid>
      <w:tr w:rsidR="003803A2" w:rsidRPr="00D43FD6" w14:paraId="139DB80F" w14:textId="77777777" w:rsidTr="00A15404">
        <w:tc>
          <w:tcPr>
            <w:tcW w:w="709" w:type="dxa"/>
            <w:vMerge w:val="restart"/>
          </w:tcPr>
          <w:p w14:paraId="491F445E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820" w:type="dxa"/>
            <w:gridSpan w:val="2"/>
            <w:vMerge w:val="restart"/>
          </w:tcPr>
          <w:p w14:paraId="4F8EB153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4791" w:type="dxa"/>
            <w:gridSpan w:val="3"/>
          </w:tcPr>
          <w:p w14:paraId="30359B90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Результат участия</w:t>
            </w:r>
          </w:p>
        </w:tc>
      </w:tr>
      <w:tr w:rsidR="003803A2" w:rsidRPr="00D43FD6" w14:paraId="6966406A" w14:textId="77777777" w:rsidTr="00A15404">
        <w:tc>
          <w:tcPr>
            <w:tcW w:w="709" w:type="dxa"/>
            <w:vMerge/>
          </w:tcPr>
          <w:p w14:paraId="24AADBA3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14:paraId="49B8BAEE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E81793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 xml:space="preserve">Лауреат </w:t>
            </w:r>
          </w:p>
          <w:p w14:paraId="38DD3772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(какой степени),</w:t>
            </w:r>
          </w:p>
          <w:p w14:paraId="19A4F07A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  <w:tc>
          <w:tcPr>
            <w:tcW w:w="1559" w:type="dxa"/>
          </w:tcPr>
          <w:p w14:paraId="67AA268D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Дипломант,</w:t>
            </w:r>
          </w:p>
          <w:p w14:paraId="0595CBD7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  <w:tc>
          <w:tcPr>
            <w:tcW w:w="1389" w:type="dxa"/>
          </w:tcPr>
          <w:p w14:paraId="5EB997B3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Участник,</w:t>
            </w:r>
          </w:p>
          <w:p w14:paraId="10FD8865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кол-во чел.</w:t>
            </w:r>
          </w:p>
        </w:tc>
      </w:tr>
      <w:tr w:rsidR="003803A2" w:rsidRPr="00D43FD6" w14:paraId="3856845B" w14:textId="77777777" w:rsidTr="00A15404">
        <w:tc>
          <w:tcPr>
            <w:tcW w:w="10320" w:type="dxa"/>
            <w:gridSpan w:val="6"/>
          </w:tcPr>
          <w:p w14:paraId="12C2056B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Мероприятия муниципального уровня</w:t>
            </w:r>
          </w:p>
        </w:tc>
      </w:tr>
      <w:tr w:rsidR="00A15404" w:rsidRPr="00D43FD6" w14:paraId="28A21367" w14:textId="77777777" w:rsidTr="00A15404">
        <w:tc>
          <w:tcPr>
            <w:tcW w:w="709" w:type="dxa"/>
          </w:tcPr>
          <w:p w14:paraId="6A207085" w14:textId="77777777" w:rsidR="00A15404" w:rsidRPr="00CE058D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CE058D">
              <w:rPr>
                <w:rFonts w:eastAsia="Calibri"/>
                <w:color w:val="0070C0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2"/>
          </w:tcPr>
          <w:p w14:paraId="798999DF" w14:textId="77777777" w:rsidR="00A15404" w:rsidRPr="00CE058D" w:rsidRDefault="00A15404" w:rsidP="005A449C">
            <w:pPr>
              <w:widowControl w:val="0"/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color w:val="0070C0"/>
                <w:sz w:val="24"/>
                <w:szCs w:val="24"/>
              </w:rPr>
              <w:t>Районная выставка «Обская радуга»</w:t>
            </w:r>
          </w:p>
        </w:tc>
        <w:tc>
          <w:tcPr>
            <w:tcW w:w="1843" w:type="dxa"/>
          </w:tcPr>
          <w:p w14:paraId="2EE0EE02" w14:textId="21DED3C8" w:rsidR="00A15404" w:rsidRPr="00CE058D" w:rsidRDefault="0056488E" w:rsidP="005A449C">
            <w:pPr>
              <w:widowControl w:val="0"/>
              <w:ind w:left="34" w:right="-108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6178F15" w14:textId="77777777" w:rsidR="00A15404" w:rsidRPr="00CE058D" w:rsidRDefault="00793340" w:rsidP="005A449C">
            <w:pPr>
              <w:widowControl w:val="0"/>
              <w:ind w:left="34" w:right="-284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color w:val="0070C0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50D8CFA0" w14:textId="77777777" w:rsidR="00A15404" w:rsidRPr="00CE058D" w:rsidRDefault="00793340" w:rsidP="00B55176">
            <w:pPr>
              <w:widowControl w:val="0"/>
              <w:autoSpaceDE/>
              <w:autoSpaceDN/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CE058D">
              <w:rPr>
                <w:rFonts w:eastAsia="Calibri"/>
                <w:b/>
                <w:color w:val="0070C0"/>
                <w:sz w:val="24"/>
                <w:szCs w:val="24"/>
              </w:rPr>
              <w:t>6</w:t>
            </w:r>
          </w:p>
        </w:tc>
      </w:tr>
      <w:tr w:rsidR="00B44374" w:rsidRPr="00D43FD6" w14:paraId="6CABF145" w14:textId="77777777" w:rsidTr="00A15404">
        <w:tc>
          <w:tcPr>
            <w:tcW w:w="709" w:type="dxa"/>
          </w:tcPr>
          <w:p w14:paraId="6CCF2DEF" w14:textId="77777777" w:rsidR="00B44374" w:rsidRPr="00CE058D" w:rsidRDefault="00705691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CE058D">
              <w:rPr>
                <w:rFonts w:eastAsia="Calibri"/>
                <w:color w:val="0070C0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14:paraId="632209A8" w14:textId="32747B87" w:rsidR="00B44374" w:rsidRPr="00CE058D" w:rsidRDefault="0056488E" w:rsidP="005A449C">
            <w:pPr>
              <w:widowControl w:val="0"/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color w:val="0070C0"/>
              </w:rPr>
              <w:t>Открытый школьный конкурс «Радуга»-24</w:t>
            </w:r>
          </w:p>
        </w:tc>
        <w:tc>
          <w:tcPr>
            <w:tcW w:w="1843" w:type="dxa"/>
          </w:tcPr>
          <w:p w14:paraId="4C17E679" w14:textId="39B3A948" w:rsidR="00B44374" w:rsidRPr="00CE058D" w:rsidRDefault="0056488E" w:rsidP="005A449C">
            <w:pPr>
              <w:widowControl w:val="0"/>
              <w:ind w:left="34" w:right="-108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F19808" w14:textId="3C7214AF" w:rsidR="00B44374" w:rsidRPr="00CE058D" w:rsidRDefault="0056488E" w:rsidP="005A449C">
            <w:pPr>
              <w:widowControl w:val="0"/>
              <w:ind w:left="34" w:right="-284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0E625036" w14:textId="77777777" w:rsidR="00B44374" w:rsidRPr="00CE058D" w:rsidRDefault="00B44374" w:rsidP="00B55176">
            <w:pPr>
              <w:widowControl w:val="0"/>
              <w:autoSpaceDE/>
              <w:autoSpaceDN/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</w:p>
        </w:tc>
      </w:tr>
      <w:tr w:rsidR="00B44374" w:rsidRPr="00D43FD6" w14:paraId="17E39DD5" w14:textId="77777777" w:rsidTr="00A15404">
        <w:tc>
          <w:tcPr>
            <w:tcW w:w="709" w:type="dxa"/>
          </w:tcPr>
          <w:p w14:paraId="1B53D31D" w14:textId="77777777" w:rsidR="00B44374" w:rsidRPr="00CE058D" w:rsidRDefault="00705691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CE058D">
              <w:rPr>
                <w:rFonts w:eastAsia="Calibri"/>
                <w:color w:val="0070C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14:paraId="79D6BA80" w14:textId="77777777" w:rsidR="00B44374" w:rsidRPr="00CE058D" w:rsidRDefault="00705691" w:rsidP="005A449C">
            <w:pPr>
              <w:widowControl w:val="0"/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color w:val="0070C0"/>
                <w:sz w:val="24"/>
                <w:szCs w:val="24"/>
              </w:rPr>
              <w:t>Золотой луч конкурс гитаристов</w:t>
            </w:r>
          </w:p>
        </w:tc>
        <w:tc>
          <w:tcPr>
            <w:tcW w:w="1843" w:type="dxa"/>
          </w:tcPr>
          <w:p w14:paraId="3DBDBED4" w14:textId="77777777" w:rsidR="00B44374" w:rsidRPr="00CE058D" w:rsidRDefault="00B44374" w:rsidP="005A449C">
            <w:pPr>
              <w:widowControl w:val="0"/>
              <w:ind w:left="34" w:right="-108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4EAE72" w14:textId="77777777" w:rsidR="00B44374" w:rsidRPr="00CE058D" w:rsidRDefault="00B44374" w:rsidP="005A449C">
            <w:pPr>
              <w:widowControl w:val="0"/>
              <w:ind w:left="34" w:right="-284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C8726AD" w14:textId="602B6708" w:rsidR="00B44374" w:rsidRPr="00CE058D" w:rsidRDefault="0056488E" w:rsidP="00B55176">
            <w:pPr>
              <w:widowControl w:val="0"/>
              <w:autoSpaceDE/>
              <w:autoSpaceDN/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CE058D">
              <w:rPr>
                <w:rFonts w:eastAsia="Calibri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A15404" w:rsidRPr="00D43FD6" w14:paraId="5995632F" w14:textId="77777777" w:rsidTr="00A15404">
        <w:tc>
          <w:tcPr>
            <w:tcW w:w="709" w:type="dxa"/>
          </w:tcPr>
          <w:p w14:paraId="122AA5E9" w14:textId="77777777" w:rsidR="00A15404" w:rsidRPr="00CE058D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CE058D">
              <w:rPr>
                <w:rFonts w:eastAsia="Calibri"/>
                <w:color w:val="0070C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</w:tcPr>
          <w:p w14:paraId="092B9199" w14:textId="3E2527CB" w:rsidR="00A15404" w:rsidRPr="00CE058D" w:rsidRDefault="00A15404" w:rsidP="005A449C">
            <w:pPr>
              <w:widowControl w:val="0"/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color w:val="0070C0"/>
                <w:sz w:val="24"/>
                <w:szCs w:val="24"/>
              </w:rPr>
              <w:t>Школьный конкурс «Радуга»</w:t>
            </w:r>
            <w:r w:rsidR="0056488E" w:rsidRPr="00CE058D">
              <w:rPr>
                <w:color w:val="0070C0"/>
                <w:sz w:val="24"/>
                <w:szCs w:val="24"/>
              </w:rPr>
              <w:t>-25</w:t>
            </w:r>
            <w:r w:rsidRPr="00CE058D">
              <w:rPr>
                <w:color w:val="0070C0"/>
                <w:sz w:val="24"/>
                <w:szCs w:val="24"/>
              </w:rPr>
              <w:t xml:space="preserve"> с Криводановка</w:t>
            </w:r>
          </w:p>
        </w:tc>
        <w:tc>
          <w:tcPr>
            <w:tcW w:w="1843" w:type="dxa"/>
          </w:tcPr>
          <w:p w14:paraId="677D45AA" w14:textId="5C9E42FC" w:rsidR="00A15404" w:rsidRPr="00CE058D" w:rsidRDefault="00A15404" w:rsidP="005A449C">
            <w:pPr>
              <w:widowControl w:val="0"/>
              <w:ind w:left="34" w:right="-108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E6759B" w14:textId="2019F352" w:rsidR="00A15404" w:rsidRPr="00CE058D" w:rsidRDefault="00B66280" w:rsidP="005A449C">
            <w:pPr>
              <w:widowControl w:val="0"/>
              <w:ind w:left="34" w:right="-284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633A95E5" w14:textId="51464EE8" w:rsidR="00A15404" w:rsidRPr="00CE058D" w:rsidRDefault="0056488E" w:rsidP="00B55176">
            <w:pPr>
              <w:widowControl w:val="0"/>
              <w:autoSpaceDE/>
              <w:autoSpaceDN/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  <w:r w:rsidRPr="00CE058D">
              <w:rPr>
                <w:rFonts w:eastAsia="Calibri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CE058D" w:rsidRPr="00D43FD6" w14:paraId="2B919B4D" w14:textId="77777777" w:rsidTr="00651868">
        <w:tc>
          <w:tcPr>
            <w:tcW w:w="709" w:type="dxa"/>
          </w:tcPr>
          <w:p w14:paraId="530AD89E" w14:textId="7F199B13" w:rsidR="00CE058D" w:rsidRPr="00CE058D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CE058D">
              <w:rPr>
                <w:rFonts w:eastAsia="Calibri"/>
                <w:color w:val="0070C0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75E" w14:textId="0FBE632F" w:rsidR="00CE058D" w:rsidRPr="00CE058D" w:rsidRDefault="00CE058D" w:rsidP="00CE058D">
            <w:pPr>
              <w:widowControl w:val="0"/>
              <w:ind w:left="34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rFonts w:eastAsia="Calibri"/>
                <w:color w:val="0070C0"/>
                <w:sz w:val="24"/>
                <w:szCs w:val="24"/>
                <w:lang w:val="en-US"/>
              </w:rPr>
              <w:t>II</w:t>
            </w:r>
            <w:r w:rsidRPr="00CE058D">
              <w:rPr>
                <w:rFonts w:eastAsia="Calibri"/>
                <w:color w:val="0070C0"/>
                <w:sz w:val="24"/>
                <w:szCs w:val="24"/>
              </w:rPr>
              <w:t xml:space="preserve"> школьный фестиваль-конкурс «Весенняя капель»</w:t>
            </w:r>
          </w:p>
        </w:tc>
        <w:tc>
          <w:tcPr>
            <w:tcW w:w="1843" w:type="dxa"/>
          </w:tcPr>
          <w:p w14:paraId="19F28E40" w14:textId="15EFAE0F" w:rsidR="00CE058D" w:rsidRPr="00CE058D" w:rsidRDefault="00CE058D" w:rsidP="00CE058D">
            <w:pPr>
              <w:widowControl w:val="0"/>
              <w:ind w:left="34" w:right="-108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color w:val="0070C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947FA81" w14:textId="29C4D484" w:rsidR="00CE058D" w:rsidRPr="00CE058D" w:rsidRDefault="00CE058D" w:rsidP="00CE058D">
            <w:pPr>
              <w:widowControl w:val="0"/>
              <w:ind w:left="34" w:right="-284"/>
              <w:jc w:val="both"/>
              <w:rPr>
                <w:color w:val="0070C0"/>
                <w:sz w:val="24"/>
                <w:szCs w:val="24"/>
              </w:rPr>
            </w:pPr>
            <w:r w:rsidRPr="00CE058D">
              <w:rPr>
                <w:color w:val="0070C0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2961E4C1" w14:textId="77777777" w:rsidR="00CE058D" w:rsidRPr="00CE058D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</w:p>
        </w:tc>
      </w:tr>
      <w:tr w:rsidR="00CE058D" w:rsidRPr="00D43FD6" w14:paraId="47A6490B" w14:textId="77777777" w:rsidTr="00651868">
        <w:tc>
          <w:tcPr>
            <w:tcW w:w="709" w:type="dxa"/>
          </w:tcPr>
          <w:p w14:paraId="48827710" w14:textId="514D111F" w:rsidR="00CE058D" w:rsidRPr="00CE058D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825E" w14:textId="39BAE509" w:rsidR="00CE058D" w:rsidRPr="00CE058D" w:rsidRDefault="00CE058D" w:rsidP="00CE058D">
            <w:pPr>
              <w:widowControl w:val="0"/>
              <w:ind w:left="34"/>
              <w:jc w:val="both"/>
              <w:rPr>
                <w:rFonts w:eastAsia="Calibri"/>
                <w:color w:val="0070C0"/>
                <w:sz w:val="24"/>
                <w:szCs w:val="24"/>
              </w:rPr>
            </w:pPr>
            <w:r w:rsidRPr="00CE058D">
              <w:rPr>
                <w:rFonts w:eastAsia="Calibri"/>
                <w:color w:val="0070C0"/>
              </w:rPr>
              <w:t>Районный конкурс «Души и рук творенье»</w:t>
            </w:r>
          </w:p>
        </w:tc>
        <w:tc>
          <w:tcPr>
            <w:tcW w:w="1843" w:type="dxa"/>
          </w:tcPr>
          <w:p w14:paraId="3D7C3D05" w14:textId="14BF7A7A" w:rsidR="00CE058D" w:rsidRPr="00CE058D" w:rsidRDefault="00CE058D" w:rsidP="00CE058D">
            <w:pPr>
              <w:widowControl w:val="0"/>
              <w:ind w:left="34" w:right="-108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23DBFBB" w14:textId="10CA645A" w:rsidR="00CE058D" w:rsidRPr="00CE058D" w:rsidRDefault="00CE058D" w:rsidP="00CE058D">
            <w:pPr>
              <w:widowControl w:val="0"/>
              <w:ind w:left="34" w:right="-284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75F15DBE" w14:textId="77777777" w:rsidR="00CE058D" w:rsidRPr="00CE058D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</w:p>
        </w:tc>
      </w:tr>
      <w:tr w:rsidR="009B19E6" w:rsidRPr="00D43FD6" w14:paraId="779DF858" w14:textId="77777777" w:rsidTr="00651868">
        <w:tc>
          <w:tcPr>
            <w:tcW w:w="709" w:type="dxa"/>
          </w:tcPr>
          <w:p w14:paraId="6CA818E1" w14:textId="59E598F4" w:rsidR="009B19E6" w:rsidRPr="009B19E6" w:rsidRDefault="009B19E6" w:rsidP="00CE058D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9B19E6">
              <w:rPr>
                <w:rFonts w:eastAsia="Calibri"/>
                <w:color w:val="0070C0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B60" w14:textId="266FE70D" w:rsidR="009B19E6" w:rsidRPr="009B19E6" w:rsidRDefault="009B19E6" w:rsidP="00CE058D">
            <w:pPr>
              <w:widowControl w:val="0"/>
              <w:ind w:left="34"/>
              <w:jc w:val="both"/>
              <w:rPr>
                <w:rFonts w:eastAsia="Calibri"/>
                <w:color w:val="0070C0"/>
              </w:rPr>
            </w:pPr>
            <w:r w:rsidRPr="009B19E6">
              <w:rPr>
                <w:color w:val="0070C0"/>
              </w:rPr>
              <w:t>IX Открытый конкурс детского рисунка «Братья наши меньшие»</w:t>
            </w:r>
          </w:p>
        </w:tc>
        <w:tc>
          <w:tcPr>
            <w:tcW w:w="1843" w:type="dxa"/>
          </w:tcPr>
          <w:p w14:paraId="3B56EA43" w14:textId="5829A733" w:rsidR="009B19E6" w:rsidRDefault="009B19E6" w:rsidP="00CE058D">
            <w:pPr>
              <w:widowControl w:val="0"/>
              <w:ind w:left="34" w:right="-108"/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065E283" w14:textId="77777777" w:rsidR="009B19E6" w:rsidRDefault="009B19E6" w:rsidP="00CE058D">
            <w:pPr>
              <w:widowControl w:val="0"/>
              <w:ind w:left="34" w:right="-284"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FAF6AB9" w14:textId="77777777" w:rsidR="009B19E6" w:rsidRPr="00CE058D" w:rsidRDefault="009B19E6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color w:val="0070C0"/>
                <w:sz w:val="24"/>
                <w:szCs w:val="24"/>
              </w:rPr>
            </w:pPr>
          </w:p>
        </w:tc>
      </w:tr>
      <w:tr w:rsidR="00CE058D" w:rsidRPr="00D43FD6" w14:paraId="6BCF037B" w14:textId="77777777" w:rsidTr="005A449C">
        <w:tc>
          <w:tcPr>
            <w:tcW w:w="10320" w:type="dxa"/>
            <w:gridSpan w:val="6"/>
          </w:tcPr>
          <w:p w14:paraId="0BFFB4FD" w14:textId="753EBBD2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Мероприятия школьного уровня</w:t>
            </w:r>
          </w:p>
        </w:tc>
      </w:tr>
      <w:tr w:rsidR="00CE058D" w:rsidRPr="00D43FD6" w14:paraId="076C9E2F" w14:textId="77777777" w:rsidTr="00A15404">
        <w:tc>
          <w:tcPr>
            <w:tcW w:w="709" w:type="dxa"/>
          </w:tcPr>
          <w:p w14:paraId="7FC58103" w14:textId="02B85B35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56F34FB1" w14:textId="27D784BD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28.08.</w:t>
            </w:r>
            <w:r w:rsidR="0025607B">
              <w:rPr>
                <w:sz w:val="24"/>
                <w:szCs w:val="24"/>
              </w:rPr>
              <w:t>2024</w:t>
            </w:r>
            <w:r w:rsidRPr="00D43FD6">
              <w:rPr>
                <w:sz w:val="24"/>
                <w:szCs w:val="24"/>
              </w:rPr>
              <w:t>-22.09.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4F452007" w14:textId="743E4079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рисунков обучающихся художественного отделения «Летний пленэр»</w:t>
            </w:r>
          </w:p>
        </w:tc>
        <w:tc>
          <w:tcPr>
            <w:tcW w:w="1559" w:type="dxa"/>
          </w:tcPr>
          <w:p w14:paraId="29EA8782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55D4D56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293FA3D2" w14:textId="77777777" w:rsidTr="00A15404">
        <w:tc>
          <w:tcPr>
            <w:tcW w:w="709" w:type="dxa"/>
          </w:tcPr>
          <w:p w14:paraId="0349420D" w14:textId="758FB3BA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9" w:type="dxa"/>
          </w:tcPr>
          <w:p w14:paraId="2C779197" w14:textId="3ACDA66C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09.09.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02190F6D" w14:textId="133C5F9D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Родительское собрание для родителей первоклассников</w:t>
            </w:r>
          </w:p>
        </w:tc>
        <w:tc>
          <w:tcPr>
            <w:tcW w:w="1559" w:type="dxa"/>
          </w:tcPr>
          <w:p w14:paraId="16716A3E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05955C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208503E3" w14:textId="77777777" w:rsidTr="00A15404">
        <w:tc>
          <w:tcPr>
            <w:tcW w:w="709" w:type="dxa"/>
          </w:tcPr>
          <w:p w14:paraId="51A1930E" w14:textId="24EEDE9C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3E93562E" w14:textId="1B003C35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09.09.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355DF13D" w14:textId="0E2CD50B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Концерт на выборах</w:t>
            </w:r>
          </w:p>
        </w:tc>
        <w:tc>
          <w:tcPr>
            <w:tcW w:w="1559" w:type="dxa"/>
          </w:tcPr>
          <w:p w14:paraId="6FFC726C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2BE7B17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2B820B96" w14:textId="77777777" w:rsidTr="00A15404">
        <w:tc>
          <w:tcPr>
            <w:tcW w:w="709" w:type="dxa"/>
          </w:tcPr>
          <w:p w14:paraId="6268EEAA" w14:textId="7ADED0C6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6E98D848" w14:textId="2A04D35C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08.09.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78AE2AE7" w14:textId="68F5B3A7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Участие в родительских собраниях  СОШ 19</w:t>
            </w:r>
          </w:p>
        </w:tc>
        <w:tc>
          <w:tcPr>
            <w:tcW w:w="1559" w:type="dxa"/>
          </w:tcPr>
          <w:p w14:paraId="4CB0DDB9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836DB26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0FAF6B3" w14:textId="77777777" w:rsidTr="00A15404">
        <w:tc>
          <w:tcPr>
            <w:tcW w:w="709" w:type="dxa"/>
          </w:tcPr>
          <w:p w14:paraId="790FB6B7" w14:textId="50FC2E6B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6AE1745A" w14:textId="6030D8E9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09.09.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663993DC" w14:textId="34F9F166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 xml:space="preserve">Мастер-класс по граффити </w:t>
            </w:r>
          </w:p>
        </w:tc>
        <w:tc>
          <w:tcPr>
            <w:tcW w:w="1559" w:type="dxa"/>
          </w:tcPr>
          <w:p w14:paraId="49EA3FCE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A9E965B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FC16607" w14:textId="77777777" w:rsidTr="00A15404">
        <w:tc>
          <w:tcPr>
            <w:tcW w:w="709" w:type="dxa"/>
          </w:tcPr>
          <w:p w14:paraId="493350B2" w14:textId="758DADB0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3283FD0F" w14:textId="524BDCBC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09.09.</w:t>
            </w:r>
            <w:r w:rsidR="0025607B">
              <w:rPr>
                <w:sz w:val="24"/>
                <w:szCs w:val="24"/>
              </w:rPr>
              <w:t>2024</w:t>
            </w:r>
          </w:p>
          <w:p w14:paraId="50AB91A2" w14:textId="51468C7E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10.09.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60FECCF1" w14:textId="73AEA6D3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Мастер-класс Плетение гамака.</w:t>
            </w:r>
          </w:p>
        </w:tc>
        <w:tc>
          <w:tcPr>
            <w:tcW w:w="1559" w:type="dxa"/>
          </w:tcPr>
          <w:p w14:paraId="2A091244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0E96F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0A6F419" w14:textId="77777777" w:rsidTr="00A15404">
        <w:tc>
          <w:tcPr>
            <w:tcW w:w="709" w:type="dxa"/>
          </w:tcPr>
          <w:p w14:paraId="075D386F" w14:textId="574D2B94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0B44879A" w14:textId="055571E6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09.10.</w:t>
            </w:r>
            <w:r w:rsidR="0025607B">
              <w:rPr>
                <w:sz w:val="24"/>
                <w:szCs w:val="24"/>
              </w:rPr>
              <w:t>2024</w:t>
            </w:r>
          </w:p>
          <w:p w14:paraId="1E4AC016" w14:textId="28B02258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</w:tcPr>
          <w:p w14:paraId="34B7C397" w14:textId="0E42E584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Участие в концерте ко Дню пожилого человека</w:t>
            </w:r>
          </w:p>
        </w:tc>
        <w:tc>
          <w:tcPr>
            <w:tcW w:w="1559" w:type="dxa"/>
          </w:tcPr>
          <w:p w14:paraId="08D74928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1E3A14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03A6D939" w14:textId="77777777" w:rsidTr="00A15404">
        <w:tc>
          <w:tcPr>
            <w:tcW w:w="709" w:type="dxa"/>
          </w:tcPr>
          <w:p w14:paraId="06BCFFB2" w14:textId="468DA34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14:paraId="1BAA0637" w14:textId="1C75460C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10.10.</w:t>
            </w:r>
            <w:r w:rsidR="0025607B">
              <w:rPr>
                <w:sz w:val="24"/>
                <w:szCs w:val="24"/>
              </w:rPr>
              <w:t>2024</w:t>
            </w:r>
            <w:r w:rsidRPr="00D43FD6">
              <w:rPr>
                <w:sz w:val="24"/>
                <w:szCs w:val="24"/>
              </w:rPr>
              <w:t>-15.10.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64BD2872" w14:textId="376BABFB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 xml:space="preserve">Выставка рисунков «Листопадная пора»     Обучающиеся общеэстетического отделения </w:t>
            </w:r>
          </w:p>
        </w:tc>
        <w:tc>
          <w:tcPr>
            <w:tcW w:w="1559" w:type="dxa"/>
          </w:tcPr>
          <w:p w14:paraId="47C58DA8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0D8439F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299B258E" w14:textId="77777777" w:rsidTr="00A15404">
        <w:tc>
          <w:tcPr>
            <w:tcW w:w="709" w:type="dxa"/>
          </w:tcPr>
          <w:p w14:paraId="5442D708" w14:textId="42BEDFAC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9</w:t>
            </w:r>
          </w:p>
          <w:p w14:paraId="57035874" w14:textId="5B9F869E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653973" w14:textId="6159C2FD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05.10.</w:t>
            </w:r>
            <w:r w:rsidR="0025607B">
              <w:rPr>
                <w:sz w:val="24"/>
                <w:szCs w:val="24"/>
              </w:rPr>
              <w:t>2024</w:t>
            </w:r>
            <w:r w:rsidRPr="00D43FD6">
              <w:rPr>
                <w:sz w:val="24"/>
                <w:szCs w:val="24"/>
              </w:rPr>
              <w:t>-15.10.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6459CC6A" w14:textId="38B18A69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работ обучающихся художественного от деления «Осенняя фантазия»</w:t>
            </w:r>
          </w:p>
        </w:tc>
        <w:tc>
          <w:tcPr>
            <w:tcW w:w="1559" w:type="dxa"/>
          </w:tcPr>
          <w:p w14:paraId="6403DDF7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367364F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3E6CE01A" w14:textId="77777777" w:rsidTr="00A15404">
        <w:tc>
          <w:tcPr>
            <w:tcW w:w="709" w:type="dxa"/>
          </w:tcPr>
          <w:p w14:paraId="1B6C8BB4" w14:textId="13C6F482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2E384784" w14:textId="7B3ACB43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04.10.</w:t>
            </w:r>
            <w:r w:rsidR="0025607B">
              <w:rPr>
                <w:sz w:val="24"/>
                <w:szCs w:val="24"/>
              </w:rPr>
              <w:t>2024</w:t>
            </w:r>
            <w:r w:rsidRPr="00D43FD6">
              <w:rPr>
                <w:sz w:val="24"/>
                <w:szCs w:val="24"/>
              </w:rPr>
              <w:t>-14.10.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401C6599" w14:textId="0E17A9E7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открыток   обучающихся художественного отделения «Подарок учителю»</w:t>
            </w:r>
          </w:p>
        </w:tc>
        <w:tc>
          <w:tcPr>
            <w:tcW w:w="1559" w:type="dxa"/>
          </w:tcPr>
          <w:p w14:paraId="1C7285D6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8521C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2384A3D" w14:textId="77777777" w:rsidTr="00A15404">
        <w:tc>
          <w:tcPr>
            <w:tcW w:w="709" w:type="dxa"/>
          </w:tcPr>
          <w:p w14:paraId="46C13AAA" w14:textId="32569171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14:paraId="7DF47388" w14:textId="7A3B9FBA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12.09.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26011833" w14:textId="1E974A4A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Тематический праздник для обучающихся отделения общей эстетики «Здравствуй, школа!»</w:t>
            </w:r>
          </w:p>
        </w:tc>
        <w:tc>
          <w:tcPr>
            <w:tcW w:w="1559" w:type="dxa"/>
          </w:tcPr>
          <w:p w14:paraId="130A36AB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9E0054E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51ACB2B7" w14:textId="77777777" w:rsidTr="00A15404">
        <w:tc>
          <w:tcPr>
            <w:tcW w:w="709" w:type="dxa"/>
          </w:tcPr>
          <w:p w14:paraId="5E190BFE" w14:textId="7E98BECA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bookmarkStart w:id="1" w:name="_Hlk169736575"/>
            <w:r w:rsidRPr="00D43FD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14:paraId="01EDEED0" w14:textId="7C9FE458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12.09.</w:t>
            </w:r>
            <w:r w:rsidR="0025607B">
              <w:rPr>
                <w:sz w:val="24"/>
                <w:szCs w:val="24"/>
              </w:rPr>
              <w:t>2024</w:t>
            </w:r>
            <w:r w:rsidRPr="00D43FD6">
              <w:rPr>
                <w:sz w:val="24"/>
                <w:szCs w:val="24"/>
              </w:rPr>
              <w:t>-16.09.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1FEF4561" w14:textId="2D09CD67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Участие в тренингах и лекциях Фестиваля психологической поддержки «Тепло»</w:t>
            </w:r>
          </w:p>
        </w:tc>
        <w:tc>
          <w:tcPr>
            <w:tcW w:w="1559" w:type="dxa"/>
          </w:tcPr>
          <w:p w14:paraId="39456D56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780579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bookmarkEnd w:id="1"/>
      <w:tr w:rsidR="00CE058D" w:rsidRPr="00D43FD6" w14:paraId="0F01EA2D" w14:textId="77777777" w:rsidTr="00A15404">
        <w:tc>
          <w:tcPr>
            <w:tcW w:w="709" w:type="dxa"/>
          </w:tcPr>
          <w:p w14:paraId="57BE8CC4" w14:textId="52A8871A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89" w:type="dxa"/>
          </w:tcPr>
          <w:p w14:paraId="25FD3C45" w14:textId="784DC643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16.09.</w:t>
            </w:r>
            <w:r w:rsidR="0025607B">
              <w:rPr>
                <w:sz w:val="24"/>
                <w:szCs w:val="24"/>
              </w:rPr>
              <w:t>2024</w:t>
            </w:r>
          </w:p>
          <w:p w14:paraId="442B1E7C" w14:textId="636E2B03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</w:tcPr>
          <w:p w14:paraId="453D485F" w14:textId="6C19BE0F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Посещение концерта классической музыки в исполнении студентов НГК им. Глинки</w:t>
            </w:r>
          </w:p>
        </w:tc>
        <w:tc>
          <w:tcPr>
            <w:tcW w:w="1559" w:type="dxa"/>
          </w:tcPr>
          <w:p w14:paraId="5B0E4FBC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F15B65D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4199253B" w14:textId="77777777" w:rsidTr="00A15404">
        <w:tc>
          <w:tcPr>
            <w:tcW w:w="709" w:type="dxa"/>
          </w:tcPr>
          <w:p w14:paraId="3C6F3771" w14:textId="75FA55E8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389" w:type="dxa"/>
          </w:tcPr>
          <w:p w14:paraId="11AEC9E3" w14:textId="304F3C3C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18.09.</w:t>
            </w:r>
            <w:r w:rsidR="0025607B">
              <w:rPr>
                <w:sz w:val="24"/>
                <w:szCs w:val="24"/>
              </w:rPr>
              <w:t>2024</w:t>
            </w:r>
            <w:r w:rsidRPr="00D43FD6">
              <w:rPr>
                <w:sz w:val="24"/>
                <w:szCs w:val="24"/>
              </w:rPr>
              <w:t>-29.09.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7983C927" w14:textId="329D36E4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рисунков обучающихся  общеэстетического отделения «Здравствуй, осень золотая!»</w:t>
            </w:r>
          </w:p>
        </w:tc>
        <w:tc>
          <w:tcPr>
            <w:tcW w:w="1559" w:type="dxa"/>
          </w:tcPr>
          <w:p w14:paraId="4FC8C624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64663F59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B5A3F4F" w14:textId="77777777" w:rsidTr="00A15404">
        <w:tc>
          <w:tcPr>
            <w:tcW w:w="709" w:type="dxa"/>
          </w:tcPr>
          <w:p w14:paraId="11FCF748" w14:textId="6E2D4B3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389" w:type="dxa"/>
          </w:tcPr>
          <w:p w14:paraId="30A73D94" w14:textId="29269644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18.09.</w:t>
            </w:r>
            <w:r w:rsidR="0025607B">
              <w:rPr>
                <w:sz w:val="24"/>
                <w:szCs w:val="24"/>
              </w:rPr>
              <w:t>2024</w:t>
            </w:r>
            <w:r w:rsidRPr="00D43FD6">
              <w:rPr>
                <w:sz w:val="24"/>
                <w:szCs w:val="24"/>
              </w:rPr>
              <w:t>-29.09.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1AF227FE" w14:textId="60E595B5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работ ДПИ из природного материала  обучающихся 16художественного отделения «Осенние по17делки»</w:t>
            </w:r>
          </w:p>
        </w:tc>
        <w:tc>
          <w:tcPr>
            <w:tcW w:w="1559" w:type="dxa"/>
          </w:tcPr>
          <w:p w14:paraId="56F4EADA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CE29426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2D50C77" w14:textId="77777777" w:rsidTr="00A15404">
        <w:tc>
          <w:tcPr>
            <w:tcW w:w="709" w:type="dxa"/>
          </w:tcPr>
          <w:p w14:paraId="314886E6" w14:textId="2AA7B3EE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89" w:type="dxa"/>
          </w:tcPr>
          <w:p w14:paraId="466BEA57" w14:textId="0FB63FD5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01.10.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3509DBB4" w14:textId="0E2BCB47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 xml:space="preserve">Участие в концерте ко Дню пожилого человека </w:t>
            </w:r>
          </w:p>
        </w:tc>
        <w:tc>
          <w:tcPr>
            <w:tcW w:w="1559" w:type="dxa"/>
          </w:tcPr>
          <w:p w14:paraId="563E68E6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34B1799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2B9C0A41" w14:textId="77777777" w:rsidTr="00A15404">
        <w:tc>
          <w:tcPr>
            <w:tcW w:w="709" w:type="dxa"/>
          </w:tcPr>
          <w:p w14:paraId="5B635EFE" w14:textId="054EA6C0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89" w:type="dxa"/>
          </w:tcPr>
          <w:p w14:paraId="0E4026D2" w14:textId="7ED03073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28.09.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4E1DF305" w14:textId="41222BB3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Посещение выставки Сурикова В.И</w:t>
            </w:r>
          </w:p>
        </w:tc>
        <w:tc>
          <w:tcPr>
            <w:tcW w:w="1559" w:type="dxa"/>
          </w:tcPr>
          <w:p w14:paraId="6E00F183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3E219B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0558CAFA" w14:textId="77777777" w:rsidTr="00A15404">
        <w:tc>
          <w:tcPr>
            <w:tcW w:w="709" w:type="dxa"/>
          </w:tcPr>
          <w:p w14:paraId="3CEB61F1" w14:textId="343D26D5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89" w:type="dxa"/>
          </w:tcPr>
          <w:p w14:paraId="2D194254" w14:textId="062915B2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06.10.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3D1259F2" w14:textId="56F341C0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 xml:space="preserve">Концерт ко дню учителя </w:t>
            </w:r>
          </w:p>
        </w:tc>
        <w:tc>
          <w:tcPr>
            <w:tcW w:w="1559" w:type="dxa"/>
          </w:tcPr>
          <w:p w14:paraId="0411730F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C77A74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52DFB97" w14:textId="77777777" w:rsidTr="00A15404">
        <w:tc>
          <w:tcPr>
            <w:tcW w:w="709" w:type="dxa"/>
          </w:tcPr>
          <w:p w14:paraId="56F3AFE0" w14:textId="21AAA866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389" w:type="dxa"/>
          </w:tcPr>
          <w:p w14:paraId="625AB92A" w14:textId="242C4D3B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17.10.</w:t>
            </w:r>
            <w:r w:rsidR="0025607B">
              <w:rPr>
                <w:sz w:val="24"/>
                <w:szCs w:val="24"/>
              </w:rPr>
              <w:t>2024</w:t>
            </w:r>
          </w:p>
          <w:p w14:paraId="5DAF1118" w14:textId="342500C4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</w:tcPr>
          <w:p w14:paraId="202FB511" w14:textId="4D2E46C7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Концерт фольклорного ансамбля «Бегайстерунг»  ко дню  пожилого человека «Добрая осень»</w:t>
            </w:r>
          </w:p>
        </w:tc>
        <w:tc>
          <w:tcPr>
            <w:tcW w:w="1559" w:type="dxa"/>
          </w:tcPr>
          <w:p w14:paraId="6141FD8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BA71DC6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F38D335" w14:textId="77777777" w:rsidTr="00A15404">
        <w:tc>
          <w:tcPr>
            <w:tcW w:w="709" w:type="dxa"/>
          </w:tcPr>
          <w:p w14:paraId="29FEEFE2" w14:textId="634349D9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89" w:type="dxa"/>
          </w:tcPr>
          <w:p w14:paraId="082FEAC2" w14:textId="3400893B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16,10.</w:t>
            </w:r>
            <w:r w:rsidR="0025607B">
              <w:rPr>
                <w:sz w:val="24"/>
                <w:szCs w:val="24"/>
              </w:rPr>
              <w:t>2024</w:t>
            </w:r>
          </w:p>
          <w:p w14:paraId="344567F3" w14:textId="189046F8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-30.10.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65B1AD9E" w14:textId="035E2CF1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 xml:space="preserve">Выставка рисунков «В мире фантазий» обучающихся преподавателя Поповой А.В. </w:t>
            </w:r>
          </w:p>
        </w:tc>
        <w:tc>
          <w:tcPr>
            <w:tcW w:w="1559" w:type="dxa"/>
          </w:tcPr>
          <w:p w14:paraId="6C5E6628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7C81EB9D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470611EF" w14:textId="77777777" w:rsidTr="00A15404">
        <w:tc>
          <w:tcPr>
            <w:tcW w:w="709" w:type="dxa"/>
          </w:tcPr>
          <w:p w14:paraId="558B1661" w14:textId="4E656015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389" w:type="dxa"/>
          </w:tcPr>
          <w:p w14:paraId="12B72DE4" w14:textId="6CBA9269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16,10.</w:t>
            </w:r>
            <w:r w:rsidR="0025607B">
              <w:rPr>
                <w:sz w:val="24"/>
                <w:szCs w:val="24"/>
              </w:rPr>
              <w:t>2024</w:t>
            </w:r>
          </w:p>
          <w:p w14:paraId="53E66246" w14:textId="42AD9699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-30.10.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48550BDE" w14:textId="4EEEDB90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работ обучающихся художественного от деления «Дождик»</w:t>
            </w:r>
          </w:p>
        </w:tc>
        <w:tc>
          <w:tcPr>
            <w:tcW w:w="1559" w:type="dxa"/>
          </w:tcPr>
          <w:p w14:paraId="01B527D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DC5C43D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1F27144" w14:textId="77777777" w:rsidTr="00A15404">
        <w:tc>
          <w:tcPr>
            <w:tcW w:w="709" w:type="dxa"/>
          </w:tcPr>
          <w:p w14:paraId="5DCAA0A7" w14:textId="549A17C4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389" w:type="dxa"/>
          </w:tcPr>
          <w:p w14:paraId="7074E4A3" w14:textId="3061CC6B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26.10.</w:t>
            </w:r>
            <w:r w:rsidR="0025607B">
              <w:rPr>
                <w:sz w:val="24"/>
                <w:szCs w:val="24"/>
              </w:rPr>
              <w:t>2024</w:t>
            </w:r>
          </w:p>
          <w:p w14:paraId="41820F6B" w14:textId="7070D840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</w:tcPr>
          <w:p w14:paraId="3596532A" w14:textId="3C69FE20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Осенний праздник для обучающихся отделения ранней эстетики</w:t>
            </w:r>
          </w:p>
        </w:tc>
        <w:tc>
          <w:tcPr>
            <w:tcW w:w="1559" w:type="dxa"/>
          </w:tcPr>
          <w:p w14:paraId="63013D2F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195267D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D7417FB" w14:textId="77777777" w:rsidTr="00ED01C9">
        <w:tc>
          <w:tcPr>
            <w:tcW w:w="709" w:type="dxa"/>
          </w:tcPr>
          <w:p w14:paraId="4B75B35E" w14:textId="18142D30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EFD6E" w14:textId="361EC450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02.11.-15.11.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D4E76" w14:textId="4946F129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рисунков обучающихся общеэстетического  отделения «День народного единства «</w:t>
            </w:r>
          </w:p>
        </w:tc>
        <w:tc>
          <w:tcPr>
            <w:tcW w:w="1559" w:type="dxa"/>
          </w:tcPr>
          <w:p w14:paraId="01B7D51F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477A7FC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36080F82" w14:textId="77777777" w:rsidTr="00ED01C9">
        <w:tc>
          <w:tcPr>
            <w:tcW w:w="709" w:type="dxa"/>
          </w:tcPr>
          <w:p w14:paraId="6CFD1E8E" w14:textId="4512CE86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A113E" w14:textId="555DF459" w:rsidR="00CE058D" w:rsidRPr="00D43FD6" w:rsidRDefault="00CE058D" w:rsidP="00CE058D">
            <w:pPr>
              <w:spacing w:after="12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13.11.-24.11.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E7C13" w14:textId="77777777" w:rsidR="00CE058D" w:rsidRPr="00D43FD6" w:rsidRDefault="00CE058D" w:rsidP="00CE058D">
            <w:pPr>
              <w:spacing w:line="256" w:lineRule="auto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рисунков  «Образ осени» обучающиеся художественного отделения</w:t>
            </w:r>
          </w:p>
          <w:p w14:paraId="5CC4417A" w14:textId="71F45DF2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10C9DF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F1D6712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0AA849CA" w14:textId="77777777" w:rsidTr="00A15404">
        <w:tc>
          <w:tcPr>
            <w:tcW w:w="709" w:type="dxa"/>
          </w:tcPr>
          <w:p w14:paraId="67C99FD7" w14:textId="2B4A5CB6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89" w:type="dxa"/>
          </w:tcPr>
          <w:p w14:paraId="47462628" w14:textId="22A5BD25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8.11.</w:t>
            </w:r>
            <w:r w:rsidR="0025607B">
              <w:rPr>
                <w:sz w:val="24"/>
                <w:szCs w:val="24"/>
              </w:rPr>
              <w:t>2024</w:t>
            </w:r>
          </w:p>
          <w:p w14:paraId="3D05F67E" w14:textId="6BD7A051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</w:tcPr>
          <w:p w14:paraId="28CE27B3" w14:textId="4E419C56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Праздник «Путешествие в историю волшебных звуков» для обучающихся общеэстетического отделения , приуроченного к Международному дню Пианиста</w:t>
            </w:r>
          </w:p>
        </w:tc>
        <w:tc>
          <w:tcPr>
            <w:tcW w:w="1559" w:type="dxa"/>
          </w:tcPr>
          <w:p w14:paraId="07D5D566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1685597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08BE4203" w14:textId="77777777" w:rsidTr="00A15404">
        <w:tc>
          <w:tcPr>
            <w:tcW w:w="709" w:type="dxa"/>
          </w:tcPr>
          <w:p w14:paraId="75238C3E" w14:textId="72B31E6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389" w:type="dxa"/>
          </w:tcPr>
          <w:p w14:paraId="55C0EC38" w14:textId="3C46F62B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20.11.</w:t>
            </w:r>
            <w:r w:rsidR="0025607B">
              <w:rPr>
                <w:sz w:val="24"/>
                <w:szCs w:val="24"/>
              </w:rPr>
              <w:t>2024</w:t>
            </w:r>
          </w:p>
          <w:p w14:paraId="6FC819C3" w14:textId="1097BA08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-30.11.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6A9135C3" w14:textId="46175BE5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рисунков обучающихся общеэстетического  отделения «Для наших мам»</w:t>
            </w:r>
          </w:p>
        </w:tc>
        <w:tc>
          <w:tcPr>
            <w:tcW w:w="1559" w:type="dxa"/>
          </w:tcPr>
          <w:p w14:paraId="5FC877A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8A2CDCF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5DEC776" w14:textId="77777777" w:rsidTr="00A15404">
        <w:tc>
          <w:tcPr>
            <w:tcW w:w="709" w:type="dxa"/>
          </w:tcPr>
          <w:p w14:paraId="05F72F55" w14:textId="081E3BC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89" w:type="dxa"/>
          </w:tcPr>
          <w:p w14:paraId="717ADA4F" w14:textId="53349CF3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25.11.</w:t>
            </w:r>
            <w:r w:rsidR="0025607B">
              <w:rPr>
                <w:sz w:val="24"/>
                <w:szCs w:val="24"/>
              </w:rPr>
              <w:t>2024</w:t>
            </w:r>
          </w:p>
          <w:p w14:paraId="76DF72DE" w14:textId="5E32C1EB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-05.12.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</w:tcPr>
          <w:p w14:paraId="092D3311" w14:textId="77777777" w:rsidR="00CE058D" w:rsidRPr="00D43FD6" w:rsidRDefault="00CE058D" w:rsidP="00CE058D">
            <w:pPr>
              <w:spacing w:line="254" w:lineRule="auto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рисунков  «В маминых объятиях» обучающиеся художественного отделения</w:t>
            </w:r>
          </w:p>
          <w:p w14:paraId="7546A82E" w14:textId="5A55392C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AEDE87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799BB79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DC37709" w14:textId="77777777" w:rsidTr="00ED01C9">
        <w:tc>
          <w:tcPr>
            <w:tcW w:w="709" w:type="dxa"/>
          </w:tcPr>
          <w:p w14:paraId="2E96EF48" w14:textId="7F7ADD2D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756A2" w14:textId="0E729C3F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28.11.</w:t>
            </w:r>
            <w:r w:rsidR="0025607B">
              <w:rPr>
                <w:sz w:val="24"/>
                <w:szCs w:val="24"/>
              </w:rPr>
              <w:t>2024</w:t>
            </w:r>
          </w:p>
          <w:p w14:paraId="6F6668D5" w14:textId="708650D3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09EC0" w14:textId="260CC29B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Концерт ко Дню матери</w:t>
            </w:r>
          </w:p>
        </w:tc>
        <w:tc>
          <w:tcPr>
            <w:tcW w:w="1559" w:type="dxa"/>
          </w:tcPr>
          <w:p w14:paraId="4C6710D4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8FD702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4231AE4A" w14:textId="77777777" w:rsidTr="00ED01C9">
        <w:tc>
          <w:tcPr>
            <w:tcW w:w="709" w:type="dxa"/>
          </w:tcPr>
          <w:p w14:paraId="6EBA4DF6" w14:textId="0CD5388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DCBA1" w14:textId="13F1399C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28.11.</w:t>
            </w:r>
            <w:r w:rsidR="0025607B">
              <w:rPr>
                <w:sz w:val="24"/>
                <w:szCs w:val="24"/>
              </w:rPr>
              <w:t>2024</w:t>
            </w:r>
          </w:p>
          <w:p w14:paraId="7C4DD152" w14:textId="176749C9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BBB1B" w14:textId="52928D53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Праздник для мам «Тепло сердец» на отделении общей  эстетики</w:t>
            </w:r>
          </w:p>
        </w:tc>
        <w:tc>
          <w:tcPr>
            <w:tcW w:w="1559" w:type="dxa"/>
          </w:tcPr>
          <w:p w14:paraId="4D15D80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A0D1028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2825F9E" w14:textId="77777777" w:rsidTr="00ED01C9">
        <w:tc>
          <w:tcPr>
            <w:tcW w:w="709" w:type="dxa"/>
          </w:tcPr>
          <w:p w14:paraId="06F82BF8" w14:textId="01FE0D92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</w:tcPr>
          <w:p w14:paraId="5B20C57B" w14:textId="173938A5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28.11.</w:t>
            </w:r>
            <w:r w:rsidR="0025607B">
              <w:rPr>
                <w:sz w:val="24"/>
                <w:szCs w:val="24"/>
              </w:rPr>
              <w:t>2024</w:t>
            </w:r>
          </w:p>
          <w:p w14:paraId="79BB8FD3" w14:textId="5A480150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nil"/>
              <w:bottom w:val="single" w:sz="4" w:space="0" w:color="auto"/>
            </w:tcBorders>
          </w:tcPr>
          <w:p w14:paraId="2B897D7A" w14:textId="75C2FB9C" w:rsidR="00CE058D" w:rsidRPr="00D43FD6" w:rsidRDefault="00CE058D" w:rsidP="00CE058D">
            <w:pPr>
              <w:spacing w:after="12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Праздник для мам на отделении ранней эстетики</w:t>
            </w:r>
          </w:p>
        </w:tc>
        <w:tc>
          <w:tcPr>
            <w:tcW w:w="1559" w:type="dxa"/>
          </w:tcPr>
          <w:p w14:paraId="549F737B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41E1E70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096418F8" w14:textId="77777777" w:rsidTr="00ED01C9">
        <w:tc>
          <w:tcPr>
            <w:tcW w:w="709" w:type="dxa"/>
          </w:tcPr>
          <w:p w14:paraId="2E9AFB54" w14:textId="0BD4B882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89192" w14:textId="4A8CAFFF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30.11.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BA9E9" w14:textId="77777777" w:rsidR="00CE058D" w:rsidRPr="00D43FD6" w:rsidRDefault="00CE058D" w:rsidP="00CE058D">
            <w:pPr>
              <w:spacing w:line="256" w:lineRule="auto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рисунков  обучающиеся художественного отделения</w:t>
            </w:r>
          </w:p>
          <w:p w14:paraId="7FE54F86" w14:textId="3F22401D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«Зима пришла!»</w:t>
            </w:r>
          </w:p>
        </w:tc>
        <w:tc>
          <w:tcPr>
            <w:tcW w:w="1559" w:type="dxa"/>
          </w:tcPr>
          <w:p w14:paraId="1B28BE72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51ECB26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43FBBF5" w14:textId="77777777" w:rsidTr="00ED01C9">
        <w:tc>
          <w:tcPr>
            <w:tcW w:w="709" w:type="dxa"/>
          </w:tcPr>
          <w:p w14:paraId="601EA35B" w14:textId="5AB4171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F2101" w14:textId="085269E2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04.12.</w:t>
            </w:r>
            <w:r w:rsidR="0025607B">
              <w:rPr>
                <w:sz w:val="24"/>
                <w:szCs w:val="24"/>
              </w:rPr>
              <w:t>2024</w:t>
            </w:r>
          </w:p>
          <w:p w14:paraId="126DBBEB" w14:textId="1C42F823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-18.12.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EE264" w14:textId="200264BD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рисунков обучающихся общеэстетического  отделения «Мама, глянь-ка из окошка «</w:t>
            </w:r>
          </w:p>
        </w:tc>
        <w:tc>
          <w:tcPr>
            <w:tcW w:w="1559" w:type="dxa"/>
          </w:tcPr>
          <w:p w14:paraId="19CFDCC3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654F4CA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2A6B99D5" w14:textId="77777777" w:rsidTr="00ED01C9">
        <w:tc>
          <w:tcPr>
            <w:tcW w:w="709" w:type="dxa"/>
          </w:tcPr>
          <w:p w14:paraId="6C1A5FEC" w14:textId="60D4900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ECB1C" w14:textId="478D44CE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04.12.</w:t>
            </w:r>
            <w:r w:rsidR="0025607B">
              <w:rPr>
                <w:sz w:val="24"/>
                <w:szCs w:val="24"/>
              </w:rPr>
              <w:t>2024</w:t>
            </w:r>
          </w:p>
          <w:p w14:paraId="4ADECA3C" w14:textId="2BB66330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-18.12.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1300B" w14:textId="16DF7616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ДПИ   обучающиеся художественного отделения «Внуки Деда Мороза»</w:t>
            </w:r>
          </w:p>
        </w:tc>
        <w:tc>
          <w:tcPr>
            <w:tcW w:w="1559" w:type="dxa"/>
          </w:tcPr>
          <w:p w14:paraId="289D047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C032DA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29B712E" w14:textId="77777777" w:rsidTr="00A15404">
        <w:tc>
          <w:tcPr>
            <w:tcW w:w="709" w:type="dxa"/>
          </w:tcPr>
          <w:p w14:paraId="7CF9428A" w14:textId="655B9571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389" w:type="dxa"/>
          </w:tcPr>
          <w:p w14:paraId="017A90E3" w14:textId="6B716944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5274" w:type="dxa"/>
            <w:gridSpan w:val="2"/>
          </w:tcPr>
          <w:p w14:paraId="5615058B" w14:textId="15C1F227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 xml:space="preserve">Оформление фотозоны поделками ДПИ обучающихся художественного отделения «В ожидании любимого праздника» </w:t>
            </w:r>
          </w:p>
        </w:tc>
        <w:tc>
          <w:tcPr>
            <w:tcW w:w="1559" w:type="dxa"/>
          </w:tcPr>
          <w:p w14:paraId="7F827E5C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C36850F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3415E290" w14:textId="77777777" w:rsidTr="00A15404">
        <w:tc>
          <w:tcPr>
            <w:tcW w:w="709" w:type="dxa"/>
          </w:tcPr>
          <w:p w14:paraId="0051DEA9" w14:textId="4256AAED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389" w:type="dxa"/>
          </w:tcPr>
          <w:p w14:paraId="78E034F0" w14:textId="3C9D8565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08.12.</w:t>
            </w:r>
            <w:r w:rsidR="0025607B">
              <w:rPr>
                <w:sz w:val="24"/>
                <w:szCs w:val="24"/>
              </w:rPr>
              <w:t>2024</w:t>
            </w:r>
          </w:p>
          <w:p w14:paraId="5FD7B0EA" w14:textId="1AACC1D3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</w:tcPr>
          <w:p w14:paraId="70AAF1B3" w14:textId="4C737292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 xml:space="preserve">Концерт ко Дню инвалидов </w:t>
            </w:r>
          </w:p>
        </w:tc>
        <w:tc>
          <w:tcPr>
            <w:tcW w:w="1559" w:type="dxa"/>
          </w:tcPr>
          <w:p w14:paraId="69074F72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87FA626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4829ABBD" w14:textId="77777777" w:rsidTr="00ED01C9">
        <w:tc>
          <w:tcPr>
            <w:tcW w:w="709" w:type="dxa"/>
          </w:tcPr>
          <w:p w14:paraId="46A17139" w14:textId="0F2422A0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8C082" w14:textId="38531A6F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11.12.</w:t>
            </w:r>
            <w:r w:rsidR="0025607B">
              <w:rPr>
                <w:sz w:val="24"/>
                <w:szCs w:val="24"/>
              </w:rPr>
              <w:t>2024</w:t>
            </w:r>
          </w:p>
          <w:p w14:paraId="3A81796A" w14:textId="4E214FC0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-25.12.</w:t>
            </w:r>
            <w:r w:rsidR="0025607B">
              <w:rPr>
                <w:sz w:val="24"/>
                <w:szCs w:val="24"/>
              </w:rPr>
              <w:t>2024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BABF4" w14:textId="03FF31EB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рисунков  «Зимняя сказка» обучающиеся художественного отделения</w:t>
            </w:r>
          </w:p>
        </w:tc>
        <w:tc>
          <w:tcPr>
            <w:tcW w:w="1559" w:type="dxa"/>
          </w:tcPr>
          <w:p w14:paraId="04A07E52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C1AB8A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0C233F57" w14:textId="77777777" w:rsidTr="00ED01C9">
        <w:tc>
          <w:tcPr>
            <w:tcW w:w="709" w:type="dxa"/>
          </w:tcPr>
          <w:p w14:paraId="01AE54CB" w14:textId="5702379A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336E4" w14:textId="0AB495BC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22.12.</w:t>
            </w:r>
            <w:r w:rsidR="0025607B">
              <w:rPr>
                <w:sz w:val="24"/>
                <w:szCs w:val="24"/>
              </w:rPr>
              <w:t>2024</w:t>
            </w:r>
          </w:p>
          <w:p w14:paraId="17F7AF23" w14:textId="186CA2C3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69ED2" w14:textId="702AC6E8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Новогодний утренник на отделениях  общей  эстетики</w:t>
            </w:r>
          </w:p>
        </w:tc>
        <w:tc>
          <w:tcPr>
            <w:tcW w:w="1559" w:type="dxa"/>
          </w:tcPr>
          <w:p w14:paraId="5D07A53F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95B3C4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A4B13FE" w14:textId="77777777" w:rsidTr="00ED01C9">
        <w:tc>
          <w:tcPr>
            <w:tcW w:w="709" w:type="dxa"/>
          </w:tcPr>
          <w:p w14:paraId="3F41A926" w14:textId="4787C6A9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8BB97" w14:textId="6D8E8D1E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22.12.</w:t>
            </w:r>
            <w:r w:rsidR="0025607B">
              <w:rPr>
                <w:sz w:val="24"/>
                <w:szCs w:val="24"/>
              </w:rPr>
              <w:t>2024</w:t>
            </w:r>
          </w:p>
          <w:p w14:paraId="5502E7A7" w14:textId="2FB045A5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DCB21" w14:textId="341D9783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Новогодний утренник на отделениях  ранней  эстетики</w:t>
            </w:r>
          </w:p>
        </w:tc>
        <w:tc>
          <w:tcPr>
            <w:tcW w:w="1559" w:type="dxa"/>
          </w:tcPr>
          <w:p w14:paraId="53E6AC8B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763E9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4BDB6911" w14:textId="77777777" w:rsidTr="00ED01C9">
        <w:tc>
          <w:tcPr>
            <w:tcW w:w="709" w:type="dxa"/>
          </w:tcPr>
          <w:p w14:paraId="2D4AF6E1" w14:textId="410EF9A1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2800C" w14:textId="7E995735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25.12.</w:t>
            </w:r>
            <w:r w:rsidR="0025607B">
              <w:rPr>
                <w:sz w:val="24"/>
                <w:szCs w:val="24"/>
              </w:rPr>
              <w:t>2024</w:t>
            </w:r>
          </w:p>
          <w:p w14:paraId="2FEDD61A" w14:textId="21F42EB3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B7E68" w14:textId="6E4A3F59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Мастер-класс «Новогодняя игрушка»</w:t>
            </w:r>
          </w:p>
        </w:tc>
        <w:tc>
          <w:tcPr>
            <w:tcW w:w="1559" w:type="dxa"/>
          </w:tcPr>
          <w:p w14:paraId="4F6D4940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A0048D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5B51EB74" w14:textId="77777777" w:rsidTr="00ED01C9">
        <w:tc>
          <w:tcPr>
            <w:tcW w:w="709" w:type="dxa"/>
          </w:tcPr>
          <w:p w14:paraId="3B5A94D5" w14:textId="5B9FD931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FCF0F" w14:textId="1126216E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15.12.</w:t>
            </w:r>
            <w:r w:rsidR="0025607B">
              <w:rPr>
                <w:sz w:val="24"/>
                <w:szCs w:val="24"/>
              </w:rPr>
              <w:t>2024</w:t>
            </w:r>
          </w:p>
          <w:p w14:paraId="1D0C7930" w14:textId="1FF8AC3C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1D6B2" w14:textId="316D3377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Мастер-класс «Зимний пейзаж»</w:t>
            </w:r>
          </w:p>
        </w:tc>
        <w:tc>
          <w:tcPr>
            <w:tcW w:w="1559" w:type="dxa"/>
          </w:tcPr>
          <w:p w14:paraId="2FE61D3E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9FC9E4E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81CCD34" w14:textId="77777777" w:rsidTr="00ED01C9">
        <w:tc>
          <w:tcPr>
            <w:tcW w:w="709" w:type="dxa"/>
          </w:tcPr>
          <w:p w14:paraId="70C2A82A" w14:textId="4AF918F1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A17" w14:textId="4497CEAF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 xml:space="preserve">Январь 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689" w14:textId="77777777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Онлайн-экскурсия по Государственного центральному музею</w:t>
            </w:r>
          </w:p>
          <w:p w14:paraId="04E289D9" w14:textId="77777777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современной истории России.</w:t>
            </w:r>
          </w:p>
          <w:p w14:paraId="63B957DA" w14:textId="663749BD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6C3E0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B939736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5FCDC220" w14:textId="77777777" w:rsidTr="00ED01C9">
        <w:tc>
          <w:tcPr>
            <w:tcW w:w="709" w:type="dxa"/>
          </w:tcPr>
          <w:p w14:paraId="49E4A534" w14:textId="5E925A66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BCFD2" w14:textId="65281C06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10.01.</w:t>
            </w:r>
            <w:r w:rsidR="00B21EB3">
              <w:rPr>
                <w:sz w:val="24"/>
                <w:szCs w:val="24"/>
              </w:rPr>
              <w:t>2025</w:t>
            </w:r>
          </w:p>
          <w:p w14:paraId="63A2A6BD" w14:textId="68BBB635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-24.01.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F0687" w14:textId="77777777" w:rsidR="00CE058D" w:rsidRPr="00D43FD6" w:rsidRDefault="00CE058D" w:rsidP="00CE058D">
            <w:pPr>
              <w:spacing w:line="256" w:lineRule="auto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рисунков  обучающиеся художественного отделения</w:t>
            </w:r>
          </w:p>
          <w:p w14:paraId="7E3A2176" w14:textId="77777777" w:rsidR="00CE058D" w:rsidRPr="00D43FD6" w:rsidRDefault="00CE058D" w:rsidP="00CE058D">
            <w:pPr>
              <w:spacing w:line="256" w:lineRule="auto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«Былинный богатырь!»</w:t>
            </w:r>
          </w:p>
          <w:p w14:paraId="71E37B3F" w14:textId="1722A375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Ко дню памяти Ильи Муромца (! Января)</w:t>
            </w:r>
          </w:p>
        </w:tc>
        <w:tc>
          <w:tcPr>
            <w:tcW w:w="1559" w:type="dxa"/>
          </w:tcPr>
          <w:p w14:paraId="3EFC10E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67205E47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05A9138" w14:textId="77777777" w:rsidTr="00ED01C9">
        <w:tc>
          <w:tcPr>
            <w:tcW w:w="709" w:type="dxa"/>
          </w:tcPr>
          <w:p w14:paraId="03F934E3" w14:textId="16101862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AABF1" w14:textId="26402433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14.01.</w:t>
            </w:r>
            <w:r w:rsidR="00B21EB3">
              <w:rPr>
                <w:sz w:val="24"/>
                <w:szCs w:val="24"/>
              </w:rPr>
              <w:t>2025</w:t>
            </w:r>
          </w:p>
          <w:p w14:paraId="0A6E98A6" w14:textId="36122CCB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-21.01.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5862A" w14:textId="77777777" w:rsidR="00CE058D" w:rsidRPr="00D43FD6" w:rsidRDefault="00CE058D" w:rsidP="00CE058D">
            <w:pPr>
              <w:spacing w:line="256" w:lineRule="auto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рисунков  обучающиеся художественного отделения</w:t>
            </w:r>
          </w:p>
          <w:p w14:paraId="4FE2C3EA" w14:textId="4E58B7BF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«День зимующих птиц в России»</w:t>
            </w:r>
          </w:p>
        </w:tc>
        <w:tc>
          <w:tcPr>
            <w:tcW w:w="1559" w:type="dxa"/>
          </w:tcPr>
          <w:p w14:paraId="4982B6E8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AFC663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253D806C" w14:textId="77777777" w:rsidTr="00ED01C9">
        <w:tc>
          <w:tcPr>
            <w:tcW w:w="709" w:type="dxa"/>
          </w:tcPr>
          <w:p w14:paraId="0439F119" w14:textId="20D062C9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C38BF" w14:textId="18B1AAFA" w:rsidR="00CE058D" w:rsidRPr="00D43FD6" w:rsidRDefault="00CE058D" w:rsidP="00CE058D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14.01.</w:t>
            </w:r>
            <w:r w:rsidR="00B21EB3">
              <w:rPr>
                <w:rFonts w:eastAsia="Calibri"/>
                <w:sz w:val="24"/>
                <w:szCs w:val="24"/>
              </w:rPr>
              <w:t>2025</w:t>
            </w:r>
          </w:p>
          <w:p w14:paraId="3DE31104" w14:textId="556250B1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-21.01.</w:t>
            </w:r>
            <w:r w:rsidR="00B21EB3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0A47D" w14:textId="3C8E06F5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ДПИ   обучающиеся художественного отделения «Снегири прилетели!»</w:t>
            </w:r>
          </w:p>
        </w:tc>
        <w:tc>
          <w:tcPr>
            <w:tcW w:w="1559" w:type="dxa"/>
          </w:tcPr>
          <w:p w14:paraId="588327AD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A95F0A3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49DE148" w14:textId="77777777" w:rsidTr="00ED01C9">
        <w:tc>
          <w:tcPr>
            <w:tcW w:w="709" w:type="dxa"/>
          </w:tcPr>
          <w:p w14:paraId="69B7BE76" w14:textId="10D69589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A2EF0" w14:textId="1F6DEBED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05.02.</w:t>
            </w:r>
            <w:r w:rsidR="00B21EB3">
              <w:rPr>
                <w:sz w:val="24"/>
                <w:szCs w:val="24"/>
              </w:rPr>
              <w:t>2025</w:t>
            </w:r>
          </w:p>
          <w:p w14:paraId="49129F1E" w14:textId="4E410431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-19.02.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9AD" w14:textId="77777777" w:rsidR="00CE058D" w:rsidRPr="00D43FD6" w:rsidRDefault="00CE058D" w:rsidP="00CE058D">
            <w:pPr>
              <w:spacing w:line="256" w:lineRule="auto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рисунков  обучающиеся художественного отделения</w:t>
            </w:r>
          </w:p>
          <w:p w14:paraId="6A6F0B1A" w14:textId="06D9B954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«Эти славные ежи»</w:t>
            </w:r>
          </w:p>
        </w:tc>
        <w:tc>
          <w:tcPr>
            <w:tcW w:w="1559" w:type="dxa"/>
          </w:tcPr>
          <w:p w14:paraId="4109D00B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07F098B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0408A09" w14:textId="77777777" w:rsidTr="00ED01C9">
        <w:tc>
          <w:tcPr>
            <w:tcW w:w="709" w:type="dxa"/>
          </w:tcPr>
          <w:p w14:paraId="0E38E277" w14:textId="36CDD2E2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B5E8E" w14:textId="5F81C213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05.02.</w:t>
            </w:r>
            <w:r w:rsidR="00B21EB3">
              <w:rPr>
                <w:sz w:val="24"/>
                <w:szCs w:val="24"/>
              </w:rPr>
              <w:t>2025</w:t>
            </w:r>
          </w:p>
          <w:p w14:paraId="3754A81A" w14:textId="4CB7776F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-19.02.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1C21D" w14:textId="69A77912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поделок «Веселые снеговики»</w:t>
            </w:r>
          </w:p>
        </w:tc>
        <w:tc>
          <w:tcPr>
            <w:tcW w:w="1559" w:type="dxa"/>
          </w:tcPr>
          <w:p w14:paraId="3540B61E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E975FBD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CC222FD" w14:textId="77777777" w:rsidTr="00ED01C9">
        <w:tc>
          <w:tcPr>
            <w:tcW w:w="709" w:type="dxa"/>
          </w:tcPr>
          <w:p w14:paraId="21069BF5" w14:textId="13F74C3A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  <w:p w14:paraId="0875644D" w14:textId="6EC54575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DDDA1" w14:textId="4EE4833D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05.02.</w:t>
            </w:r>
            <w:r w:rsidR="00B21EB3">
              <w:rPr>
                <w:sz w:val="24"/>
                <w:szCs w:val="24"/>
              </w:rPr>
              <w:t>2025</w:t>
            </w:r>
          </w:p>
          <w:p w14:paraId="1A95A096" w14:textId="17BABFDE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-19.02.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6052" w14:textId="58DC9229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Ежегодная выставка рисунков «Зимняя сказка»</w:t>
            </w:r>
          </w:p>
        </w:tc>
        <w:tc>
          <w:tcPr>
            <w:tcW w:w="1559" w:type="dxa"/>
          </w:tcPr>
          <w:p w14:paraId="69023514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4BB33E2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0908F6D2" w14:textId="77777777" w:rsidTr="00ED01C9">
        <w:tc>
          <w:tcPr>
            <w:tcW w:w="709" w:type="dxa"/>
          </w:tcPr>
          <w:p w14:paraId="27F12196" w14:textId="12F48D4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23408" w14:textId="4EE72FEB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09.02.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0E1E" w14:textId="20E01AF1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 xml:space="preserve">Концерт для участников СВО и членов их семей </w:t>
            </w:r>
          </w:p>
        </w:tc>
        <w:tc>
          <w:tcPr>
            <w:tcW w:w="1559" w:type="dxa"/>
          </w:tcPr>
          <w:p w14:paraId="3D316E5D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C63BAFB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A0ACB56" w14:textId="77777777" w:rsidTr="00ED01C9">
        <w:tc>
          <w:tcPr>
            <w:tcW w:w="709" w:type="dxa"/>
          </w:tcPr>
          <w:p w14:paraId="1B58E24E" w14:textId="3C38BD1E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B4435" w14:textId="5047FD4A" w:rsidR="00CE058D" w:rsidRPr="00D43FD6" w:rsidRDefault="00CE058D" w:rsidP="00CE058D">
            <w:pPr>
              <w:spacing w:line="256" w:lineRule="auto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01.03.</w:t>
            </w:r>
            <w:r w:rsidR="00B21EB3">
              <w:rPr>
                <w:sz w:val="24"/>
                <w:szCs w:val="24"/>
              </w:rPr>
              <w:t>2025</w:t>
            </w:r>
          </w:p>
          <w:p w14:paraId="3BEE97BD" w14:textId="71B820A7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-15.03.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FF97D" w14:textId="1DD158F8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рисунков  ко Всемирному дню Писателя «По страницам любимых книг»</w:t>
            </w:r>
          </w:p>
        </w:tc>
        <w:tc>
          <w:tcPr>
            <w:tcW w:w="1559" w:type="dxa"/>
          </w:tcPr>
          <w:p w14:paraId="7053035A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BB496D2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4A94620" w14:textId="77777777" w:rsidTr="00ED01C9">
        <w:tc>
          <w:tcPr>
            <w:tcW w:w="709" w:type="dxa"/>
          </w:tcPr>
          <w:p w14:paraId="46E968F1" w14:textId="33A9B52D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BCD55" w14:textId="33F72313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01.03.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0D8F2" w14:textId="034EDC9E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Праздничный концерт к 8 Марта</w:t>
            </w:r>
          </w:p>
        </w:tc>
        <w:tc>
          <w:tcPr>
            <w:tcW w:w="1559" w:type="dxa"/>
          </w:tcPr>
          <w:p w14:paraId="707F960D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69AC5E44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56B11A96" w14:textId="77777777" w:rsidTr="00ED01C9">
        <w:tc>
          <w:tcPr>
            <w:tcW w:w="709" w:type="dxa"/>
          </w:tcPr>
          <w:p w14:paraId="71591981" w14:textId="3F015F5A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40B57" w14:textId="1F8439BA" w:rsidR="00CE058D" w:rsidRPr="00D43FD6" w:rsidRDefault="00CE058D" w:rsidP="00CE058D">
            <w:pPr>
              <w:spacing w:line="256" w:lineRule="auto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09.03.</w:t>
            </w:r>
            <w:r w:rsidR="00B21EB3">
              <w:rPr>
                <w:sz w:val="24"/>
                <w:szCs w:val="24"/>
              </w:rPr>
              <w:t>2025</w:t>
            </w:r>
          </w:p>
          <w:p w14:paraId="02345B4F" w14:textId="67B0EA69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16.03.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F997A" w14:textId="0372478F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ДПи «Волшебный космос»  к 90-летию Ю.Гагарина</w:t>
            </w:r>
          </w:p>
        </w:tc>
        <w:tc>
          <w:tcPr>
            <w:tcW w:w="1559" w:type="dxa"/>
          </w:tcPr>
          <w:p w14:paraId="5ECFA48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EE6C8C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24C9FAE5" w14:textId="77777777" w:rsidTr="00ED01C9">
        <w:tc>
          <w:tcPr>
            <w:tcW w:w="709" w:type="dxa"/>
          </w:tcPr>
          <w:p w14:paraId="799FCB77" w14:textId="38B2EE2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C1EFA" w14:textId="520B714F" w:rsidR="00CE058D" w:rsidRPr="00D43FD6" w:rsidRDefault="00CE058D" w:rsidP="00CE058D">
            <w:pPr>
              <w:spacing w:line="256" w:lineRule="auto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07.03.</w:t>
            </w:r>
            <w:r w:rsidR="00B21EB3">
              <w:rPr>
                <w:sz w:val="24"/>
                <w:szCs w:val="24"/>
              </w:rPr>
              <w:t>2025</w:t>
            </w:r>
          </w:p>
          <w:p w14:paraId="024D897F" w14:textId="4B70F3FC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-15.03.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08AF3" w14:textId="522FE83B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открыток к 8 Марта</w:t>
            </w:r>
          </w:p>
        </w:tc>
        <w:tc>
          <w:tcPr>
            <w:tcW w:w="1559" w:type="dxa"/>
          </w:tcPr>
          <w:p w14:paraId="70FF86DC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5E59D23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5010E4C" w14:textId="77777777" w:rsidTr="00ED01C9">
        <w:tc>
          <w:tcPr>
            <w:tcW w:w="709" w:type="dxa"/>
          </w:tcPr>
          <w:p w14:paraId="18993599" w14:textId="142723A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</w:p>
          <w:p w14:paraId="2E3993E4" w14:textId="4E71A67D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EB60BA" w14:textId="6A1F2FF0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16.03.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AA3AC" w14:textId="3719800F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Праздничная программа «Широкая масленица»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5F119" w14:textId="4BA3428E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C4F3069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084DD3D" w14:textId="77777777" w:rsidTr="00ED01C9">
        <w:tc>
          <w:tcPr>
            <w:tcW w:w="709" w:type="dxa"/>
          </w:tcPr>
          <w:p w14:paraId="09F0C90B" w14:textId="01737D86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389" w:type="dxa"/>
          </w:tcPr>
          <w:p w14:paraId="3EE0045D" w14:textId="28E6D9B3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02.04.</w:t>
            </w:r>
            <w:r w:rsidR="00B21EB3">
              <w:rPr>
                <w:sz w:val="24"/>
                <w:szCs w:val="24"/>
              </w:rPr>
              <w:t>2025</w:t>
            </w:r>
          </w:p>
          <w:p w14:paraId="755D4DFC" w14:textId="2A17C84F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942C3" w14:textId="77777777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День открытых дверей   «Приходите в гости к нам!»</w:t>
            </w:r>
          </w:p>
          <w:p w14:paraId="1785B615" w14:textId="52D31C43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 xml:space="preserve"> (для родителей и детей подготовительных групп детского сада «Рябинка» 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70F14" w14:textId="2E48E353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FA6F19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C51AF20" w14:textId="77777777" w:rsidTr="00ED01C9">
        <w:tc>
          <w:tcPr>
            <w:tcW w:w="709" w:type="dxa"/>
          </w:tcPr>
          <w:p w14:paraId="4B7DAAD4" w14:textId="56A6A895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1389" w:type="dxa"/>
          </w:tcPr>
          <w:p w14:paraId="2AA3F3C4" w14:textId="4ED71058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01.04.</w:t>
            </w:r>
            <w:r w:rsidR="00B21EB3">
              <w:rPr>
                <w:sz w:val="24"/>
                <w:szCs w:val="24"/>
              </w:rPr>
              <w:t>2025</w:t>
            </w:r>
          </w:p>
          <w:p w14:paraId="2F0F5744" w14:textId="719C6999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-15.04.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F952D" w14:textId="77777777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рисунков  ко дню космонавтики «Путь к звездам»</w:t>
            </w:r>
          </w:p>
          <w:p w14:paraId="7A9393C8" w14:textId="482AA781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(обучающиеся художественного отделения)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955D2" w14:textId="3D45A57E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77E1E00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68555DC" w14:textId="77777777" w:rsidTr="00ED01C9">
        <w:tc>
          <w:tcPr>
            <w:tcW w:w="709" w:type="dxa"/>
          </w:tcPr>
          <w:p w14:paraId="3A7CB3A4" w14:textId="1B17866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1389" w:type="dxa"/>
          </w:tcPr>
          <w:p w14:paraId="5D046282" w14:textId="4DF93A87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01.04.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FD75" w14:textId="77E669AF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Праздничный концерт «Смех собирает друзей»</w:t>
            </w:r>
            <w:r w:rsidRPr="00D43FD6">
              <w:rPr>
                <w:sz w:val="24"/>
                <w:szCs w:val="24"/>
              </w:rPr>
              <w:tab/>
              <w:t>Детский сад «Рябинка»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F1805" w14:textId="33EAB169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29393C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F9630F8" w14:textId="77777777" w:rsidTr="00ED01C9">
        <w:tc>
          <w:tcPr>
            <w:tcW w:w="709" w:type="dxa"/>
          </w:tcPr>
          <w:p w14:paraId="4C0EB12F" w14:textId="433AC06D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</w:p>
          <w:p w14:paraId="78857A9C" w14:textId="3FE1949A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A4C9961" w14:textId="5BC5B3A1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01.04.</w:t>
            </w:r>
            <w:r w:rsidR="00B21EB3">
              <w:rPr>
                <w:sz w:val="24"/>
                <w:szCs w:val="24"/>
              </w:rPr>
              <w:t>2025</w:t>
            </w:r>
          </w:p>
          <w:p w14:paraId="33BDAA2F" w14:textId="05D97B9F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-14.04.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9C20" w14:textId="6D47D959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ДПИ «Подснежники»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0434D" w14:textId="4DA4CC6E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6AF2CC58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5EE47D0" w14:textId="77777777" w:rsidTr="00A15404">
        <w:tc>
          <w:tcPr>
            <w:tcW w:w="709" w:type="dxa"/>
          </w:tcPr>
          <w:p w14:paraId="014E113A" w14:textId="331C672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</w:t>
            </w:r>
          </w:p>
        </w:tc>
        <w:tc>
          <w:tcPr>
            <w:tcW w:w="1389" w:type="dxa"/>
          </w:tcPr>
          <w:p w14:paraId="121B02EB" w14:textId="502F113F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25.03.</w:t>
            </w:r>
            <w:r w:rsidR="00B21EB3">
              <w:rPr>
                <w:sz w:val="24"/>
                <w:szCs w:val="24"/>
              </w:rPr>
              <w:t>2025</w:t>
            </w:r>
          </w:p>
          <w:p w14:paraId="2AF79CC7" w14:textId="23D336D9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-10.04.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</w:tcPr>
          <w:p w14:paraId="4A02783B" w14:textId="77777777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Школьная выставка рисунков «Ледоход на Оби»</w:t>
            </w:r>
          </w:p>
          <w:p w14:paraId="78464A26" w14:textId="5BCB4EBE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(обучающиеся художественного отделения)</w:t>
            </w:r>
          </w:p>
        </w:tc>
        <w:tc>
          <w:tcPr>
            <w:tcW w:w="1559" w:type="dxa"/>
          </w:tcPr>
          <w:p w14:paraId="3B9779AC" w14:textId="46437625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237FE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CA3C751" w14:textId="77777777" w:rsidTr="00ED01C9">
        <w:tc>
          <w:tcPr>
            <w:tcW w:w="709" w:type="dxa"/>
          </w:tcPr>
          <w:p w14:paraId="0E242E86" w14:textId="28A47286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1389" w:type="dxa"/>
          </w:tcPr>
          <w:p w14:paraId="25090DBA" w14:textId="0F1E319C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19.04.</w:t>
            </w:r>
            <w:r w:rsidR="00B21EB3">
              <w:rPr>
                <w:sz w:val="24"/>
                <w:szCs w:val="24"/>
              </w:rPr>
              <w:t>2025</w:t>
            </w:r>
          </w:p>
          <w:p w14:paraId="1D19867A" w14:textId="5E213A59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8A7D8" w14:textId="2E7F682A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Открытый урок  для родителей  «Народная кукла-Счастливица»  в рамках празднования всемирного дня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C0C25" w14:textId="05F23F4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B4AB8E4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B53DFE7" w14:textId="77777777" w:rsidTr="00ED01C9">
        <w:tc>
          <w:tcPr>
            <w:tcW w:w="709" w:type="dxa"/>
          </w:tcPr>
          <w:p w14:paraId="38A25F81" w14:textId="34406B34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389" w:type="dxa"/>
          </w:tcPr>
          <w:p w14:paraId="7651E302" w14:textId="0AF8B59E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19.04.</w:t>
            </w:r>
            <w:r w:rsidR="00B21EB3">
              <w:rPr>
                <w:sz w:val="24"/>
                <w:szCs w:val="24"/>
              </w:rPr>
              <w:t>2025</w:t>
            </w:r>
          </w:p>
          <w:p w14:paraId="4836B646" w14:textId="564D119D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B702C" w14:textId="1477F3CE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Мастер-класс  «Изонить» в рамках празднования всемирного дня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B3288" w14:textId="39723699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9E70A3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1597C1E6" w14:textId="77777777" w:rsidTr="00ED01C9">
        <w:tc>
          <w:tcPr>
            <w:tcW w:w="709" w:type="dxa"/>
          </w:tcPr>
          <w:p w14:paraId="43695D6B" w14:textId="69DBCDE6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1389" w:type="dxa"/>
          </w:tcPr>
          <w:p w14:paraId="78B2CC63" w14:textId="2358A260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25.04.</w:t>
            </w:r>
            <w:r w:rsidR="00B21EB3">
              <w:rPr>
                <w:sz w:val="24"/>
                <w:szCs w:val="24"/>
              </w:rPr>
              <w:t>2025</w:t>
            </w:r>
          </w:p>
          <w:p w14:paraId="3C31AF8D" w14:textId="0AC0542F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88824" w14:textId="1192C383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Концерт-лекция «Погружение в мир музыкального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BB7B5" w14:textId="0A18A4F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C33A14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2D8A1B8" w14:textId="77777777" w:rsidTr="00ED01C9">
        <w:tc>
          <w:tcPr>
            <w:tcW w:w="709" w:type="dxa"/>
          </w:tcPr>
          <w:p w14:paraId="286CA8E9" w14:textId="5DE8152E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1389" w:type="dxa"/>
          </w:tcPr>
          <w:p w14:paraId="6B98BFE5" w14:textId="0CB35855" w:rsidR="00CE058D" w:rsidRPr="00D43FD6" w:rsidRDefault="00CE058D" w:rsidP="00CE058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26.04.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69872" w14:textId="41AC04A2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Отчетный концерт ДШИ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328C1" w14:textId="6E7D4B34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00F37B4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050D26AD" w14:textId="77777777" w:rsidTr="00ED01C9">
        <w:tc>
          <w:tcPr>
            <w:tcW w:w="709" w:type="dxa"/>
          </w:tcPr>
          <w:p w14:paraId="4DF27BD1" w14:textId="221AFDC5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1389" w:type="dxa"/>
          </w:tcPr>
          <w:p w14:paraId="283DDBCF" w14:textId="4308197F" w:rsidR="00CE058D" w:rsidRPr="00D43FD6" w:rsidRDefault="00CE058D" w:rsidP="00CE058D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22.04.</w:t>
            </w:r>
            <w:r w:rsidR="00B21EB3">
              <w:rPr>
                <w:sz w:val="24"/>
                <w:szCs w:val="24"/>
              </w:rPr>
              <w:t>2025</w:t>
            </w:r>
          </w:p>
          <w:p w14:paraId="6A84E314" w14:textId="75BB3272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-25.04.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7486" w14:textId="3183BC57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Академические концерт класса  преподавателя Колупаевой О.В.(гитара)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EEA0" w14:textId="05076F0E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5167F0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3DAE1834" w14:textId="77777777" w:rsidTr="00ED01C9">
        <w:tc>
          <w:tcPr>
            <w:tcW w:w="709" w:type="dxa"/>
          </w:tcPr>
          <w:p w14:paraId="0BBCEEF1" w14:textId="36F1395B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1389" w:type="dxa"/>
          </w:tcPr>
          <w:p w14:paraId="2469B20A" w14:textId="68C4B4F2" w:rsidR="00CE058D" w:rsidRPr="00D43FD6" w:rsidRDefault="00CE058D" w:rsidP="00CE058D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07.05.</w:t>
            </w:r>
            <w:r w:rsidR="00B21EB3">
              <w:rPr>
                <w:sz w:val="24"/>
                <w:szCs w:val="24"/>
              </w:rPr>
              <w:t>2025</w:t>
            </w:r>
            <w:r w:rsidRPr="00D43FD6">
              <w:rPr>
                <w:sz w:val="24"/>
                <w:szCs w:val="24"/>
              </w:rPr>
              <w:t>.</w:t>
            </w:r>
            <w:r w:rsidR="00B21EB3">
              <w:rPr>
                <w:sz w:val="24"/>
                <w:szCs w:val="24"/>
              </w:rPr>
              <w:t>2025</w:t>
            </w:r>
          </w:p>
          <w:p w14:paraId="6A275170" w14:textId="4EA8588F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227C" w14:textId="77777777" w:rsidR="00CE058D" w:rsidRPr="00D43FD6" w:rsidRDefault="00CE058D" w:rsidP="00CE058D">
            <w:pPr>
              <w:widowControl w:val="0"/>
              <w:rPr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Тематический урок «А песня тоже воевала!»</w:t>
            </w:r>
          </w:p>
          <w:p w14:paraId="016C373E" w14:textId="56FDC1B1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(Обучающиеся отделения общей эстетики и их родители)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FB2C" w14:textId="093C1E9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1A3A2EC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30D8D155" w14:textId="77777777" w:rsidTr="00ED01C9">
        <w:tc>
          <w:tcPr>
            <w:tcW w:w="709" w:type="dxa"/>
          </w:tcPr>
          <w:p w14:paraId="6BDCD32E" w14:textId="22806F6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389" w:type="dxa"/>
          </w:tcPr>
          <w:p w14:paraId="7D6530F6" w14:textId="11F748FF" w:rsidR="00CE058D" w:rsidRPr="00D43FD6" w:rsidRDefault="00CE058D" w:rsidP="00CE058D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06.05.</w:t>
            </w:r>
            <w:r w:rsidR="00B21EB3">
              <w:rPr>
                <w:sz w:val="24"/>
                <w:szCs w:val="24"/>
              </w:rPr>
              <w:t>2025</w:t>
            </w:r>
            <w:r w:rsidRPr="00D43FD6">
              <w:rPr>
                <w:sz w:val="24"/>
                <w:szCs w:val="24"/>
              </w:rPr>
              <w:t>.</w:t>
            </w:r>
          </w:p>
          <w:p w14:paraId="119E7A88" w14:textId="723C2A6F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lastRenderedPageBreak/>
              <w:t>-20.05.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7FC3" w14:textId="488E6C91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lastRenderedPageBreak/>
              <w:t>Выставка рисунков «Это наша Победа»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12D6" w14:textId="626E4AAA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90820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281AD853" w14:textId="77777777" w:rsidTr="00ED01C9">
        <w:tc>
          <w:tcPr>
            <w:tcW w:w="709" w:type="dxa"/>
          </w:tcPr>
          <w:p w14:paraId="572D5511" w14:textId="5C31F8D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66</w:t>
            </w:r>
          </w:p>
        </w:tc>
        <w:tc>
          <w:tcPr>
            <w:tcW w:w="1389" w:type="dxa"/>
          </w:tcPr>
          <w:p w14:paraId="5D637B07" w14:textId="491C6FA9" w:rsidR="00CE058D" w:rsidRPr="00D43FD6" w:rsidRDefault="00CE058D" w:rsidP="00CE058D">
            <w:pPr>
              <w:pStyle w:val="a8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43FD6">
              <w:rPr>
                <w:color w:val="000000"/>
                <w:sz w:val="24"/>
                <w:szCs w:val="24"/>
              </w:rPr>
              <w:t>25.04.</w:t>
            </w:r>
            <w:r w:rsidR="00B21EB3">
              <w:rPr>
                <w:color w:val="000000"/>
                <w:sz w:val="24"/>
                <w:szCs w:val="24"/>
              </w:rPr>
              <w:t>2025</w:t>
            </w:r>
          </w:p>
          <w:p w14:paraId="01254DC3" w14:textId="58CE70A2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rFonts w:eastAsia="Calibri"/>
                <w:color w:val="000000"/>
                <w:sz w:val="24"/>
                <w:szCs w:val="24"/>
              </w:rPr>
              <w:t>-10.05.</w:t>
            </w:r>
            <w:r w:rsidR="00B21EB3"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EA7D" w14:textId="77FB0795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rFonts w:eastAsia="Calibri"/>
                <w:iCs/>
                <w:sz w:val="24"/>
                <w:szCs w:val="24"/>
              </w:rPr>
              <w:t xml:space="preserve">Выставка работ ДПИ обучающихся художественного отделения «Светлое воскресение»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7D2E" w14:textId="3C33445C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C82FC6D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0B4043B6" w14:textId="77777777" w:rsidTr="00ED01C9">
        <w:tc>
          <w:tcPr>
            <w:tcW w:w="709" w:type="dxa"/>
          </w:tcPr>
          <w:p w14:paraId="03BF9191" w14:textId="2796124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1389" w:type="dxa"/>
          </w:tcPr>
          <w:p w14:paraId="67402A36" w14:textId="2CE7CAF3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rFonts w:eastAsia="Calibri"/>
                <w:color w:val="000000"/>
                <w:sz w:val="24"/>
                <w:szCs w:val="24"/>
              </w:rPr>
              <w:t>08.05.</w:t>
            </w:r>
            <w:r w:rsidR="00B21EB3"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3ED9" w14:textId="3BE485F4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rFonts w:eastAsia="Calibri"/>
                <w:iCs/>
                <w:sz w:val="24"/>
                <w:szCs w:val="24"/>
              </w:rPr>
              <w:t>Акция свеча Победы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CD84" w14:textId="15D246C8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BB4341E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4DAE2708" w14:textId="77777777" w:rsidTr="00ED01C9">
        <w:tc>
          <w:tcPr>
            <w:tcW w:w="709" w:type="dxa"/>
          </w:tcPr>
          <w:p w14:paraId="5AF6DBEB" w14:textId="6A5D7D0E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68</w:t>
            </w:r>
          </w:p>
        </w:tc>
        <w:tc>
          <w:tcPr>
            <w:tcW w:w="1389" w:type="dxa"/>
          </w:tcPr>
          <w:p w14:paraId="4B5FB2F1" w14:textId="61127965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rFonts w:eastAsia="Calibri"/>
                <w:color w:val="000000"/>
                <w:sz w:val="24"/>
                <w:szCs w:val="24"/>
              </w:rPr>
              <w:t>06.05.</w:t>
            </w:r>
            <w:r w:rsidR="00B21EB3"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A8F5" w14:textId="468C5076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rFonts w:eastAsia="Calibri"/>
                <w:iCs/>
                <w:sz w:val="24"/>
                <w:szCs w:val="24"/>
              </w:rPr>
              <w:t>Поздравления ветеранов общества «Дети войны»  на дому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DF0" w14:textId="3EF213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13DDF59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3839A9F9" w14:textId="77777777" w:rsidTr="00ED01C9">
        <w:tc>
          <w:tcPr>
            <w:tcW w:w="709" w:type="dxa"/>
          </w:tcPr>
          <w:p w14:paraId="74138C64" w14:textId="7525EEA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1389" w:type="dxa"/>
          </w:tcPr>
          <w:p w14:paraId="08ED0EF2" w14:textId="40751E74" w:rsidR="00CE058D" w:rsidRPr="00D43FD6" w:rsidRDefault="00CE058D" w:rsidP="00CE058D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3FD6">
              <w:rPr>
                <w:rFonts w:eastAsia="Calibri"/>
                <w:color w:val="000000"/>
                <w:sz w:val="24"/>
                <w:szCs w:val="24"/>
              </w:rPr>
              <w:t>15.05.</w:t>
            </w:r>
            <w:r w:rsidR="00B21EB3"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  <w:p w14:paraId="2CFDC32D" w14:textId="530214FC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7017" w14:textId="032F5F01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Отчетный  концерт класса  фортепиано преподавателей  Ефимчик Т.М. Золотаревой  Ю.А.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D490" w14:textId="0B605016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0FC4041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B71904C" w14:textId="77777777" w:rsidTr="00ED01C9">
        <w:tc>
          <w:tcPr>
            <w:tcW w:w="709" w:type="dxa"/>
          </w:tcPr>
          <w:p w14:paraId="30E715C4" w14:textId="282FC1E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  <w:p w14:paraId="02A097AE" w14:textId="54AECC6A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F9E698D" w14:textId="6760A7F9" w:rsidR="00CE058D" w:rsidRPr="00D43FD6" w:rsidRDefault="00CE058D" w:rsidP="00CE058D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13.05.</w:t>
            </w:r>
            <w:r w:rsidR="00B21EB3">
              <w:rPr>
                <w:sz w:val="24"/>
                <w:szCs w:val="24"/>
              </w:rPr>
              <w:t>2025</w:t>
            </w:r>
          </w:p>
          <w:p w14:paraId="65E7A1FC" w14:textId="12226397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18.05.</w:t>
            </w:r>
            <w:r w:rsidR="00B21EB3">
              <w:rPr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2E19" w14:textId="79E03AC5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Выставка рисунков «\Моя дружная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EA1" w14:textId="43C03592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EB89D2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F0CD97C" w14:textId="77777777" w:rsidTr="00ED01C9">
        <w:tc>
          <w:tcPr>
            <w:tcW w:w="709" w:type="dxa"/>
          </w:tcPr>
          <w:p w14:paraId="5C2F8C6F" w14:textId="795D5CB2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</w:t>
            </w:r>
          </w:p>
        </w:tc>
        <w:tc>
          <w:tcPr>
            <w:tcW w:w="1389" w:type="dxa"/>
          </w:tcPr>
          <w:p w14:paraId="4DA06DBA" w14:textId="31CBAC93" w:rsidR="00CE058D" w:rsidRPr="00D43FD6" w:rsidRDefault="00CE058D" w:rsidP="00CE058D">
            <w:pPr>
              <w:pStyle w:val="a8"/>
              <w:rPr>
                <w:color w:val="000000"/>
                <w:sz w:val="24"/>
                <w:szCs w:val="24"/>
              </w:rPr>
            </w:pPr>
            <w:r w:rsidRPr="00D43FD6">
              <w:rPr>
                <w:color w:val="000000"/>
                <w:sz w:val="24"/>
                <w:szCs w:val="24"/>
              </w:rPr>
              <w:t>13.05.</w:t>
            </w:r>
            <w:r w:rsidR="00B21EB3">
              <w:rPr>
                <w:color w:val="000000"/>
                <w:sz w:val="24"/>
                <w:szCs w:val="24"/>
              </w:rPr>
              <w:t>2025</w:t>
            </w:r>
          </w:p>
          <w:p w14:paraId="272B5505" w14:textId="6BACAC1F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rFonts w:eastAsia="Calibri"/>
                <w:color w:val="000000"/>
                <w:sz w:val="24"/>
                <w:szCs w:val="24"/>
              </w:rPr>
              <w:t>-18.05.</w:t>
            </w:r>
            <w:r w:rsidR="00B21EB3"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5A5D" w14:textId="12870A72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rFonts w:eastAsia="Calibri"/>
                <w:iCs/>
                <w:sz w:val="24"/>
                <w:szCs w:val="24"/>
              </w:rPr>
              <w:t xml:space="preserve">Выставка работ ДПИ обучающихся художественного отделения «Золотые одуванчики»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6872" w14:textId="3FD3ED44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EFF9BE8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52029DA0" w14:textId="77777777" w:rsidTr="00ED01C9">
        <w:tc>
          <w:tcPr>
            <w:tcW w:w="709" w:type="dxa"/>
          </w:tcPr>
          <w:p w14:paraId="1D5D872A" w14:textId="356784D8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389" w:type="dxa"/>
          </w:tcPr>
          <w:p w14:paraId="0E586045" w14:textId="64B210B9" w:rsidR="00CE058D" w:rsidRPr="00D43FD6" w:rsidRDefault="00CE058D" w:rsidP="00CE058D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22.05.</w:t>
            </w:r>
            <w:r w:rsidR="00B21EB3">
              <w:rPr>
                <w:sz w:val="24"/>
                <w:szCs w:val="24"/>
              </w:rPr>
              <w:t>2025</w:t>
            </w:r>
          </w:p>
          <w:p w14:paraId="28172815" w14:textId="35D45EDA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6E98" w14:textId="55D9A11B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Сольный концерт Островой Алены   класс  преподавателя Колупаевой О.В.(гитара)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8334" w14:textId="61603C4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2BEA2E65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5660B758" w14:textId="77777777" w:rsidTr="00ED01C9">
        <w:tc>
          <w:tcPr>
            <w:tcW w:w="709" w:type="dxa"/>
          </w:tcPr>
          <w:p w14:paraId="17239B48" w14:textId="0731C8A5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</w:t>
            </w:r>
          </w:p>
          <w:p w14:paraId="26F2004D" w14:textId="5766A061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07C0575" w14:textId="762DDEA8" w:rsidR="00CE058D" w:rsidRPr="00D43FD6" w:rsidRDefault="00CE058D" w:rsidP="00CE058D">
            <w:pPr>
              <w:widowControl w:val="0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24.05.</w:t>
            </w:r>
            <w:r w:rsidR="00B21EB3">
              <w:rPr>
                <w:sz w:val="24"/>
                <w:szCs w:val="24"/>
              </w:rPr>
              <w:t>2025</w:t>
            </w:r>
          </w:p>
          <w:p w14:paraId="2D024E75" w14:textId="30EA02CA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16:00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B917" w14:textId="3DAD505E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rFonts w:eastAsia="Calibri"/>
                <w:iCs/>
                <w:sz w:val="24"/>
                <w:szCs w:val="24"/>
              </w:rPr>
              <w:t xml:space="preserve">«Путешествие в </w:t>
            </w:r>
            <w:r w:rsidRPr="00D43FD6">
              <w:rPr>
                <w:rFonts w:eastAsia="Calibri"/>
                <w:iCs/>
                <w:sz w:val="24"/>
                <w:szCs w:val="24"/>
                <w:lang w:val="en-US"/>
              </w:rPr>
              <w:t>Music</w:t>
            </w:r>
            <w:r w:rsidRPr="00D43FD6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D43FD6">
              <w:rPr>
                <w:rFonts w:eastAsia="Calibri"/>
                <w:iCs/>
                <w:sz w:val="24"/>
                <w:szCs w:val="24"/>
                <w:lang w:val="en-US"/>
              </w:rPr>
              <w:t>land</w:t>
            </w:r>
            <w:r w:rsidRPr="00D43FD6">
              <w:rPr>
                <w:rFonts w:eastAsia="Calibri"/>
                <w:iCs/>
                <w:sz w:val="24"/>
                <w:szCs w:val="24"/>
              </w:rPr>
              <w:t>» отчетный концерт вокального ансамбля «Мегаполис»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9859" w14:textId="43F67FE9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6DAE64DF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84ED310" w14:textId="77777777" w:rsidTr="00ED01C9">
        <w:tc>
          <w:tcPr>
            <w:tcW w:w="709" w:type="dxa"/>
          </w:tcPr>
          <w:p w14:paraId="225EBE0B" w14:textId="21F27A74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1389" w:type="dxa"/>
          </w:tcPr>
          <w:p w14:paraId="1C79DC73" w14:textId="07EA2040" w:rsidR="00CE058D" w:rsidRPr="00D43FD6" w:rsidRDefault="00CE058D" w:rsidP="00CE058D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24.05.</w:t>
            </w:r>
            <w:r w:rsidR="0025607B">
              <w:rPr>
                <w:sz w:val="24"/>
                <w:szCs w:val="24"/>
              </w:rPr>
              <w:t>2025</w:t>
            </w:r>
          </w:p>
          <w:p w14:paraId="27AD6000" w14:textId="70C89F43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C40" w14:textId="77777777" w:rsidR="00CE058D" w:rsidRPr="00D43FD6" w:rsidRDefault="00CE058D" w:rsidP="00CE058D">
            <w:pPr>
              <w:widowControl w:val="0"/>
              <w:rPr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Мастер-класс по ДПИ «Летний луг» (открытка-аппликация)</w:t>
            </w:r>
          </w:p>
          <w:p w14:paraId="414895B9" w14:textId="2F830C55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i/>
                <w:iCs/>
                <w:sz w:val="24"/>
                <w:szCs w:val="24"/>
              </w:rPr>
              <w:t xml:space="preserve">Обучающиеся старшей и подготовительной групп  детского сада «Рябинка» в рамках набора </w:t>
            </w:r>
            <w:r w:rsidR="0025607B">
              <w:rPr>
                <w:i/>
                <w:iCs/>
                <w:sz w:val="24"/>
                <w:szCs w:val="24"/>
              </w:rPr>
              <w:t>2025</w:t>
            </w:r>
            <w:r w:rsidRPr="00D43FD6">
              <w:rPr>
                <w:i/>
                <w:iCs/>
                <w:sz w:val="24"/>
                <w:szCs w:val="24"/>
              </w:rPr>
              <w:t>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BD1D" w14:textId="6295E5FC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02F7D263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6A9F44FF" w14:textId="77777777" w:rsidTr="00ED01C9">
        <w:tc>
          <w:tcPr>
            <w:tcW w:w="709" w:type="dxa"/>
          </w:tcPr>
          <w:p w14:paraId="2F57E03F" w14:textId="21725E3B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1389" w:type="dxa"/>
          </w:tcPr>
          <w:p w14:paraId="5CF33513" w14:textId="407B59E6" w:rsidR="00CE058D" w:rsidRPr="00D43FD6" w:rsidRDefault="00CE058D" w:rsidP="00CE058D">
            <w:pPr>
              <w:pStyle w:val="a8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43FD6">
              <w:rPr>
                <w:color w:val="000000"/>
                <w:sz w:val="24"/>
                <w:szCs w:val="24"/>
              </w:rPr>
              <w:t>22.05.</w:t>
            </w:r>
            <w:r w:rsidR="0025607B">
              <w:rPr>
                <w:color w:val="000000"/>
                <w:sz w:val="24"/>
                <w:szCs w:val="24"/>
              </w:rPr>
              <w:t>2025</w:t>
            </w:r>
          </w:p>
          <w:p w14:paraId="5942A076" w14:textId="50345D23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D418" w14:textId="77777777" w:rsidR="00CE058D" w:rsidRPr="00D43FD6" w:rsidRDefault="00CE058D" w:rsidP="00CE058D">
            <w:pPr>
              <w:widowControl w:val="0"/>
              <w:rPr>
                <w:rFonts w:eastAsia="Calibri"/>
                <w:iCs/>
                <w:sz w:val="24"/>
                <w:szCs w:val="24"/>
              </w:rPr>
            </w:pPr>
            <w:r w:rsidRPr="00D43FD6">
              <w:rPr>
                <w:rFonts w:eastAsia="Calibri"/>
                <w:iCs/>
                <w:sz w:val="24"/>
                <w:szCs w:val="24"/>
              </w:rPr>
              <w:t>Праздничное мероприятие, посвященное вручению свидетельств об окончании ДШИ.</w:t>
            </w:r>
          </w:p>
          <w:p w14:paraId="6C12A4F5" w14:textId="67AC5D14" w:rsidR="00CE058D" w:rsidRPr="00D43FD6" w:rsidRDefault="00CE058D" w:rsidP="00CE058D">
            <w:pPr>
              <w:rPr>
                <w:sz w:val="24"/>
                <w:szCs w:val="24"/>
              </w:rPr>
            </w:pPr>
            <w:r w:rsidRPr="00D43FD6">
              <w:rPr>
                <w:rFonts w:eastAsia="Calibri"/>
                <w:iCs/>
                <w:sz w:val="24"/>
                <w:szCs w:val="24"/>
              </w:rPr>
              <w:t>(</w:t>
            </w:r>
            <w:r w:rsidRPr="00D43FD6">
              <w:rPr>
                <w:rFonts w:eastAsia="Calibri"/>
                <w:i/>
                <w:sz w:val="24"/>
                <w:szCs w:val="24"/>
              </w:rPr>
              <w:t>выпускники и их родители, преподаватели ДШИ)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3FE5" w14:textId="2BA4D44F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5552F574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E058D" w:rsidRPr="00D43FD6" w14:paraId="769AA1EE" w14:textId="77777777" w:rsidTr="00A15404">
        <w:tc>
          <w:tcPr>
            <w:tcW w:w="709" w:type="dxa"/>
          </w:tcPr>
          <w:p w14:paraId="23BABFCA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E5C7662" w14:textId="77777777" w:rsidR="00CE058D" w:rsidRPr="00D43FD6" w:rsidRDefault="00CE058D" w:rsidP="00CE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2"/>
          </w:tcPr>
          <w:p w14:paraId="4C366AD0" w14:textId="77777777" w:rsidR="00CE058D" w:rsidRPr="00D43FD6" w:rsidRDefault="00CE058D" w:rsidP="00CE05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C85E7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1B99CEAE" w14:textId="77777777" w:rsidR="00CE058D" w:rsidRPr="00D43FD6" w:rsidRDefault="00CE058D" w:rsidP="00CE058D">
            <w:pPr>
              <w:widowControl w:val="0"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AF42D63" w14:textId="77777777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sz w:val="24"/>
          <w:szCs w:val="24"/>
        </w:rPr>
      </w:pPr>
      <w:r w:rsidRPr="00D43FD6">
        <w:rPr>
          <w:rFonts w:eastAsia="Calibri"/>
          <w:b/>
          <w:sz w:val="24"/>
          <w:szCs w:val="24"/>
        </w:rPr>
        <w:t>6. Концертная, культурно-просветительская, воспитательная деятельность учреждения</w:t>
      </w:r>
    </w:p>
    <w:p w14:paraId="147DF9BF" w14:textId="77777777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sz w:val="24"/>
          <w:szCs w:val="24"/>
        </w:rPr>
      </w:pPr>
    </w:p>
    <w:p w14:paraId="3FE2D281" w14:textId="77777777" w:rsidR="003803A2" w:rsidRPr="00D43FD6" w:rsidRDefault="003803A2" w:rsidP="000A1DCB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 xml:space="preserve">6.1. Участие в областных, городских, районных мероприятиях </w:t>
      </w:r>
      <w:r w:rsidRPr="00D43FD6">
        <w:rPr>
          <w:rFonts w:eastAsia="Calibri"/>
          <w:i/>
          <w:sz w:val="24"/>
          <w:szCs w:val="24"/>
        </w:rPr>
        <w:t>(учащихся, преподавателей, творческих коллективов)</w:t>
      </w:r>
      <w:r w:rsidRPr="00D43FD6">
        <w:rPr>
          <w:rFonts w:eastAsia="Calibri"/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088"/>
        <w:gridCol w:w="2409"/>
      </w:tblGrid>
      <w:tr w:rsidR="003803A2" w:rsidRPr="00D43FD6" w14:paraId="563DBB64" w14:textId="77777777" w:rsidTr="00F1716E">
        <w:tc>
          <w:tcPr>
            <w:tcW w:w="704" w:type="dxa"/>
            <w:vAlign w:val="center"/>
          </w:tcPr>
          <w:p w14:paraId="7BB26897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088" w:type="dxa"/>
            <w:vAlign w:val="center"/>
          </w:tcPr>
          <w:p w14:paraId="06635EDF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  <w:vAlign w:val="center"/>
          </w:tcPr>
          <w:p w14:paraId="2D3B47C9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Количество участников</w:t>
            </w:r>
          </w:p>
        </w:tc>
      </w:tr>
      <w:tr w:rsidR="003803A2" w:rsidRPr="00D43FD6" w14:paraId="65FC02F6" w14:textId="77777777" w:rsidTr="00F1716E">
        <w:tc>
          <w:tcPr>
            <w:tcW w:w="10201" w:type="dxa"/>
            <w:gridSpan w:val="3"/>
            <w:vAlign w:val="center"/>
          </w:tcPr>
          <w:p w14:paraId="194ACF36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Мероприятия областного уровня</w:t>
            </w:r>
          </w:p>
        </w:tc>
      </w:tr>
      <w:tr w:rsidR="003803A2" w:rsidRPr="00D43FD6" w14:paraId="0421175B" w14:textId="77777777" w:rsidTr="00F1716E">
        <w:tc>
          <w:tcPr>
            <w:tcW w:w="704" w:type="dxa"/>
            <w:vAlign w:val="center"/>
          </w:tcPr>
          <w:p w14:paraId="100A87FD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14:paraId="7F0FA89B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6C44F40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803A2" w:rsidRPr="00D43FD6" w14:paraId="247901BF" w14:textId="77777777" w:rsidTr="00F1716E">
        <w:tc>
          <w:tcPr>
            <w:tcW w:w="704" w:type="dxa"/>
            <w:vAlign w:val="center"/>
          </w:tcPr>
          <w:p w14:paraId="0489AE04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14:paraId="30E58C85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14CA594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803A2" w:rsidRPr="00D43FD6" w14:paraId="5890841A" w14:textId="77777777" w:rsidTr="00F1716E">
        <w:tc>
          <w:tcPr>
            <w:tcW w:w="10201" w:type="dxa"/>
            <w:gridSpan w:val="3"/>
            <w:vAlign w:val="center"/>
          </w:tcPr>
          <w:p w14:paraId="5144D447" w14:textId="77777777" w:rsidR="003803A2" w:rsidRPr="003C5B38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t>Мероприятия городского (или районного) уровня</w:t>
            </w:r>
          </w:p>
        </w:tc>
      </w:tr>
      <w:tr w:rsidR="003803A2" w:rsidRPr="00D43FD6" w14:paraId="22721522" w14:textId="77777777" w:rsidTr="00F1716E">
        <w:tc>
          <w:tcPr>
            <w:tcW w:w="704" w:type="dxa"/>
            <w:vAlign w:val="center"/>
          </w:tcPr>
          <w:p w14:paraId="3B28D142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14:paraId="27F09576" w14:textId="21331CC1" w:rsidR="003803A2" w:rsidRPr="003C5B38" w:rsidRDefault="0086460B" w:rsidP="00F1716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Школьный конкурс «Радуга» с Криводановка</w:t>
            </w:r>
          </w:p>
        </w:tc>
        <w:tc>
          <w:tcPr>
            <w:tcW w:w="2409" w:type="dxa"/>
            <w:vAlign w:val="center"/>
          </w:tcPr>
          <w:p w14:paraId="53A2AA74" w14:textId="40E2E417" w:rsidR="003803A2" w:rsidRPr="00D43FD6" w:rsidRDefault="0086460B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6460B" w:rsidRPr="00D43FD6" w14:paraId="61989AA2" w14:textId="77777777" w:rsidTr="00ED01C9">
        <w:tc>
          <w:tcPr>
            <w:tcW w:w="704" w:type="dxa"/>
            <w:vAlign w:val="center"/>
          </w:tcPr>
          <w:p w14:paraId="0DA18FE6" w14:textId="77777777" w:rsidR="0086460B" w:rsidRPr="00D43FD6" w:rsidRDefault="0086460B" w:rsidP="0086460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0A1A162B" w14:textId="2822E642" w:rsidR="0086460B" w:rsidRPr="003C5B38" w:rsidRDefault="0086460B" w:rsidP="0086460B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Районная выставка «Обская радуга»</w:t>
            </w:r>
          </w:p>
        </w:tc>
        <w:tc>
          <w:tcPr>
            <w:tcW w:w="2409" w:type="dxa"/>
            <w:vAlign w:val="center"/>
          </w:tcPr>
          <w:p w14:paraId="25D11829" w14:textId="5DE844B2" w:rsidR="0086460B" w:rsidRPr="00D43FD6" w:rsidRDefault="0086460B" w:rsidP="0086460B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B66280" w:rsidRPr="00D43FD6" w14:paraId="4412B8DB" w14:textId="77777777" w:rsidTr="00ED01C9">
        <w:tc>
          <w:tcPr>
            <w:tcW w:w="704" w:type="dxa"/>
            <w:vAlign w:val="center"/>
          </w:tcPr>
          <w:p w14:paraId="466B5F46" w14:textId="1D4A8413" w:rsidR="00B66280" w:rsidRPr="00D43FD6" w:rsidRDefault="00B66280" w:rsidP="00B6628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2032CD62" w14:textId="644FD100" w:rsidR="00B66280" w:rsidRPr="003C5B38" w:rsidRDefault="00B66280" w:rsidP="00B66280">
            <w:pPr>
              <w:widowControl w:val="0"/>
              <w:autoSpaceDE/>
              <w:autoSpaceDN/>
              <w:jc w:val="center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«Золотой луч»  районный конкурс гитаристов</w:t>
            </w:r>
          </w:p>
        </w:tc>
        <w:tc>
          <w:tcPr>
            <w:tcW w:w="2409" w:type="dxa"/>
            <w:vAlign w:val="center"/>
          </w:tcPr>
          <w:p w14:paraId="57FDF0FB" w14:textId="6511DDEA" w:rsidR="00B66280" w:rsidRPr="00D43FD6" w:rsidRDefault="00B66280" w:rsidP="00B6628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B66280" w:rsidRPr="00D43FD6" w14:paraId="50BEB9BA" w14:textId="77777777" w:rsidTr="00ED01C9">
        <w:tc>
          <w:tcPr>
            <w:tcW w:w="704" w:type="dxa"/>
            <w:vAlign w:val="center"/>
          </w:tcPr>
          <w:p w14:paraId="32BE22BF" w14:textId="3FE7F647" w:rsidR="00B66280" w:rsidRPr="00D43FD6" w:rsidRDefault="00B66280" w:rsidP="00B6628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4347D71F" w14:textId="17B6A024" w:rsidR="00B66280" w:rsidRPr="003C5B38" w:rsidRDefault="00B66280" w:rsidP="00B66280">
            <w:pPr>
              <w:widowControl w:val="0"/>
              <w:autoSpaceDE/>
              <w:autoSpaceDN/>
              <w:jc w:val="center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 xml:space="preserve">«Звездные имена Новосибирска» вокальный конкурс </w:t>
            </w:r>
          </w:p>
        </w:tc>
        <w:tc>
          <w:tcPr>
            <w:tcW w:w="2409" w:type="dxa"/>
            <w:vAlign w:val="center"/>
          </w:tcPr>
          <w:p w14:paraId="3614A305" w14:textId="542A3F26" w:rsidR="00B66280" w:rsidRPr="00D43FD6" w:rsidRDefault="00B66280" w:rsidP="00B6628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B66280" w:rsidRPr="00D43FD6" w14:paraId="252B3BDC" w14:textId="77777777" w:rsidTr="00ED01C9">
        <w:tc>
          <w:tcPr>
            <w:tcW w:w="704" w:type="dxa"/>
            <w:vAlign w:val="center"/>
          </w:tcPr>
          <w:p w14:paraId="439A850B" w14:textId="06A43E5E" w:rsidR="00B66280" w:rsidRPr="00D43FD6" w:rsidRDefault="00B66280" w:rsidP="00B6628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19EEE1FF" w14:textId="307E4BDE" w:rsidR="00B66280" w:rsidRPr="003C5B38" w:rsidRDefault="00B66280" w:rsidP="00B66280">
            <w:pPr>
              <w:widowControl w:val="0"/>
              <w:autoSpaceDE/>
              <w:autoSpaceDN/>
              <w:jc w:val="center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Районный фестиваль «Души и рук творенье»</w:t>
            </w:r>
          </w:p>
        </w:tc>
        <w:tc>
          <w:tcPr>
            <w:tcW w:w="2409" w:type="dxa"/>
            <w:vAlign w:val="center"/>
          </w:tcPr>
          <w:p w14:paraId="7C60B5CC" w14:textId="14FF8293" w:rsidR="00B66280" w:rsidRPr="00D43FD6" w:rsidRDefault="00B66280" w:rsidP="00B6628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B66280" w:rsidRPr="00D43FD6" w14:paraId="08C1BDE6" w14:textId="77777777" w:rsidTr="00ED01C9">
        <w:tc>
          <w:tcPr>
            <w:tcW w:w="704" w:type="dxa"/>
            <w:vAlign w:val="center"/>
          </w:tcPr>
          <w:p w14:paraId="68DC0651" w14:textId="0B9EC905" w:rsidR="00B66280" w:rsidRPr="00D43FD6" w:rsidRDefault="00B66280" w:rsidP="00B6628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5BEB330E" w14:textId="53E7B218" w:rsidR="00B66280" w:rsidRPr="003C5B38" w:rsidRDefault="00B66280" w:rsidP="00B66280">
            <w:pPr>
              <w:widowControl w:val="0"/>
              <w:autoSpaceDE/>
              <w:autoSpaceDN/>
              <w:jc w:val="center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Районны фестиваль «Зеленый вьюн»</w:t>
            </w:r>
          </w:p>
        </w:tc>
        <w:tc>
          <w:tcPr>
            <w:tcW w:w="2409" w:type="dxa"/>
            <w:vAlign w:val="center"/>
          </w:tcPr>
          <w:p w14:paraId="691293EC" w14:textId="7AA837FA" w:rsidR="00B66280" w:rsidRPr="00D43FD6" w:rsidRDefault="00B66280" w:rsidP="00B66280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14:paraId="36712C78" w14:textId="77777777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sz w:val="24"/>
          <w:szCs w:val="24"/>
        </w:rPr>
      </w:pPr>
    </w:p>
    <w:p w14:paraId="2EC3B57C" w14:textId="77777777" w:rsidR="003803A2" w:rsidRPr="00D43FD6" w:rsidRDefault="00B16EA3" w:rsidP="003803A2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>6.2</w:t>
      </w:r>
      <w:r w:rsidR="003803A2" w:rsidRPr="00D43FD6">
        <w:rPr>
          <w:rFonts w:eastAsia="Calibri"/>
          <w:sz w:val="24"/>
          <w:szCs w:val="24"/>
        </w:rPr>
        <w:t>. Профориентационная работа с учащимися: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2410"/>
        <w:gridCol w:w="3543"/>
      </w:tblGrid>
      <w:tr w:rsidR="003803A2" w:rsidRPr="00D43FD6" w14:paraId="3E4AA832" w14:textId="77777777" w:rsidTr="00B66280">
        <w:tc>
          <w:tcPr>
            <w:tcW w:w="851" w:type="dxa"/>
            <w:vAlign w:val="center"/>
          </w:tcPr>
          <w:p w14:paraId="2516313D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14:paraId="5F6BA6CF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14:paraId="3FEB2F23" w14:textId="77777777" w:rsidR="00B16EA3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Участники мероприятия</w:t>
            </w:r>
            <w:r w:rsidR="00B16EA3" w:rsidRPr="00D43FD6">
              <w:rPr>
                <w:rFonts w:eastAsia="Calibri"/>
                <w:sz w:val="24"/>
                <w:szCs w:val="24"/>
              </w:rPr>
              <w:t>,</w:t>
            </w:r>
          </w:p>
          <w:p w14:paraId="3C7C26AF" w14:textId="77777777" w:rsidR="003803A2" w:rsidRPr="00D43FD6" w:rsidRDefault="00B16EA3" w:rsidP="00F1716E">
            <w:pPr>
              <w:widowControl w:val="0"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43FD6">
              <w:rPr>
                <w:rFonts w:eastAsia="Calibri"/>
                <w:i/>
                <w:sz w:val="24"/>
                <w:szCs w:val="24"/>
              </w:rPr>
              <w:t>всего чел.</w:t>
            </w:r>
          </w:p>
        </w:tc>
        <w:tc>
          <w:tcPr>
            <w:tcW w:w="3543" w:type="dxa"/>
            <w:vAlign w:val="center"/>
          </w:tcPr>
          <w:p w14:paraId="01E4E0AB" w14:textId="77777777" w:rsidR="003803A2" w:rsidRPr="00D43FD6" w:rsidRDefault="003803A2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Ответственные за проведение</w:t>
            </w:r>
          </w:p>
          <w:p w14:paraId="448BB279" w14:textId="77777777" w:rsidR="003803A2" w:rsidRPr="00D43FD6" w:rsidRDefault="00B16EA3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М</w:t>
            </w:r>
            <w:r w:rsidR="003803A2" w:rsidRPr="00D43FD6">
              <w:rPr>
                <w:rFonts w:eastAsia="Calibri"/>
                <w:sz w:val="24"/>
                <w:szCs w:val="24"/>
              </w:rPr>
              <w:t>ероприятия</w:t>
            </w:r>
            <w:r w:rsidRPr="00D43FD6">
              <w:rPr>
                <w:rFonts w:eastAsia="Calibri"/>
                <w:sz w:val="24"/>
                <w:szCs w:val="24"/>
              </w:rPr>
              <w:t xml:space="preserve"> (ФИО, должность)</w:t>
            </w:r>
          </w:p>
        </w:tc>
      </w:tr>
      <w:tr w:rsidR="003803A2" w:rsidRPr="00D43FD6" w14:paraId="568BE627" w14:textId="77777777" w:rsidTr="00B66280">
        <w:tc>
          <w:tcPr>
            <w:tcW w:w="851" w:type="dxa"/>
            <w:vAlign w:val="center"/>
          </w:tcPr>
          <w:p w14:paraId="512367A5" w14:textId="77777777" w:rsidR="003803A2" w:rsidRPr="00D43FD6" w:rsidRDefault="00CF71D6" w:rsidP="00F1716E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64C0AD8" w14:textId="77777777" w:rsidR="003803A2" w:rsidRPr="003C5B38" w:rsidRDefault="00CF71D6" w:rsidP="00F1716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t xml:space="preserve">Посещение художественного </w:t>
            </w:r>
            <w:r w:rsidRPr="003C5B38">
              <w:rPr>
                <w:rFonts w:eastAsia="Calibri"/>
                <w:color w:val="0070C0"/>
                <w:sz w:val="24"/>
                <w:szCs w:val="24"/>
              </w:rPr>
              <w:lastRenderedPageBreak/>
              <w:t xml:space="preserve">училища с выпускниками худ.отделения </w:t>
            </w:r>
          </w:p>
        </w:tc>
        <w:tc>
          <w:tcPr>
            <w:tcW w:w="2410" w:type="dxa"/>
            <w:vAlign w:val="center"/>
          </w:tcPr>
          <w:p w14:paraId="3E48DB82" w14:textId="06BD2C9C" w:rsidR="003803A2" w:rsidRPr="003C5B38" w:rsidRDefault="00B66280" w:rsidP="00F1716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43" w:type="dxa"/>
            <w:vAlign w:val="center"/>
          </w:tcPr>
          <w:p w14:paraId="0C19D84E" w14:textId="45F7D314" w:rsidR="003803A2" w:rsidRPr="003C5B38" w:rsidRDefault="003C5B38" w:rsidP="00F1716E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t>Бояршинова Л.П.</w:t>
            </w:r>
          </w:p>
        </w:tc>
      </w:tr>
      <w:tr w:rsidR="003C5B38" w:rsidRPr="003C5B38" w14:paraId="70C345BA" w14:textId="77777777" w:rsidTr="00B66280">
        <w:tc>
          <w:tcPr>
            <w:tcW w:w="851" w:type="dxa"/>
          </w:tcPr>
          <w:p w14:paraId="50093A63" w14:textId="77777777" w:rsidR="003803A2" w:rsidRPr="003C5B38" w:rsidRDefault="00CF71D6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14:paraId="0D11C81A" w14:textId="47D6FEA6" w:rsidR="003803A2" w:rsidRPr="003C5B38" w:rsidRDefault="00C43739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t xml:space="preserve">Посещение выставки </w:t>
            </w:r>
            <w:r w:rsidR="003C5B38" w:rsidRPr="003C5B38">
              <w:rPr>
                <w:rFonts w:eastAsia="Calibri"/>
                <w:color w:val="0070C0"/>
                <w:sz w:val="24"/>
                <w:szCs w:val="24"/>
              </w:rPr>
              <w:t xml:space="preserve">Шишкина </w:t>
            </w:r>
            <w:r w:rsidR="00B66280" w:rsidRPr="003C5B38"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  <w:r w:rsidRPr="003C5B38">
              <w:rPr>
                <w:rFonts w:eastAsia="Calibri"/>
                <w:color w:val="0070C0"/>
                <w:sz w:val="24"/>
                <w:szCs w:val="24"/>
              </w:rPr>
              <w:t xml:space="preserve">Краеведческом музее </w:t>
            </w:r>
          </w:p>
        </w:tc>
        <w:tc>
          <w:tcPr>
            <w:tcW w:w="2410" w:type="dxa"/>
          </w:tcPr>
          <w:p w14:paraId="7E3642A4" w14:textId="1E3C64AE" w:rsidR="003803A2" w:rsidRPr="003C5B38" w:rsidRDefault="00B66280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14:paraId="02A78C70" w14:textId="0D10BF37" w:rsidR="003803A2" w:rsidRPr="003C5B38" w:rsidRDefault="00B66280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t>Бояршинова Л.П.</w:t>
            </w:r>
          </w:p>
        </w:tc>
      </w:tr>
      <w:tr w:rsidR="00B66280" w:rsidRPr="003C5B38" w14:paraId="570A6B3F" w14:textId="77777777" w:rsidTr="00B66280">
        <w:tc>
          <w:tcPr>
            <w:tcW w:w="851" w:type="dxa"/>
          </w:tcPr>
          <w:p w14:paraId="56AD3D88" w14:textId="45C12169" w:rsidR="00B66280" w:rsidRPr="003C5B38" w:rsidRDefault="00B66280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F1E5F39" w14:textId="3AF46A90" w:rsidR="00B66280" w:rsidRPr="003C5B38" w:rsidRDefault="00B66280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t xml:space="preserve">День открытых дверей на кафедре института искусств </w:t>
            </w:r>
          </w:p>
        </w:tc>
        <w:tc>
          <w:tcPr>
            <w:tcW w:w="2410" w:type="dxa"/>
          </w:tcPr>
          <w:p w14:paraId="5B37FF39" w14:textId="66F1E43E" w:rsidR="00B66280" w:rsidRPr="003C5B38" w:rsidRDefault="00B66280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14:paraId="0E470EAB" w14:textId="10608B07" w:rsidR="00B66280" w:rsidRPr="003C5B38" w:rsidRDefault="00B66280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 w:rsidRPr="003C5B38">
              <w:rPr>
                <w:rFonts w:eastAsia="Calibri"/>
                <w:color w:val="0070C0"/>
                <w:sz w:val="24"/>
                <w:szCs w:val="24"/>
              </w:rPr>
              <w:t>Попова А.В.</w:t>
            </w:r>
          </w:p>
        </w:tc>
      </w:tr>
      <w:tr w:rsidR="003C5B38" w:rsidRPr="003C5B38" w14:paraId="09A4E71B" w14:textId="77777777" w:rsidTr="00B66280">
        <w:tc>
          <w:tcPr>
            <w:tcW w:w="851" w:type="dxa"/>
          </w:tcPr>
          <w:p w14:paraId="53668C7B" w14:textId="1642B12E" w:rsidR="003C5B38" w:rsidRP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0282C3E" w14:textId="3CDCF713" w:rsidR="003C5B38" w:rsidRP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Посещение выставки новосибирских художников</w:t>
            </w:r>
          </w:p>
        </w:tc>
        <w:tc>
          <w:tcPr>
            <w:tcW w:w="2410" w:type="dxa"/>
          </w:tcPr>
          <w:p w14:paraId="40360D08" w14:textId="75E608F0" w:rsidR="003C5B38" w:rsidRP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14:paraId="749EC2D2" w14:textId="1F9AE5A3" w:rsidR="003C5B38" w:rsidRP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Бояршинова Л.П.</w:t>
            </w:r>
          </w:p>
        </w:tc>
      </w:tr>
      <w:tr w:rsidR="003C5B38" w:rsidRPr="003C5B38" w14:paraId="2C1D3AD4" w14:textId="77777777" w:rsidTr="00B66280">
        <w:tc>
          <w:tcPr>
            <w:tcW w:w="851" w:type="dxa"/>
          </w:tcPr>
          <w:p w14:paraId="0BE499A8" w14:textId="78669CC5" w:rsid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BE782B1" w14:textId="52C0336F" w:rsid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Участие в профильной смене детского лагеря «Чудолесье»</w:t>
            </w:r>
          </w:p>
        </w:tc>
        <w:tc>
          <w:tcPr>
            <w:tcW w:w="2410" w:type="dxa"/>
          </w:tcPr>
          <w:p w14:paraId="5B8DB723" w14:textId="44C265C3" w:rsid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14:paraId="66B796B3" w14:textId="1C067418" w:rsid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Чернова А.А.</w:t>
            </w:r>
          </w:p>
        </w:tc>
      </w:tr>
      <w:tr w:rsidR="003C5B38" w:rsidRPr="003C5B38" w14:paraId="6599000C" w14:textId="77777777" w:rsidTr="00B66280">
        <w:tc>
          <w:tcPr>
            <w:tcW w:w="851" w:type="dxa"/>
          </w:tcPr>
          <w:p w14:paraId="3F901645" w14:textId="39A3B509" w:rsid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5B32CA9" w14:textId="14C5A12F" w:rsid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rFonts w:eastAsia="Calibri"/>
                <w:color w:val="0070C0"/>
                <w:sz w:val="24"/>
                <w:szCs w:val="24"/>
              </w:rPr>
              <w:t>Посещение филармонических концертов</w:t>
            </w:r>
          </w:p>
        </w:tc>
        <w:tc>
          <w:tcPr>
            <w:tcW w:w="2410" w:type="dxa"/>
          </w:tcPr>
          <w:p w14:paraId="15C50FD6" w14:textId="77777777" w:rsid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3FD404F" w14:textId="77777777" w:rsidR="003C5B38" w:rsidRDefault="003C5B38" w:rsidP="00B55176">
            <w:pPr>
              <w:widowControl w:val="0"/>
              <w:autoSpaceDE/>
              <w:autoSpaceDN/>
              <w:rPr>
                <w:rFonts w:eastAsia="Calibri"/>
                <w:color w:val="0070C0"/>
                <w:sz w:val="24"/>
                <w:szCs w:val="24"/>
              </w:rPr>
            </w:pPr>
          </w:p>
        </w:tc>
      </w:tr>
    </w:tbl>
    <w:p w14:paraId="0E56F4C0" w14:textId="77777777" w:rsidR="003803A2" w:rsidRPr="003C5B38" w:rsidRDefault="003803A2" w:rsidP="003803A2">
      <w:pPr>
        <w:widowControl w:val="0"/>
        <w:autoSpaceDE/>
        <w:autoSpaceDN/>
        <w:rPr>
          <w:rFonts w:eastAsia="Calibri"/>
          <w:color w:val="0070C0"/>
          <w:sz w:val="24"/>
          <w:szCs w:val="24"/>
        </w:rPr>
      </w:pPr>
    </w:p>
    <w:p w14:paraId="38F81DD3" w14:textId="77777777" w:rsidR="003803A2" w:rsidRPr="00D43FD6" w:rsidRDefault="00B16EA3" w:rsidP="003803A2">
      <w:pPr>
        <w:widowControl w:val="0"/>
        <w:autoSpaceDE/>
        <w:autoSpaceDN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>6.3</w:t>
      </w:r>
      <w:r w:rsidR="003803A2" w:rsidRPr="00D43FD6">
        <w:rPr>
          <w:rFonts w:eastAsia="Calibri"/>
          <w:sz w:val="24"/>
          <w:szCs w:val="24"/>
        </w:rPr>
        <w:t xml:space="preserve">. Работа с родителями учащихся (основные формы, мероприятия в течение учебного года):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"/>
        <w:gridCol w:w="3782"/>
        <w:gridCol w:w="2918"/>
        <w:gridCol w:w="3038"/>
      </w:tblGrid>
      <w:tr w:rsidR="00CF71D6" w:rsidRPr="00D43FD6" w14:paraId="2B23B2F4" w14:textId="77777777" w:rsidTr="003C5B38">
        <w:tc>
          <w:tcPr>
            <w:tcW w:w="279" w:type="dxa"/>
          </w:tcPr>
          <w:p w14:paraId="219D0AB6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48" w:type="dxa"/>
          </w:tcPr>
          <w:p w14:paraId="20B0A08A" w14:textId="77777777" w:rsidR="00CF71D6" w:rsidRPr="003C5B38" w:rsidRDefault="00CF71D6" w:rsidP="00CF71D6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</w:rPr>
              <w:t xml:space="preserve">Родительское собрание для родителе первоклассников музыкального отделения с концертом для   </w:t>
            </w:r>
            <w:r w:rsidR="006E2C98" w:rsidRPr="003C5B38">
              <w:rPr>
                <w:color w:val="0070C0"/>
                <w:sz w:val="24"/>
                <w:szCs w:val="24"/>
              </w:rPr>
              <w:t>родителей</w:t>
            </w:r>
          </w:p>
        </w:tc>
        <w:tc>
          <w:tcPr>
            <w:tcW w:w="2983" w:type="dxa"/>
          </w:tcPr>
          <w:p w14:paraId="330B9F5B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34 человека</w:t>
            </w:r>
          </w:p>
        </w:tc>
        <w:tc>
          <w:tcPr>
            <w:tcW w:w="3085" w:type="dxa"/>
          </w:tcPr>
          <w:p w14:paraId="5FED3C00" w14:textId="77777777" w:rsidR="00CF71D6" w:rsidRPr="003C5B38" w:rsidRDefault="00CF71D6" w:rsidP="00CF71D6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 xml:space="preserve"> Золотарева Ю.А.Вакорин П.Г.Кулинская Е.Н.</w:t>
            </w:r>
          </w:p>
        </w:tc>
      </w:tr>
      <w:tr w:rsidR="00CF71D6" w:rsidRPr="00D43FD6" w14:paraId="78EF4545" w14:textId="77777777" w:rsidTr="003C5B38">
        <w:tc>
          <w:tcPr>
            <w:tcW w:w="279" w:type="dxa"/>
          </w:tcPr>
          <w:p w14:paraId="13950426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48" w:type="dxa"/>
          </w:tcPr>
          <w:p w14:paraId="56CCE08C" w14:textId="45F7A4B9" w:rsidR="00CF71D6" w:rsidRPr="003C5B38" w:rsidRDefault="00CF71D6" w:rsidP="00CF71D6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</w:rPr>
              <w:t xml:space="preserve">Открытый урок  для родителей уч-ся ДООП ДООП «Ритмика». </w:t>
            </w:r>
          </w:p>
        </w:tc>
        <w:tc>
          <w:tcPr>
            <w:tcW w:w="2983" w:type="dxa"/>
          </w:tcPr>
          <w:p w14:paraId="0CCF4449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40 человек</w:t>
            </w:r>
          </w:p>
        </w:tc>
        <w:tc>
          <w:tcPr>
            <w:tcW w:w="3085" w:type="dxa"/>
          </w:tcPr>
          <w:p w14:paraId="067B6DCE" w14:textId="26C50379" w:rsidR="00CF71D6" w:rsidRPr="003C5B38" w:rsidRDefault="008C235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Честнова Е.С.</w:t>
            </w:r>
          </w:p>
          <w:p w14:paraId="48301DAD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</w:rPr>
            </w:pPr>
          </w:p>
        </w:tc>
      </w:tr>
      <w:tr w:rsidR="00CF71D6" w:rsidRPr="00D43FD6" w14:paraId="1ED9B6E5" w14:textId="77777777" w:rsidTr="003C5B38">
        <w:tc>
          <w:tcPr>
            <w:tcW w:w="279" w:type="dxa"/>
          </w:tcPr>
          <w:p w14:paraId="0E415697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848" w:type="dxa"/>
          </w:tcPr>
          <w:p w14:paraId="7BA38F55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 xml:space="preserve">Родительское собрание с концертом по классу гитары </w:t>
            </w:r>
          </w:p>
        </w:tc>
        <w:tc>
          <w:tcPr>
            <w:tcW w:w="2983" w:type="dxa"/>
          </w:tcPr>
          <w:p w14:paraId="4CBE9DB9" w14:textId="77777777" w:rsidR="00CF71D6" w:rsidRPr="003C5B38" w:rsidRDefault="00E427DC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>18</w:t>
            </w:r>
            <w:r w:rsidR="00CF71D6" w:rsidRPr="003C5B38">
              <w:rPr>
                <w:color w:val="0070C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3085" w:type="dxa"/>
          </w:tcPr>
          <w:p w14:paraId="47B5A723" w14:textId="77777777" w:rsidR="00CF71D6" w:rsidRPr="003C5B38" w:rsidRDefault="00E427DC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>Колупаева О.В.</w:t>
            </w:r>
          </w:p>
        </w:tc>
      </w:tr>
      <w:tr w:rsidR="00CF71D6" w:rsidRPr="00D43FD6" w14:paraId="05941C48" w14:textId="77777777" w:rsidTr="003C5B38">
        <w:tc>
          <w:tcPr>
            <w:tcW w:w="279" w:type="dxa"/>
          </w:tcPr>
          <w:p w14:paraId="214A261E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48" w:type="dxa"/>
          </w:tcPr>
          <w:p w14:paraId="34A505D8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 xml:space="preserve">Родительское собрание с концертом по классу гитары </w:t>
            </w:r>
          </w:p>
        </w:tc>
        <w:tc>
          <w:tcPr>
            <w:tcW w:w="2983" w:type="dxa"/>
          </w:tcPr>
          <w:p w14:paraId="39DE0B1B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>19 человек</w:t>
            </w:r>
          </w:p>
        </w:tc>
        <w:tc>
          <w:tcPr>
            <w:tcW w:w="3085" w:type="dxa"/>
          </w:tcPr>
          <w:p w14:paraId="165CEA45" w14:textId="63CD69D9" w:rsidR="00CF71D6" w:rsidRPr="003C5B38" w:rsidRDefault="008C2356" w:rsidP="00E427D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>Колупаева О.В.</w:t>
            </w:r>
          </w:p>
        </w:tc>
      </w:tr>
      <w:tr w:rsidR="00CF71D6" w:rsidRPr="00D43FD6" w14:paraId="08465143" w14:textId="77777777" w:rsidTr="003C5B38">
        <w:tc>
          <w:tcPr>
            <w:tcW w:w="279" w:type="dxa"/>
          </w:tcPr>
          <w:p w14:paraId="1E0DA703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848" w:type="dxa"/>
          </w:tcPr>
          <w:p w14:paraId="0CCCE20E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 xml:space="preserve">Родительское собрание с Концертом ДПОП «Фортепиано» </w:t>
            </w:r>
          </w:p>
        </w:tc>
        <w:tc>
          <w:tcPr>
            <w:tcW w:w="2983" w:type="dxa"/>
          </w:tcPr>
          <w:p w14:paraId="2B08DCE6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23 человека</w:t>
            </w:r>
          </w:p>
          <w:p w14:paraId="0E0F24AC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</w:rPr>
            </w:pPr>
          </w:p>
        </w:tc>
        <w:tc>
          <w:tcPr>
            <w:tcW w:w="3085" w:type="dxa"/>
          </w:tcPr>
          <w:p w14:paraId="75FE880A" w14:textId="3AF9C85D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</w:p>
          <w:p w14:paraId="40B5D242" w14:textId="77777777" w:rsidR="00E427DC" w:rsidRPr="003C5B38" w:rsidRDefault="00E427DC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>Ефимчик Т.М.</w:t>
            </w:r>
          </w:p>
          <w:p w14:paraId="1A4FF3BD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CF71D6" w:rsidRPr="00D43FD6" w14:paraId="0201492A" w14:textId="77777777" w:rsidTr="003C5B38">
        <w:tc>
          <w:tcPr>
            <w:tcW w:w="279" w:type="dxa"/>
          </w:tcPr>
          <w:p w14:paraId="0CA82247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848" w:type="dxa"/>
          </w:tcPr>
          <w:p w14:paraId="2937B458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 xml:space="preserve">Родительское собрание с Концертом на отделении «Сольное пение» </w:t>
            </w:r>
          </w:p>
        </w:tc>
        <w:tc>
          <w:tcPr>
            <w:tcW w:w="2983" w:type="dxa"/>
          </w:tcPr>
          <w:p w14:paraId="590E506F" w14:textId="77777777" w:rsidR="00CF71D6" w:rsidRPr="003C5B38" w:rsidRDefault="00E427DC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>19 человек</w:t>
            </w:r>
          </w:p>
        </w:tc>
        <w:tc>
          <w:tcPr>
            <w:tcW w:w="3085" w:type="dxa"/>
          </w:tcPr>
          <w:p w14:paraId="1530A292" w14:textId="77777777" w:rsidR="00CF71D6" w:rsidRPr="003C5B38" w:rsidRDefault="00E427DC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>Вакорина И.Ф.</w:t>
            </w:r>
          </w:p>
          <w:p w14:paraId="05D97244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</w:p>
        </w:tc>
      </w:tr>
      <w:tr w:rsidR="00CF71D6" w:rsidRPr="00D43FD6" w14:paraId="3D22B61B" w14:textId="77777777" w:rsidTr="003C5B38">
        <w:tc>
          <w:tcPr>
            <w:tcW w:w="279" w:type="dxa"/>
          </w:tcPr>
          <w:p w14:paraId="0660750D" w14:textId="77777777" w:rsidR="00CF71D6" w:rsidRPr="00D43FD6" w:rsidRDefault="00CF71D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848" w:type="dxa"/>
          </w:tcPr>
          <w:p w14:paraId="3D772E52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Родительское собрание для ДООП «Декоративно-прикладное искусство»</w:t>
            </w:r>
          </w:p>
        </w:tc>
        <w:tc>
          <w:tcPr>
            <w:tcW w:w="2983" w:type="dxa"/>
          </w:tcPr>
          <w:p w14:paraId="2038CBE9" w14:textId="77777777" w:rsidR="00CF71D6" w:rsidRPr="003C5B38" w:rsidRDefault="00CF71D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12 человек</w:t>
            </w:r>
          </w:p>
        </w:tc>
        <w:tc>
          <w:tcPr>
            <w:tcW w:w="3085" w:type="dxa"/>
          </w:tcPr>
          <w:p w14:paraId="3DF362D1" w14:textId="77777777" w:rsidR="00CF71D6" w:rsidRPr="003C5B38" w:rsidRDefault="00E427DC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>Чеботарева Т.А.</w:t>
            </w:r>
          </w:p>
        </w:tc>
      </w:tr>
      <w:tr w:rsidR="008C2356" w:rsidRPr="00D43FD6" w14:paraId="0A55AAAD" w14:textId="77777777" w:rsidTr="003C5B38">
        <w:tc>
          <w:tcPr>
            <w:tcW w:w="279" w:type="dxa"/>
          </w:tcPr>
          <w:p w14:paraId="605AA2AF" w14:textId="13815750" w:rsidR="008C2356" w:rsidRPr="00D43FD6" w:rsidRDefault="008C235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848" w:type="dxa"/>
          </w:tcPr>
          <w:p w14:paraId="101FFDAD" w14:textId="15986DED" w:rsidR="008C2356" w:rsidRPr="003C5B38" w:rsidRDefault="008C235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«Погружение в мир музыкального искусства» Концерт-лекция</w:t>
            </w:r>
          </w:p>
        </w:tc>
        <w:tc>
          <w:tcPr>
            <w:tcW w:w="2983" w:type="dxa"/>
          </w:tcPr>
          <w:p w14:paraId="3653911E" w14:textId="228A3E0F" w:rsidR="008C2356" w:rsidRPr="003C5B38" w:rsidRDefault="00002925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60</w:t>
            </w:r>
          </w:p>
        </w:tc>
        <w:tc>
          <w:tcPr>
            <w:tcW w:w="3085" w:type="dxa"/>
          </w:tcPr>
          <w:p w14:paraId="3EF2F960" w14:textId="54B00967" w:rsidR="008C2356" w:rsidRPr="003C5B38" w:rsidRDefault="008C2356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>Золотарева Ю.А.</w:t>
            </w:r>
          </w:p>
        </w:tc>
      </w:tr>
      <w:tr w:rsidR="00CF71D6" w:rsidRPr="00D43FD6" w14:paraId="13845C04" w14:textId="77777777" w:rsidTr="003C5B38">
        <w:tc>
          <w:tcPr>
            <w:tcW w:w="279" w:type="dxa"/>
          </w:tcPr>
          <w:p w14:paraId="77B0FCE7" w14:textId="5480391D" w:rsidR="00CF71D6" w:rsidRPr="00D43FD6" w:rsidRDefault="008C235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848" w:type="dxa"/>
          </w:tcPr>
          <w:p w14:paraId="5BE3149D" w14:textId="77777777" w:rsidR="00CF71D6" w:rsidRPr="003C5B38" w:rsidRDefault="00E427DC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 xml:space="preserve">Отчетный концерт ДШИ и итоговая выставка уч-ся </w:t>
            </w:r>
          </w:p>
        </w:tc>
        <w:tc>
          <w:tcPr>
            <w:tcW w:w="2983" w:type="dxa"/>
          </w:tcPr>
          <w:p w14:paraId="319ABE0D" w14:textId="77777777" w:rsidR="00CF71D6" w:rsidRPr="003C5B38" w:rsidRDefault="00E427DC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 xml:space="preserve">300 человек </w:t>
            </w:r>
          </w:p>
        </w:tc>
        <w:tc>
          <w:tcPr>
            <w:tcW w:w="3085" w:type="dxa"/>
          </w:tcPr>
          <w:p w14:paraId="1879CB99" w14:textId="77777777" w:rsidR="00CF71D6" w:rsidRPr="003C5B38" w:rsidRDefault="00C43739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>Вакорин П.Г.</w:t>
            </w:r>
          </w:p>
        </w:tc>
      </w:tr>
      <w:tr w:rsidR="008C2356" w:rsidRPr="00D43FD6" w14:paraId="4A0521C8" w14:textId="77777777" w:rsidTr="003C5B38">
        <w:tc>
          <w:tcPr>
            <w:tcW w:w="279" w:type="dxa"/>
          </w:tcPr>
          <w:p w14:paraId="614F7596" w14:textId="5B9CE88A" w:rsidR="008C2356" w:rsidRPr="00D43FD6" w:rsidRDefault="008C2356" w:rsidP="005A449C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848" w:type="dxa"/>
          </w:tcPr>
          <w:p w14:paraId="405EEE48" w14:textId="56642BB5" w:rsidR="008C2356" w:rsidRPr="003C5B38" w:rsidRDefault="008C235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Тематический урок «Героическая тема в классической музыке»</w:t>
            </w:r>
          </w:p>
        </w:tc>
        <w:tc>
          <w:tcPr>
            <w:tcW w:w="2983" w:type="dxa"/>
          </w:tcPr>
          <w:p w14:paraId="14E8247D" w14:textId="473A176A" w:rsidR="008C2356" w:rsidRPr="003C5B38" w:rsidRDefault="008C2356" w:rsidP="005A449C">
            <w:pPr>
              <w:pStyle w:val="a8"/>
              <w:rPr>
                <w:color w:val="0070C0"/>
                <w:sz w:val="24"/>
                <w:szCs w:val="24"/>
              </w:rPr>
            </w:pPr>
            <w:r w:rsidRPr="003C5B38">
              <w:rPr>
                <w:color w:val="0070C0"/>
                <w:sz w:val="24"/>
                <w:szCs w:val="24"/>
              </w:rPr>
              <w:t>12</w:t>
            </w:r>
          </w:p>
        </w:tc>
        <w:tc>
          <w:tcPr>
            <w:tcW w:w="3085" w:type="dxa"/>
          </w:tcPr>
          <w:p w14:paraId="28CC8B34" w14:textId="00D3971A" w:rsidR="008C2356" w:rsidRPr="003C5B38" w:rsidRDefault="008C2356" w:rsidP="005A449C">
            <w:pPr>
              <w:pStyle w:val="a8"/>
              <w:rPr>
                <w:color w:val="0070C0"/>
                <w:sz w:val="24"/>
                <w:szCs w:val="24"/>
                <w:lang w:eastAsia="ru-RU"/>
              </w:rPr>
            </w:pPr>
            <w:r w:rsidRPr="003C5B38">
              <w:rPr>
                <w:color w:val="0070C0"/>
                <w:sz w:val="24"/>
                <w:szCs w:val="24"/>
                <w:lang w:eastAsia="ru-RU"/>
              </w:rPr>
              <w:t>Шулер Л.Э.</w:t>
            </w:r>
          </w:p>
        </w:tc>
      </w:tr>
    </w:tbl>
    <w:p w14:paraId="57CAB81B" w14:textId="77777777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1705B58F" w14:textId="77777777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5112E8F1" w14:textId="77777777" w:rsidR="003803A2" w:rsidRPr="00D43FD6" w:rsidRDefault="003803A2" w:rsidP="003803A2">
      <w:pPr>
        <w:widowControl w:val="0"/>
        <w:autoSpaceDE/>
        <w:autoSpaceDN/>
        <w:rPr>
          <w:rFonts w:eastAsia="Calibri"/>
          <w:b/>
          <w:sz w:val="24"/>
          <w:szCs w:val="24"/>
        </w:rPr>
      </w:pPr>
      <w:r w:rsidRPr="00D43FD6">
        <w:rPr>
          <w:rFonts w:eastAsia="Calibri"/>
          <w:b/>
          <w:sz w:val="24"/>
          <w:szCs w:val="24"/>
        </w:rPr>
        <w:t xml:space="preserve"> </w:t>
      </w:r>
    </w:p>
    <w:p w14:paraId="5D7F5604" w14:textId="77777777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  <w:r w:rsidRPr="00D43FD6">
        <w:rPr>
          <w:rFonts w:eastAsia="Calibri"/>
          <w:b/>
          <w:sz w:val="24"/>
          <w:szCs w:val="24"/>
        </w:rPr>
        <w:t>8. Рекламно-информационная, издательская деятельность учреждения,</w:t>
      </w:r>
    </w:p>
    <w:p w14:paraId="7913C9F1" w14:textId="77777777" w:rsidR="003803A2" w:rsidRPr="00D43FD6" w:rsidRDefault="003803A2" w:rsidP="003803A2">
      <w:pPr>
        <w:widowControl w:val="0"/>
        <w:autoSpaceDE/>
        <w:autoSpaceDN/>
        <w:jc w:val="center"/>
        <w:rPr>
          <w:rFonts w:eastAsia="Calibri"/>
          <w:b/>
          <w:sz w:val="24"/>
          <w:szCs w:val="24"/>
        </w:rPr>
      </w:pPr>
      <w:r w:rsidRPr="00D43FD6">
        <w:rPr>
          <w:rFonts w:eastAsia="Calibri"/>
          <w:b/>
          <w:sz w:val="24"/>
          <w:szCs w:val="24"/>
        </w:rPr>
        <w:t>публикации руководителей, педагогических работников</w:t>
      </w:r>
    </w:p>
    <w:p w14:paraId="07371160" w14:textId="77777777" w:rsidR="003803A2" w:rsidRPr="00D43FD6" w:rsidRDefault="003803A2" w:rsidP="003803A2">
      <w:pPr>
        <w:widowControl w:val="0"/>
        <w:autoSpaceDE/>
        <w:autoSpaceDN/>
        <w:jc w:val="both"/>
        <w:rPr>
          <w:rFonts w:eastAsia="Calibri"/>
          <w:b/>
          <w:sz w:val="24"/>
          <w:szCs w:val="24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566"/>
        <w:gridCol w:w="3114"/>
        <w:gridCol w:w="4130"/>
      </w:tblGrid>
      <w:tr w:rsidR="003803A2" w:rsidRPr="00D43FD6" w14:paraId="77F93CA5" w14:textId="77777777" w:rsidTr="00A15404">
        <w:tc>
          <w:tcPr>
            <w:tcW w:w="10319" w:type="dxa"/>
            <w:gridSpan w:val="4"/>
          </w:tcPr>
          <w:p w14:paraId="66A235DD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Публикации руководителей, педагогических работников</w:t>
            </w:r>
          </w:p>
        </w:tc>
      </w:tr>
      <w:tr w:rsidR="003803A2" w:rsidRPr="00D43FD6" w14:paraId="36DBF070" w14:textId="77777777" w:rsidTr="00002925">
        <w:trPr>
          <w:trHeight w:val="433"/>
        </w:trPr>
        <w:tc>
          <w:tcPr>
            <w:tcW w:w="509" w:type="dxa"/>
          </w:tcPr>
          <w:p w14:paraId="2F986C38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6" w:type="dxa"/>
          </w:tcPr>
          <w:p w14:paraId="057C77F0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Автор публикации</w:t>
            </w:r>
          </w:p>
        </w:tc>
        <w:tc>
          <w:tcPr>
            <w:tcW w:w="3114" w:type="dxa"/>
          </w:tcPr>
          <w:p w14:paraId="1311F2A1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Название публикации</w:t>
            </w:r>
          </w:p>
        </w:tc>
        <w:tc>
          <w:tcPr>
            <w:tcW w:w="4130" w:type="dxa"/>
          </w:tcPr>
          <w:p w14:paraId="3295C60F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Название издания</w:t>
            </w:r>
          </w:p>
        </w:tc>
      </w:tr>
      <w:tr w:rsidR="003803A2" w:rsidRPr="00D43FD6" w14:paraId="38DF560C" w14:textId="77777777" w:rsidTr="00002925">
        <w:tc>
          <w:tcPr>
            <w:tcW w:w="509" w:type="dxa"/>
          </w:tcPr>
          <w:p w14:paraId="2EA3BB00" w14:textId="77777777" w:rsidR="003803A2" w:rsidRPr="00D43FD6" w:rsidRDefault="003803A2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14:paraId="5A49BF52" w14:textId="034213BA" w:rsidR="003803A2" w:rsidRPr="00002925" w:rsidRDefault="00002925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002925">
              <w:rPr>
                <w:rFonts w:eastAsia="Calibri"/>
                <w:color w:val="0070C0"/>
                <w:sz w:val="24"/>
                <w:szCs w:val="24"/>
              </w:rPr>
              <w:t>Шулер Л.Я.</w:t>
            </w:r>
          </w:p>
        </w:tc>
        <w:tc>
          <w:tcPr>
            <w:tcW w:w="3114" w:type="dxa"/>
          </w:tcPr>
          <w:p w14:paraId="5A3DA233" w14:textId="52CF71D6" w:rsidR="003803A2" w:rsidRPr="00002925" w:rsidRDefault="00002925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002925">
              <w:rPr>
                <w:rFonts w:eastAsia="Calibri"/>
                <w:color w:val="0070C0"/>
                <w:sz w:val="24"/>
                <w:szCs w:val="24"/>
              </w:rPr>
              <w:t xml:space="preserve">«Патриотическая тематика на уроках слушания музыки и музыкальной </w:t>
            </w:r>
            <w:r w:rsidRPr="00002925">
              <w:rPr>
                <w:rFonts w:eastAsia="Calibri"/>
                <w:color w:val="0070C0"/>
                <w:sz w:val="24"/>
                <w:szCs w:val="24"/>
              </w:rPr>
              <w:lastRenderedPageBreak/>
              <w:t>литературы»</w:t>
            </w:r>
          </w:p>
        </w:tc>
        <w:tc>
          <w:tcPr>
            <w:tcW w:w="4130" w:type="dxa"/>
          </w:tcPr>
          <w:p w14:paraId="09847092" w14:textId="1905F54E" w:rsidR="003803A2" w:rsidRPr="00002925" w:rsidRDefault="00002925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002925">
              <w:rPr>
                <w:rFonts w:eastAsia="Calibri"/>
                <w:color w:val="0070C0"/>
                <w:sz w:val="24"/>
                <w:szCs w:val="24"/>
              </w:rPr>
              <w:lastRenderedPageBreak/>
              <w:t>Всероссийский портал педагога</w:t>
            </w:r>
          </w:p>
        </w:tc>
      </w:tr>
      <w:tr w:rsidR="00A15404" w:rsidRPr="00D43FD6" w14:paraId="2BD6E535" w14:textId="77777777" w:rsidTr="00002925">
        <w:tc>
          <w:tcPr>
            <w:tcW w:w="509" w:type="dxa"/>
          </w:tcPr>
          <w:p w14:paraId="6AF4EF5C" w14:textId="18FB8789" w:rsidR="00A15404" w:rsidRPr="00D43FD6" w:rsidRDefault="00002925" w:rsidP="005A44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66" w:type="dxa"/>
          </w:tcPr>
          <w:p w14:paraId="518F96EE" w14:textId="2C484133" w:rsidR="00A15404" w:rsidRPr="00002925" w:rsidRDefault="00002925" w:rsidP="005A449C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002925">
              <w:rPr>
                <w:color w:val="0070C0"/>
                <w:sz w:val="24"/>
                <w:szCs w:val="24"/>
              </w:rPr>
              <w:t>Кулинская Е.Н.</w:t>
            </w:r>
          </w:p>
        </w:tc>
        <w:tc>
          <w:tcPr>
            <w:tcW w:w="3114" w:type="dxa"/>
          </w:tcPr>
          <w:p w14:paraId="0C9E01B4" w14:textId="73392B97" w:rsidR="00A15404" w:rsidRPr="00002925" w:rsidRDefault="00002925" w:rsidP="005A449C">
            <w:pPr>
              <w:widowControl w:val="0"/>
              <w:jc w:val="center"/>
              <w:rPr>
                <w:color w:val="0070C0"/>
                <w:sz w:val="24"/>
                <w:szCs w:val="24"/>
              </w:rPr>
            </w:pPr>
            <w:r w:rsidRPr="00002925">
              <w:rPr>
                <w:color w:val="0070C0"/>
                <w:sz w:val="24"/>
                <w:szCs w:val="24"/>
              </w:rPr>
              <w:t>Психологическая подготовка  обучающихся к публичному выступлению»</w:t>
            </w:r>
          </w:p>
        </w:tc>
        <w:tc>
          <w:tcPr>
            <w:tcW w:w="4130" w:type="dxa"/>
          </w:tcPr>
          <w:p w14:paraId="24B416AE" w14:textId="6C34050B" w:rsidR="00A15404" w:rsidRPr="00002925" w:rsidRDefault="00002925" w:rsidP="00B55176">
            <w:pPr>
              <w:widowControl w:val="0"/>
              <w:autoSpaceDE/>
              <w:autoSpaceDN/>
              <w:jc w:val="center"/>
              <w:rPr>
                <w:rFonts w:eastAsia="Calibri"/>
                <w:color w:val="0070C0"/>
                <w:sz w:val="24"/>
                <w:szCs w:val="24"/>
              </w:rPr>
            </w:pPr>
            <w:r w:rsidRPr="00002925">
              <w:rPr>
                <w:rFonts w:eastAsia="Calibri"/>
                <w:color w:val="0070C0"/>
                <w:sz w:val="24"/>
                <w:szCs w:val="24"/>
              </w:rPr>
              <w:t>Всероссийский портал педагога</w:t>
            </w:r>
          </w:p>
        </w:tc>
      </w:tr>
      <w:tr w:rsidR="00002925" w:rsidRPr="00D43FD6" w14:paraId="5C7DC46E" w14:textId="77777777" w:rsidTr="00002925">
        <w:tc>
          <w:tcPr>
            <w:tcW w:w="509" w:type="dxa"/>
          </w:tcPr>
          <w:p w14:paraId="3F978A8A" w14:textId="681AB2F8" w:rsidR="00002925" w:rsidRDefault="00002925" w:rsidP="005A44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6" w:type="dxa"/>
          </w:tcPr>
          <w:p w14:paraId="33AAA3AE" w14:textId="03AB722F" w:rsidR="00002925" w:rsidRDefault="00002925" w:rsidP="005A44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Кадук И.В.</w:t>
            </w:r>
          </w:p>
        </w:tc>
        <w:tc>
          <w:tcPr>
            <w:tcW w:w="3114" w:type="dxa"/>
          </w:tcPr>
          <w:p w14:paraId="345611FE" w14:textId="14E5DB09" w:rsidR="00002925" w:rsidRDefault="00002925" w:rsidP="005A44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«Игровые формы работы в подготовительномклассе»</w:t>
            </w:r>
          </w:p>
        </w:tc>
        <w:tc>
          <w:tcPr>
            <w:tcW w:w="4130" w:type="dxa"/>
          </w:tcPr>
          <w:p w14:paraId="64FD178F" w14:textId="5C257481" w:rsidR="00002925" w:rsidRDefault="00002925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портал педагога</w:t>
            </w:r>
          </w:p>
        </w:tc>
      </w:tr>
      <w:tr w:rsidR="00A15404" w:rsidRPr="00D43FD6" w14:paraId="498E0C87" w14:textId="77777777" w:rsidTr="00002925">
        <w:tc>
          <w:tcPr>
            <w:tcW w:w="509" w:type="dxa"/>
          </w:tcPr>
          <w:p w14:paraId="7BCA3A41" w14:textId="51D80A94" w:rsidR="00A15404" w:rsidRPr="00D43FD6" w:rsidRDefault="00A15404" w:rsidP="00002925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6" w:type="dxa"/>
          </w:tcPr>
          <w:p w14:paraId="1829CC26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4" w:type="dxa"/>
          </w:tcPr>
          <w:p w14:paraId="16897D16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0" w:type="dxa"/>
          </w:tcPr>
          <w:p w14:paraId="33908012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5404" w:rsidRPr="00D43FD6" w14:paraId="736BB5D0" w14:textId="77777777" w:rsidTr="00A15404">
        <w:tc>
          <w:tcPr>
            <w:tcW w:w="10319" w:type="dxa"/>
            <w:gridSpan w:val="4"/>
          </w:tcPr>
          <w:p w14:paraId="698376A6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Изготовление печатной продукции</w:t>
            </w:r>
          </w:p>
        </w:tc>
      </w:tr>
      <w:tr w:rsidR="00A15404" w:rsidRPr="00D43FD6" w14:paraId="0EA11A9E" w14:textId="77777777" w:rsidTr="00002925">
        <w:tc>
          <w:tcPr>
            <w:tcW w:w="509" w:type="dxa"/>
          </w:tcPr>
          <w:p w14:paraId="062AE1E7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6291FC7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Автор(ы) продукции</w:t>
            </w:r>
          </w:p>
        </w:tc>
        <w:tc>
          <w:tcPr>
            <w:tcW w:w="3114" w:type="dxa"/>
          </w:tcPr>
          <w:p w14:paraId="62B4EC5C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 xml:space="preserve">Вид продукции </w:t>
            </w:r>
          </w:p>
        </w:tc>
        <w:tc>
          <w:tcPr>
            <w:tcW w:w="4130" w:type="dxa"/>
          </w:tcPr>
          <w:p w14:paraId="51DC61CF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Количество экземпляров, количество печатных знаков</w:t>
            </w:r>
          </w:p>
        </w:tc>
      </w:tr>
      <w:tr w:rsidR="00A15404" w:rsidRPr="00D43FD6" w14:paraId="724F4B0A" w14:textId="77777777" w:rsidTr="00002925">
        <w:tc>
          <w:tcPr>
            <w:tcW w:w="509" w:type="dxa"/>
          </w:tcPr>
          <w:p w14:paraId="5586DFC3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14:paraId="324316CE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4" w:type="dxa"/>
          </w:tcPr>
          <w:p w14:paraId="52CEA3F1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0" w:type="dxa"/>
          </w:tcPr>
          <w:p w14:paraId="5C743CD9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5404" w:rsidRPr="00D43FD6" w14:paraId="340E4E3A" w14:textId="77777777" w:rsidTr="00002925">
        <w:tc>
          <w:tcPr>
            <w:tcW w:w="509" w:type="dxa"/>
          </w:tcPr>
          <w:p w14:paraId="66FEA249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566" w:type="dxa"/>
          </w:tcPr>
          <w:p w14:paraId="51A4BAD6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4" w:type="dxa"/>
          </w:tcPr>
          <w:p w14:paraId="37A0884C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0" w:type="dxa"/>
          </w:tcPr>
          <w:p w14:paraId="24999C4F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15404" w:rsidRPr="00D43FD6" w14:paraId="45DA161C" w14:textId="77777777" w:rsidTr="00A15404">
        <w:tc>
          <w:tcPr>
            <w:tcW w:w="10319" w:type="dxa"/>
            <w:gridSpan w:val="4"/>
          </w:tcPr>
          <w:p w14:paraId="23DBE482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Размещение информации о школе через интернет</w:t>
            </w:r>
          </w:p>
        </w:tc>
      </w:tr>
      <w:tr w:rsidR="00A15404" w:rsidRPr="00D43FD6" w14:paraId="6BFA5669" w14:textId="77777777" w:rsidTr="00002925">
        <w:tc>
          <w:tcPr>
            <w:tcW w:w="509" w:type="dxa"/>
          </w:tcPr>
          <w:p w14:paraId="5A8F0391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6" w:type="dxa"/>
          </w:tcPr>
          <w:p w14:paraId="3B88B1E2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Автор(ы) информационных материалов</w:t>
            </w:r>
          </w:p>
        </w:tc>
        <w:tc>
          <w:tcPr>
            <w:tcW w:w="3114" w:type="dxa"/>
          </w:tcPr>
          <w:p w14:paraId="061D0DA3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Объем информации, регулярность размещения информации</w:t>
            </w:r>
          </w:p>
        </w:tc>
        <w:tc>
          <w:tcPr>
            <w:tcW w:w="4130" w:type="dxa"/>
          </w:tcPr>
          <w:p w14:paraId="23A0D439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Адрес интернет-источника</w:t>
            </w:r>
          </w:p>
        </w:tc>
      </w:tr>
      <w:tr w:rsidR="00A15404" w:rsidRPr="00D43FD6" w14:paraId="24EA12A2" w14:textId="77777777" w:rsidTr="00002925">
        <w:tc>
          <w:tcPr>
            <w:tcW w:w="509" w:type="dxa"/>
          </w:tcPr>
          <w:p w14:paraId="7DD1F3D3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14:paraId="7A83E541" w14:textId="2E63434A" w:rsidR="00A15404" w:rsidRPr="00D43FD6" w:rsidRDefault="008D52FC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Дайчман Н.А.</w:t>
            </w:r>
          </w:p>
        </w:tc>
        <w:tc>
          <w:tcPr>
            <w:tcW w:w="3114" w:type="dxa"/>
          </w:tcPr>
          <w:p w14:paraId="30FED557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sz w:val="24"/>
                <w:szCs w:val="24"/>
              </w:rPr>
              <w:t>Еженедельно. Информация о всех конкурсных и концертных мероприятиях, проводимых школой.</w:t>
            </w:r>
          </w:p>
        </w:tc>
        <w:tc>
          <w:tcPr>
            <w:tcW w:w="4130" w:type="dxa"/>
          </w:tcPr>
          <w:p w14:paraId="6BD81F83" w14:textId="77777777" w:rsidR="00521F8B" w:rsidRPr="00521F8B" w:rsidRDefault="00521F8B" w:rsidP="00521F8B">
            <w:pPr>
              <w:widowControl w:val="0"/>
              <w:autoSpaceDE/>
              <w:autoSpaceDN/>
              <w:rPr>
                <w:sz w:val="24"/>
                <w:szCs w:val="24"/>
              </w:rPr>
            </w:pPr>
            <w:r w:rsidRPr="00521F8B">
              <w:rPr>
                <w:sz w:val="24"/>
                <w:szCs w:val="24"/>
                <w:lang w:val="en-US"/>
              </w:rPr>
              <w:t>razdolnoe</w:t>
            </w:r>
            <w:r w:rsidRPr="00521F8B">
              <w:rPr>
                <w:sz w:val="24"/>
                <w:szCs w:val="24"/>
              </w:rPr>
              <w:t>-</w:t>
            </w:r>
            <w:r w:rsidRPr="00521F8B">
              <w:rPr>
                <w:sz w:val="24"/>
                <w:szCs w:val="24"/>
                <w:lang w:val="en-US"/>
              </w:rPr>
              <w:t>dshi</w:t>
            </w:r>
            <w:r w:rsidRPr="00521F8B">
              <w:rPr>
                <w:sz w:val="24"/>
                <w:szCs w:val="24"/>
              </w:rPr>
              <w:t>.</w:t>
            </w:r>
            <w:r w:rsidRPr="00521F8B">
              <w:rPr>
                <w:sz w:val="24"/>
                <w:szCs w:val="24"/>
                <w:lang w:val="en-US"/>
              </w:rPr>
              <w:t>ulcraft</w:t>
            </w:r>
            <w:r w:rsidRPr="00521F8B">
              <w:rPr>
                <w:sz w:val="24"/>
                <w:szCs w:val="24"/>
              </w:rPr>
              <w:t>.</w:t>
            </w:r>
            <w:r w:rsidRPr="00521F8B">
              <w:rPr>
                <w:sz w:val="24"/>
                <w:szCs w:val="24"/>
                <w:lang w:val="en-US"/>
              </w:rPr>
              <w:t>com</w:t>
            </w:r>
          </w:p>
          <w:p w14:paraId="212271BB" w14:textId="77777777" w:rsidR="00CF0B7B" w:rsidRPr="00D43FD6" w:rsidRDefault="00CF0B7B" w:rsidP="00CF0B7B">
            <w:pPr>
              <w:widowControl w:val="0"/>
              <w:autoSpaceDE/>
              <w:autoSpaceDN/>
              <w:rPr>
                <w:sz w:val="24"/>
                <w:szCs w:val="24"/>
                <w:lang w:val="en-US"/>
              </w:rPr>
            </w:pPr>
          </w:p>
          <w:p w14:paraId="07943565" w14:textId="062EE199" w:rsidR="00A15404" w:rsidRPr="00D43FD6" w:rsidRDefault="00A15404" w:rsidP="001D22CC">
            <w:pPr>
              <w:widowControl w:val="0"/>
              <w:autoSpaceDE/>
              <w:autoSpaceDN/>
              <w:rPr>
                <w:sz w:val="24"/>
                <w:szCs w:val="24"/>
              </w:rPr>
            </w:pPr>
          </w:p>
          <w:p w14:paraId="1D17FE21" w14:textId="77777777" w:rsidR="00CF0B7B" w:rsidRPr="00D43FD6" w:rsidRDefault="00CF0B7B" w:rsidP="001D22CC">
            <w:pPr>
              <w:widowControl w:val="0"/>
              <w:autoSpaceDE/>
              <w:autoSpaceDN/>
              <w:rPr>
                <w:sz w:val="24"/>
                <w:szCs w:val="24"/>
              </w:rPr>
            </w:pPr>
          </w:p>
          <w:p w14:paraId="51BB9904" w14:textId="6551A0D7" w:rsidR="00CF0B7B" w:rsidRPr="00D43FD6" w:rsidRDefault="00CF0B7B" w:rsidP="001D22CC">
            <w:pPr>
              <w:widowControl w:val="0"/>
              <w:autoSpaceDE/>
              <w:autoSpaceDN/>
              <w:rPr>
                <w:sz w:val="24"/>
                <w:szCs w:val="24"/>
              </w:rPr>
            </w:pPr>
          </w:p>
        </w:tc>
      </w:tr>
      <w:tr w:rsidR="00A15404" w:rsidRPr="00D43FD6" w14:paraId="1D36C788" w14:textId="77777777" w:rsidTr="00002925">
        <w:tc>
          <w:tcPr>
            <w:tcW w:w="509" w:type="dxa"/>
          </w:tcPr>
          <w:p w14:paraId="42D9A512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566" w:type="dxa"/>
          </w:tcPr>
          <w:p w14:paraId="329E83AC" w14:textId="77777777" w:rsidR="00A15404" w:rsidRPr="00D43FD6" w:rsidRDefault="00A15404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Кулинская Е.Н.</w:t>
            </w:r>
          </w:p>
        </w:tc>
        <w:tc>
          <w:tcPr>
            <w:tcW w:w="3114" w:type="dxa"/>
          </w:tcPr>
          <w:p w14:paraId="062E390D" w14:textId="3EA94543" w:rsidR="00A15404" w:rsidRPr="00D43FD6" w:rsidRDefault="00A15404" w:rsidP="00C43739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43FD6">
              <w:rPr>
                <w:rFonts w:eastAsia="Calibri"/>
                <w:sz w:val="24"/>
                <w:szCs w:val="24"/>
              </w:rPr>
              <w:t>Размещение информации о проведенных мероприятиях на канале ПРО-Культура</w:t>
            </w:r>
            <w:r w:rsidR="003C62F8" w:rsidRPr="00D43FD6">
              <w:rPr>
                <w:rFonts w:eastAsia="Calibri"/>
                <w:sz w:val="24"/>
                <w:szCs w:val="24"/>
              </w:rPr>
              <w:t xml:space="preserve">, </w:t>
            </w:r>
            <w:r w:rsidR="00C43739" w:rsidRPr="00D43FD6">
              <w:rPr>
                <w:rFonts w:eastAsia="Calibri"/>
                <w:sz w:val="24"/>
                <w:szCs w:val="24"/>
              </w:rPr>
              <w:t xml:space="preserve">на официальных </w:t>
            </w:r>
            <w:r w:rsidR="008C2356" w:rsidRPr="00D43FD6">
              <w:rPr>
                <w:rFonts w:eastAsia="Calibri"/>
                <w:sz w:val="24"/>
                <w:szCs w:val="24"/>
              </w:rPr>
              <w:t>пабликах ДШИ в социальных сетях Одноклассники и Контакт</w:t>
            </w:r>
            <w:r w:rsidR="00C43739" w:rsidRPr="00D43FD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</w:tcPr>
          <w:p w14:paraId="781F8A64" w14:textId="6CC3C0F0" w:rsidR="00CF0B7B" w:rsidRPr="00D43FD6" w:rsidRDefault="00453388" w:rsidP="003C3C93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11" w:history="1">
              <w:r w:rsidR="00CF0B7B" w:rsidRPr="00D43FD6">
                <w:rPr>
                  <w:rStyle w:val="a7"/>
                  <w:rFonts w:eastAsia="Calibri"/>
                  <w:sz w:val="24"/>
                  <w:szCs w:val="24"/>
                </w:rPr>
                <w:t>https://ok.ru/group/70000001179865</w:t>
              </w:r>
            </w:hyperlink>
          </w:p>
          <w:p w14:paraId="638BC4FF" w14:textId="77777777" w:rsidR="00CF0B7B" w:rsidRPr="00D43FD6" w:rsidRDefault="00CF0B7B" w:rsidP="003C3C93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68A930D0" w14:textId="3DC28BA8" w:rsidR="00CF0B7B" w:rsidRPr="00D43FD6" w:rsidRDefault="00CF0B7B" w:rsidP="003C3C93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6B747BAD" w14:textId="7E94B990" w:rsidR="00CF0B7B" w:rsidRPr="00D43FD6" w:rsidRDefault="00453388" w:rsidP="003C3C93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  <w:hyperlink r:id="rId12" w:history="1">
              <w:r w:rsidR="00CF0B7B" w:rsidRPr="00D43FD6">
                <w:rPr>
                  <w:rStyle w:val="a7"/>
                  <w:rFonts w:eastAsia="Calibri"/>
                  <w:sz w:val="24"/>
                  <w:szCs w:val="24"/>
                </w:rPr>
                <w:t>https://vk.com/shkola.iskusstv.razdolnoe</w:t>
              </w:r>
            </w:hyperlink>
          </w:p>
          <w:p w14:paraId="4B1FB285" w14:textId="77777777" w:rsidR="00CF0B7B" w:rsidRPr="00D43FD6" w:rsidRDefault="00CF0B7B" w:rsidP="003C3C93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0B9CD876" w14:textId="77777777" w:rsidR="003C3C93" w:rsidRPr="00D43FD6" w:rsidRDefault="003C3C93" w:rsidP="003C3C93">
            <w:pPr>
              <w:widowControl w:val="0"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364F59DA" w14:textId="44CABF97" w:rsidR="003C3C93" w:rsidRPr="00D43FD6" w:rsidRDefault="003C3C93" w:rsidP="00B55176">
            <w:pPr>
              <w:widowControl w:val="0"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9915CE2" w14:textId="77777777" w:rsidR="003803A2" w:rsidRPr="00D43FD6" w:rsidRDefault="003803A2" w:rsidP="003803A2">
      <w:pPr>
        <w:widowControl w:val="0"/>
        <w:autoSpaceDE/>
        <w:autoSpaceDN/>
        <w:rPr>
          <w:rFonts w:eastAsia="Calibri"/>
          <w:b/>
          <w:sz w:val="24"/>
          <w:szCs w:val="24"/>
        </w:rPr>
      </w:pPr>
    </w:p>
    <w:p w14:paraId="38A537F2" w14:textId="77777777" w:rsidR="003803A2" w:rsidRPr="00D43FD6" w:rsidRDefault="003803A2" w:rsidP="003803A2">
      <w:pPr>
        <w:widowControl w:val="0"/>
        <w:tabs>
          <w:tab w:val="left" w:pos="9498"/>
        </w:tabs>
        <w:autoSpaceDE/>
        <w:autoSpaceDN/>
        <w:ind w:right="424"/>
        <w:jc w:val="center"/>
        <w:rPr>
          <w:rFonts w:eastAsia="Calibri"/>
          <w:b/>
          <w:sz w:val="24"/>
          <w:szCs w:val="24"/>
        </w:rPr>
      </w:pPr>
      <w:r w:rsidRPr="00D43FD6">
        <w:rPr>
          <w:rFonts w:eastAsia="Calibri"/>
          <w:b/>
          <w:sz w:val="24"/>
          <w:szCs w:val="24"/>
        </w:rPr>
        <w:t>9. Анализ общих итогов учебного года</w:t>
      </w:r>
    </w:p>
    <w:p w14:paraId="356023B2" w14:textId="77777777" w:rsidR="003803A2" w:rsidRPr="00D43FD6" w:rsidRDefault="003803A2" w:rsidP="003803A2">
      <w:pPr>
        <w:widowControl w:val="0"/>
        <w:tabs>
          <w:tab w:val="left" w:pos="9498"/>
        </w:tabs>
        <w:autoSpaceDE/>
        <w:autoSpaceDN/>
        <w:ind w:right="424"/>
        <w:jc w:val="center"/>
        <w:rPr>
          <w:rFonts w:eastAsia="Calibri"/>
          <w:b/>
          <w:sz w:val="24"/>
          <w:szCs w:val="24"/>
        </w:rPr>
      </w:pPr>
    </w:p>
    <w:p w14:paraId="444622E7" w14:textId="77777777" w:rsidR="003803A2" w:rsidRPr="00D43FD6" w:rsidRDefault="003803A2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>9.1. </w:t>
      </w:r>
      <w:r w:rsidRPr="00D43FD6">
        <w:rPr>
          <w:rFonts w:eastAsia="Calibri"/>
          <w:b/>
          <w:sz w:val="24"/>
          <w:szCs w:val="24"/>
        </w:rPr>
        <w:t xml:space="preserve">Основные </w:t>
      </w:r>
      <w:r w:rsidRPr="00D43FD6">
        <w:rPr>
          <w:rFonts w:eastAsia="Calibri"/>
          <w:sz w:val="24"/>
          <w:szCs w:val="24"/>
        </w:rPr>
        <w:t>итоги</w:t>
      </w:r>
      <w:r w:rsidR="00DD0A51" w:rsidRPr="00D43FD6">
        <w:rPr>
          <w:rFonts w:eastAsia="Calibri"/>
          <w:sz w:val="24"/>
          <w:szCs w:val="24"/>
        </w:rPr>
        <w:t xml:space="preserve"> (кратко)</w:t>
      </w:r>
      <w:r w:rsidRPr="00D43FD6">
        <w:rPr>
          <w:rFonts w:eastAsia="Calibri"/>
          <w:sz w:val="24"/>
          <w:szCs w:val="24"/>
        </w:rPr>
        <w:t xml:space="preserve"> в области учебно-воспитательной, методической, культурно-просветительской, конкурсно-фестивальной и выставочной, рекламно-информационной работы:</w:t>
      </w:r>
      <w:r w:rsidR="00A15404" w:rsidRPr="00D43FD6">
        <w:rPr>
          <w:rFonts w:eastAsia="Calibri"/>
          <w:sz w:val="24"/>
          <w:szCs w:val="24"/>
        </w:rPr>
        <w:t xml:space="preserve">        </w:t>
      </w:r>
    </w:p>
    <w:p w14:paraId="51B5DD72" w14:textId="77777777" w:rsidR="00A15404" w:rsidRPr="00D43FD6" w:rsidRDefault="00A15404" w:rsidP="00A15404">
      <w:pPr>
        <w:widowControl w:val="0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 xml:space="preserve">Основные итоги в области учебно-воспитательной, методической, культурно-просветительской, конкурсно-фестивальной и выставочной, рекламно-информационной работы: </w:t>
      </w:r>
    </w:p>
    <w:p w14:paraId="48FD3CF9" w14:textId="77777777" w:rsidR="00A15404" w:rsidRPr="00D43FD6" w:rsidRDefault="00A15404" w:rsidP="00A15404">
      <w:pPr>
        <w:widowControl w:val="0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>Образовательная деятельность ДШИ с.Раздольное соответствует назначению услуги, сформулированной муниципальным заданием: обучение по дополнительным общеразвивающим и предпрофессиональным образовательным программам;</w:t>
      </w:r>
    </w:p>
    <w:p w14:paraId="3618FF23" w14:textId="77777777" w:rsidR="00A15404" w:rsidRPr="00D43FD6" w:rsidRDefault="00A15404" w:rsidP="00A15404">
      <w:pPr>
        <w:widowControl w:val="0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 xml:space="preserve"> Содержание образовательной деятельности соответствует документам федерального значения, Уставу ДШИ с.Раздольное и лицензии на право осуществления образовательной деятельности;</w:t>
      </w:r>
    </w:p>
    <w:p w14:paraId="7800C405" w14:textId="77777777" w:rsidR="00A15404" w:rsidRPr="00D43FD6" w:rsidRDefault="00A15404" w:rsidP="00A15404">
      <w:pPr>
        <w:widowControl w:val="0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>Образовательная деятельность осуществляется с учетом возрастных особенностей, музыкально-творческих способностей и индивидуально - психологических (учебных) возможностей детей.</w:t>
      </w:r>
    </w:p>
    <w:p w14:paraId="506CD9A5" w14:textId="77777777" w:rsidR="00A15404" w:rsidRPr="00D43FD6" w:rsidRDefault="00A15404" w:rsidP="00A15404">
      <w:pPr>
        <w:widowControl w:val="0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>Реализация образовательных программ обеспечивается высококвалифицированными кадрами, необходимой документацией, материально-технической базой.</w:t>
      </w:r>
    </w:p>
    <w:p w14:paraId="7AE66315" w14:textId="77777777" w:rsidR="00A15404" w:rsidRPr="00D43FD6" w:rsidRDefault="00A15404" w:rsidP="00A15404">
      <w:pPr>
        <w:widowControl w:val="0"/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 xml:space="preserve">На сегодняшний день ДШИ с.Раздольное полностью укомплектовано квалифицированными кадрами. Профессиональные характеристики руководящего и педагогического состава соответствуют установленным требованиям, предъявляемым к данным категориям служащих в образовательных учреждениях дополнительного образования сферы культуры и искусства, для  </w:t>
      </w:r>
      <w:r w:rsidRPr="00D43FD6">
        <w:rPr>
          <w:sz w:val="24"/>
          <w:szCs w:val="24"/>
        </w:rPr>
        <w:t>работы создан благоприятный психологический климат.</w:t>
      </w:r>
    </w:p>
    <w:p w14:paraId="73741C27" w14:textId="77777777" w:rsidR="00A15404" w:rsidRPr="00D43FD6" w:rsidRDefault="00A15404" w:rsidP="00A15404">
      <w:pPr>
        <w:widowControl w:val="0"/>
        <w:ind w:firstLine="708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>В течение года учащиеся ДШИ  активно  участвовали  в конкурсах и фестивалях различного уровня (более 60% уч-ся были вовлечены в конкурсно-фестивальную деятельность)</w:t>
      </w:r>
    </w:p>
    <w:p w14:paraId="48690A5D" w14:textId="77777777" w:rsidR="00A15404" w:rsidRPr="00D43FD6" w:rsidRDefault="00A15404" w:rsidP="00A15404">
      <w:pPr>
        <w:widowControl w:val="0"/>
        <w:ind w:firstLine="708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>Повысился процент сохранения контингента учащихся.</w:t>
      </w:r>
    </w:p>
    <w:p w14:paraId="00BF77EB" w14:textId="77777777" w:rsidR="00A15404" w:rsidRPr="00D43FD6" w:rsidRDefault="00A15404" w:rsidP="00A15404">
      <w:pPr>
        <w:widowControl w:val="0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lastRenderedPageBreak/>
        <w:t>Реализация программы деятельности учреждения:</w:t>
      </w:r>
    </w:p>
    <w:p w14:paraId="4C681596" w14:textId="77777777" w:rsidR="00A15404" w:rsidRPr="00D43FD6" w:rsidRDefault="00A15404" w:rsidP="00A15404">
      <w:pPr>
        <w:pStyle w:val="4"/>
        <w:shd w:val="clear" w:color="auto" w:fill="auto"/>
        <w:spacing w:before="0" w:after="257" w:line="240" w:lineRule="exact"/>
        <w:ind w:left="20" w:firstLine="360"/>
      </w:pPr>
      <w:r w:rsidRPr="00D43FD6">
        <w:rPr>
          <w:color w:val="000000" w:themeColor="text1"/>
        </w:rPr>
        <w:t>Реализация учебных программ за отчетный период согласно учебному плану проведена в полном объеме.</w:t>
      </w:r>
      <w:r w:rsidRPr="00D43FD6">
        <w:t xml:space="preserve"> </w:t>
      </w:r>
    </w:p>
    <w:p w14:paraId="50110391" w14:textId="77777777" w:rsidR="003803A2" w:rsidRPr="00D43FD6" w:rsidRDefault="003803A2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/>
          <w:sz w:val="24"/>
          <w:szCs w:val="24"/>
        </w:rPr>
      </w:pPr>
      <w:r w:rsidRPr="00D43FD6">
        <w:rPr>
          <w:rFonts w:eastAsia="Calibri"/>
          <w:sz w:val="24"/>
          <w:szCs w:val="24"/>
        </w:rPr>
        <w:t>9.</w:t>
      </w:r>
      <w:r w:rsidR="00F1716E" w:rsidRPr="00D43FD6">
        <w:rPr>
          <w:rFonts w:eastAsia="Calibri"/>
          <w:sz w:val="24"/>
          <w:szCs w:val="24"/>
        </w:rPr>
        <w:t>2</w:t>
      </w:r>
      <w:r w:rsidRPr="00D43FD6">
        <w:rPr>
          <w:rFonts w:eastAsia="Calibri"/>
          <w:sz w:val="24"/>
          <w:szCs w:val="24"/>
        </w:rPr>
        <w:t xml:space="preserve">. Основные проблемы в работе ДШИ и пути их преодоления </w:t>
      </w:r>
      <w:r w:rsidRPr="00D43FD6">
        <w:rPr>
          <w:rFonts w:eastAsia="Calibri"/>
          <w:i/>
          <w:sz w:val="24"/>
          <w:szCs w:val="24"/>
        </w:rPr>
        <w:t>(в области: материально-технической базы, кадровой обеспеченности, реализации дополнительных образовательных предпрофессиональных программ</w:t>
      </w:r>
      <w:r w:rsidR="00F1716E" w:rsidRPr="00D43FD6">
        <w:rPr>
          <w:rFonts w:eastAsia="Calibri"/>
          <w:i/>
          <w:sz w:val="24"/>
          <w:szCs w:val="24"/>
        </w:rPr>
        <w:t>, другое</w:t>
      </w:r>
    </w:p>
    <w:p w14:paraId="37C2C272" w14:textId="77777777" w:rsidR="00A15404" w:rsidRPr="00D43FD6" w:rsidRDefault="00A15404" w:rsidP="00A15404">
      <w:pPr>
        <w:pStyle w:val="4"/>
        <w:numPr>
          <w:ilvl w:val="0"/>
          <w:numId w:val="2"/>
        </w:numPr>
        <w:shd w:val="clear" w:color="auto" w:fill="auto"/>
        <w:spacing w:before="0" w:line="317" w:lineRule="exact"/>
        <w:ind w:left="20" w:right="20" w:firstLine="360"/>
      </w:pPr>
      <w:r w:rsidRPr="00D43FD6">
        <w:t>Менее востребованными становятся народные инструменты: баян, аккордеон, т.к. эти музыкальные инструменты в последнее время утратили свою популярность, мало демонстрируются на телевидении, особенно в молодежных программах. Хотелось бы более активно популяризировать народные инструменты с привлечением артистов филармонии и других учебных заведений.</w:t>
      </w:r>
    </w:p>
    <w:p w14:paraId="45AA510D" w14:textId="69A99E1D" w:rsidR="00A15404" w:rsidRPr="00D43FD6" w:rsidRDefault="00A15404" w:rsidP="00A15404">
      <w:pPr>
        <w:pStyle w:val="4"/>
        <w:numPr>
          <w:ilvl w:val="0"/>
          <w:numId w:val="2"/>
        </w:numPr>
        <w:shd w:val="clear" w:color="auto" w:fill="auto"/>
        <w:spacing w:before="0" w:after="236" w:line="312" w:lineRule="exact"/>
        <w:ind w:left="20" w:right="20" w:firstLine="360"/>
      </w:pPr>
      <w:r w:rsidRPr="00D43FD6">
        <w:t xml:space="preserve"> Не всегда наблюдается взаимопонимание родителей и педсостава  по вопросам объема  учебных програм</w:t>
      </w:r>
      <w:r w:rsidR="00002925">
        <w:t xml:space="preserve">м, чтобы </w:t>
      </w:r>
      <w:r w:rsidRPr="00D43FD6">
        <w:t xml:space="preserve"> не привести допобразование к формам кружковой работы и сохранить уровень приходится проводить большую разъяснительную работу с родителями.</w:t>
      </w:r>
    </w:p>
    <w:p w14:paraId="31F43E0F" w14:textId="77777777" w:rsidR="00A15404" w:rsidRPr="00D43FD6" w:rsidRDefault="00A15404" w:rsidP="00A15404">
      <w:pPr>
        <w:pStyle w:val="4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360"/>
      </w:pPr>
      <w:r w:rsidRPr="00D43FD6">
        <w:t xml:space="preserve"> Недостаток материальных средств не позволяет приобрести музыкальные инструменты, обеспечить учебный процесс достаточным количеством учебно-методической литературы, пособий, электронных ресурсов, мебели, костюмов, современных технических средств и т. д.</w:t>
      </w:r>
    </w:p>
    <w:p w14:paraId="01FD933B" w14:textId="77777777" w:rsidR="00A15404" w:rsidRPr="00D43FD6" w:rsidRDefault="00A15404" w:rsidP="00A15404">
      <w:pPr>
        <w:widowControl w:val="0"/>
        <w:ind w:firstLine="567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>В связи со сложной финансовой обстановкой в районе улучшение материально-технической базы ДШИ весьма проблематично, хотя минимум оборудования инструментов и мебели поддерживаем в рабочем состоянии.</w:t>
      </w:r>
    </w:p>
    <w:p w14:paraId="7805E05F" w14:textId="77777777" w:rsidR="00A15404" w:rsidRPr="00D43FD6" w:rsidRDefault="00A15404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i/>
          <w:sz w:val="24"/>
          <w:szCs w:val="24"/>
        </w:rPr>
      </w:pPr>
    </w:p>
    <w:p w14:paraId="147DA795" w14:textId="77777777" w:rsidR="00A15404" w:rsidRPr="00D43FD6" w:rsidRDefault="00A15404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sz w:val="24"/>
          <w:szCs w:val="24"/>
        </w:rPr>
      </w:pPr>
    </w:p>
    <w:p w14:paraId="3392CE7B" w14:textId="77777777" w:rsidR="003803A2" w:rsidRPr="00D43FD6" w:rsidRDefault="00C013E6" w:rsidP="00F1716E">
      <w:pPr>
        <w:widowControl w:val="0"/>
        <w:tabs>
          <w:tab w:val="left" w:pos="9498"/>
        </w:tabs>
        <w:autoSpaceDE/>
        <w:autoSpaceDN/>
        <w:jc w:val="both"/>
        <w:rPr>
          <w:rFonts w:eastAsia="Calibri"/>
          <w:sz w:val="24"/>
          <w:szCs w:val="24"/>
        </w:rPr>
      </w:pPr>
      <w:r w:rsidRPr="00D43FD6">
        <w:rPr>
          <w:rFonts w:eastAsia="Calibri"/>
          <w:sz w:val="24"/>
          <w:szCs w:val="24"/>
        </w:rPr>
        <w:t>9.3</w:t>
      </w:r>
      <w:r w:rsidR="003803A2" w:rsidRPr="00D43FD6">
        <w:rPr>
          <w:rFonts w:eastAsia="Calibri"/>
          <w:sz w:val="24"/>
          <w:szCs w:val="24"/>
        </w:rPr>
        <w:t>. Основные задачи предстоящего учебного года:</w:t>
      </w:r>
    </w:p>
    <w:p w14:paraId="220805E0" w14:textId="77777777" w:rsidR="00A15404" w:rsidRPr="00D43FD6" w:rsidRDefault="00A15404" w:rsidP="00A15404">
      <w:pPr>
        <w:widowControl w:val="0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>-Продолжить работу по предпрофессиональным программам в области художественного искусства.</w:t>
      </w:r>
    </w:p>
    <w:p w14:paraId="28D616E7" w14:textId="77777777" w:rsidR="00A15404" w:rsidRPr="00D43FD6" w:rsidRDefault="00A15404" w:rsidP="00A15404">
      <w:pPr>
        <w:widowControl w:val="0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>- Разработка новых общеразвивающих и предпрофессиональных образовательных программ</w:t>
      </w:r>
    </w:p>
    <w:p w14:paraId="38395C0F" w14:textId="77777777" w:rsidR="00A15404" w:rsidRPr="00D43FD6" w:rsidRDefault="00A15404" w:rsidP="00A15404">
      <w:pPr>
        <w:widowControl w:val="0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>-Активизация работы, повышающей престиж школы: участие в конкурсах педагогического мастерства, выступления на семинарах, проведение мастер-классов и т.д.</w:t>
      </w:r>
    </w:p>
    <w:p w14:paraId="7F57F2D6" w14:textId="497FECF9" w:rsidR="003803A2" w:rsidRPr="00D43FD6" w:rsidRDefault="00A15404" w:rsidP="00521F8B">
      <w:pPr>
        <w:widowControl w:val="0"/>
        <w:jc w:val="both"/>
        <w:rPr>
          <w:color w:val="000000" w:themeColor="text1"/>
          <w:sz w:val="24"/>
          <w:szCs w:val="24"/>
        </w:rPr>
      </w:pPr>
      <w:r w:rsidRPr="00D43FD6">
        <w:rPr>
          <w:color w:val="000000" w:themeColor="text1"/>
          <w:sz w:val="24"/>
          <w:szCs w:val="24"/>
        </w:rPr>
        <w:t>-Укрепление материально-технической базы школы.</w:t>
      </w:r>
    </w:p>
    <w:p w14:paraId="6C0BFC77" w14:textId="77777777" w:rsidR="00777331" w:rsidRPr="00D43FD6" w:rsidRDefault="00777331">
      <w:pPr>
        <w:rPr>
          <w:sz w:val="24"/>
          <w:szCs w:val="24"/>
        </w:rPr>
      </w:pPr>
    </w:p>
    <w:sectPr w:rsidR="00777331" w:rsidRPr="00D43FD6" w:rsidSect="003803A2">
      <w:headerReference w:type="defaul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03AD8" w14:textId="77777777" w:rsidR="00453388" w:rsidRDefault="00453388" w:rsidP="00E909A7">
      <w:r>
        <w:separator/>
      </w:r>
    </w:p>
  </w:endnote>
  <w:endnote w:type="continuationSeparator" w:id="0">
    <w:p w14:paraId="0DEA515C" w14:textId="77777777" w:rsidR="00453388" w:rsidRDefault="00453388" w:rsidP="00E9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A266F" w14:textId="77777777" w:rsidR="00453388" w:rsidRDefault="00453388" w:rsidP="00E909A7">
      <w:r>
        <w:separator/>
      </w:r>
    </w:p>
  </w:footnote>
  <w:footnote w:type="continuationSeparator" w:id="0">
    <w:p w14:paraId="432CA9DE" w14:textId="77777777" w:rsidR="00453388" w:rsidRDefault="00453388" w:rsidP="00E9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83BB" w14:textId="3458313A" w:rsidR="00793340" w:rsidRDefault="006042AD" w:rsidP="00E909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5D45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70C6"/>
    <w:multiLevelType w:val="multilevel"/>
    <w:tmpl w:val="4C863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17714E"/>
    <w:multiLevelType w:val="multilevel"/>
    <w:tmpl w:val="4C863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FE"/>
    <w:rsid w:val="00002925"/>
    <w:rsid w:val="000049D1"/>
    <w:rsid w:val="00006CF3"/>
    <w:rsid w:val="000131FC"/>
    <w:rsid w:val="000157C7"/>
    <w:rsid w:val="00017653"/>
    <w:rsid w:val="000316AE"/>
    <w:rsid w:val="000400F5"/>
    <w:rsid w:val="00067705"/>
    <w:rsid w:val="000827E6"/>
    <w:rsid w:val="00082E73"/>
    <w:rsid w:val="000A1DCB"/>
    <w:rsid w:val="000B188C"/>
    <w:rsid w:val="000C7D4E"/>
    <w:rsid w:val="00101F3E"/>
    <w:rsid w:val="00104FE5"/>
    <w:rsid w:val="00115EAB"/>
    <w:rsid w:val="00116FF0"/>
    <w:rsid w:val="001245CF"/>
    <w:rsid w:val="00133CB6"/>
    <w:rsid w:val="00187E73"/>
    <w:rsid w:val="001D22CC"/>
    <w:rsid w:val="001D7DE4"/>
    <w:rsid w:val="001E666A"/>
    <w:rsid w:val="00220252"/>
    <w:rsid w:val="0025607B"/>
    <w:rsid w:val="0026299A"/>
    <w:rsid w:val="00281073"/>
    <w:rsid w:val="00296126"/>
    <w:rsid w:val="002C35F0"/>
    <w:rsid w:val="00330F4E"/>
    <w:rsid w:val="00336008"/>
    <w:rsid w:val="0033789F"/>
    <w:rsid w:val="00375D45"/>
    <w:rsid w:val="00377C36"/>
    <w:rsid w:val="003803A2"/>
    <w:rsid w:val="00385FBD"/>
    <w:rsid w:val="003C3C93"/>
    <w:rsid w:val="003C5B38"/>
    <w:rsid w:val="003C62F8"/>
    <w:rsid w:val="003D2CD4"/>
    <w:rsid w:val="003D6A75"/>
    <w:rsid w:val="003E7881"/>
    <w:rsid w:val="0042047D"/>
    <w:rsid w:val="00453388"/>
    <w:rsid w:val="00487F14"/>
    <w:rsid w:val="00490B01"/>
    <w:rsid w:val="00493FE7"/>
    <w:rsid w:val="004B1FB5"/>
    <w:rsid w:val="004D4815"/>
    <w:rsid w:val="004E1EEC"/>
    <w:rsid w:val="004F5766"/>
    <w:rsid w:val="00521F8B"/>
    <w:rsid w:val="00533ADF"/>
    <w:rsid w:val="00541AF9"/>
    <w:rsid w:val="00553154"/>
    <w:rsid w:val="00553F7B"/>
    <w:rsid w:val="005620DC"/>
    <w:rsid w:val="0056488E"/>
    <w:rsid w:val="005655D4"/>
    <w:rsid w:val="00570FB5"/>
    <w:rsid w:val="0057748F"/>
    <w:rsid w:val="00594539"/>
    <w:rsid w:val="005A449C"/>
    <w:rsid w:val="006042AD"/>
    <w:rsid w:val="006441C6"/>
    <w:rsid w:val="00665CD4"/>
    <w:rsid w:val="00682534"/>
    <w:rsid w:val="006E2C98"/>
    <w:rsid w:val="00702FAC"/>
    <w:rsid w:val="00705691"/>
    <w:rsid w:val="007713DD"/>
    <w:rsid w:val="00777331"/>
    <w:rsid w:val="00793340"/>
    <w:rsid w:val="007A49ED"/>
    <w:rsid w:val="007B0BFE"/>
    <w:rsid w:val="007D1618"/>
    <w:rsid w:val="00801E3B"/>
    <w:rsid w:val="00825438"/>
    <w:rsid w:val="00842470"/>
    <w:rsid w:val="00851131"/>
    <w:rsid w:val="0086460B"/>
    <w:rsid w:val="00890B74"/>
    <w:rsid w:val="00890BC4"/>
    <w:rsid w:val="008C2356"/>
    <w:rsid w:val="008D40BF"/>
    <w:rsid w:val="008D51E9"/>
    <w:rsid w:val="008D52FC"/>
    <w:rsid w:val="008E0356"/>
    <w:rsid w:val="008F0A17"/>
    <w:rsid w:val="00924484"/>
    <w:rsid w:val="00966E92"/>
    <w:rsid w:val="009870A4"/>
    <w:rsid w:val="009B19E6"/>
    <w:rsid w:val="009B7AAA"/>
    <w:rsid w:val="009D1A11"/>
    <w:rsid w:val="009D3988"/>
    <w:rsid w:val="009D6561"/>
    <w:rsid w:val="00A10B2F"/>
    <w:rsid w:val="00A11AC5"/>
    <w:rsid w:val="00A15404"/>
    <w:rsid w:val="00A27140"/>
    <w:rsid w:val="00A4103E"/>
    <w:rsid w:val="00A873FC"/>
    <w:rsid w:val="00AE744C"/>
    <w:rsid w:val="00AF45FC"/>
    <w:rsid w:val="00B00797"/>
    <w:rsid w:val="00B16875"/>
    <w:rsid w:val="00B16EA3"/>
    <w:rsid w:val="00B21EB3"/>
    <w:rsid w:val="00B32AEE"/>
    <w:rsid w:val="00B44374"/>
    <w:rsid w:val="00B55176"/>
    <w:rsid w:val="00B6625A"/>
    <w:rsid w:val="00B66280"/>
    <w:rsid w:val="00BA2488"/>
    <w:rsid w:val="00BA3ED9"/>
    <w:rsid w:val="00BA776E"/>
    <w:rsid w:val="00BD4322"/>
    <w:rsid w:val="00BD4E92"/>
    <w:rsid w:val="00BF0010"/>
    <w:rsid w:val="00BF16ED"/>
    <w:rsid w:val="00C013E6"/>
    <w:rsid w:val="00C25B92"/>
    <w:rsid w:val="00C30E32"/>
    <w:rsid w:val="00C43739"/>
    <w:rsid w:val="00C817C9"/>
    <w:rsid w:val="00CB34C1"/>
    <w:rsid w:val="00CD53B7"/>
    <w:rsid w:val="00CE058D"/>
    <w:rsid w:val="00CF0B7B"/>
    <w:rsid w:val="00CF71D6"/>
    <w:rsid w:val="00D01CE9"/>
    <w:rsid w:val="00D10EDF"/>
    <w:rsid w:val="00D319A1"/>
    <w:rsid w:val="00D43FD6"/>
    <w:rsid w:val="00D5128D"/>
    <w:rsid w:val="00D60719"/>
    <w:rsid w:val="00D82DFD"/>
    <w:rsid w:val="00D84EA9"/>
    <w:rsid w:val="00DA76B2"/>
    <w:rsid w:val="00DD0A51"/>
    <w:rsid w:val="00DE1DF8"/>
    <w:rsid w:val="00E15712"/>
    <w:rsid w:val="00E344DC"/>
    <w:rsid w:val="00E427DC"/>
    <w:rsid w:val="00E478A9"/>
    <w:rsid w:val="00E50538"/>
    <w:rsid w:val="00E71C16"/>
    <w:rsid w:val="00E8633E"/>
    <w:rsid w:val="00E909A7"/>
    <w:rsid w:val="00EB542D"/>
    <w:rsid w:val="00ED01C9"/>
    <w:rsid w:val="00ED3C8F"/>
    <w:rsid w:val="00F1716E"/>
    <w:rsid w:val="00F81021"/>
    <w:rsid w:val="00FB2276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519E"/>
  <w15:docId w15:val="{BECB4A9C-FAE7-4592-A407-E4EA702E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C5"/>
    <w:pPr>
      <w:autoSpaceDE w:val="0"/>
      <w:autoSpaceDN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3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03A2"/>
    <w:rPr>
      <w:rFonts w:eastAsia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90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09A7"/>
    <w:rPr>
      <w:rFonts w:eastAsia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1D22CC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281073"/>
    <w:rPr>
      <w:rFonts w:eastAsia="Calibri" w:cs="Times New Roman"/>
      <w:sz w:val="28"/>
      <w:szCs w:val="28"/>
    </w:rPr>
  </w:style>
  <w:style w:type="table" w:styleId="aa">
    <w:name w:val="Table Grid"/>
    <w:basedOn w:val="a1"/>
    <w:uiPriority w:val="39"/>
    <w:rsid w:val="00CF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427DC"/>
    <w:pPr>
      <w:autoSpaceDE/>
      <w:autoSpaceDN/>
      <w:ind w:left="720"/>
      <w:contextualSpacing/>
    </w:pPr>
    <w:rPr>
      <w:b/>
      <w:i/>
      <w:sz w:val="52"/>
      <w:szCs w:val="52"/>
    </w:rPr>
  </w:style>
  <w:style w:type="character" w:customStyle="1" w:styleId="ac">
    <w:name w:val="Основной текст + Полужирный"/>
    <w:basedOn w:val="a0"/>
    <w:rsid w:val="00A15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A15404"/>
    <w:pPr>
      <w:widowControl w:val="0"/>
      <w:shd w:val="clear" w:color="auto" w:fill="FFFFFF"/>
      <w:autoSpaceDE/>
      <w:autoSpaceDN/>
      <w:spacing w:before="240" w:after="240" w:line="0" w:lineRule="atLeast"/>
      <w:ind w:hanging="360"/>
      <w:jc w:val="both"/>
    </w:pPr>
    <w:rPr>
      <w:color w:val="000000"/>
      <w:spacing w:val="1"/>
      <w:sz w:val="24"/>
      <w:szCs w:val="24"/>
      <w:lang w:bidi="ru-RU"/>
    </w:rPr>
  </w:style>
  <w:style w:type="character" w:styleId="ad">
    <w:name w:val="Strong"/>
    <w:basedOn w:val="a0"/>
    <w:uiPriority w:val="22"/>
    <w:qFormat/>
    <w:rsid w:val="0042047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F0B7B"/>
    <w:rPr>
      <w:color w:val="605E5C"/>
      <w:shd w:val="clear" w:color="auto" w:fill="E1DFDD"/>
    </w:rPr>
  </w:style>
  <w:style w:type="character" w:customStyle="1" w:styleId="a9">
    <w:name w:val="Без интервала Знак"/>
    <w:basedOn w:val="a0"/>
    <w:link w:val="a8"/>
    <w:uiPriority w:val="1"/>
    <w:qFormat/>
    <w:rsid w:val="00966E92"/>
    <w:rPr>
      <w:rFonts w:eastAsia="Calibri" w:cs="Times New Roman"/>
      <w:sz w:val="28"/>
      <w:szCs w:val="28"/>
    </w:rPr>
  </w:style>
  <w:style w:type="table" w:customStyle="1" w:styleId="9">
    <w:name w:val="Сетка таблицы9"/>
    <w:basedOn w:val="a1"/>
    <w:uiPriority w:val="59"/>
    <w:rsid w:val="00570FB5"/>
    <w:pPr>
      <w:suppressAutoHyphens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75D4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5D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hkola.iskusstv.razdoln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700000011798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-ba.ru/events/tpost/trr9prdb11-vserossiiskii-konkurs-podelok-iz-plast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zdolnoe-dshi.ulcraf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89DD-3D48-43C0-B7BD-2999474B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4677</Words>
  <Characters>26662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Занина Анастасия Евгеньевна</dc:creator>
  <cp:keywords/>
  <dc:description/>
  <cp:lastModifiedBy>User</cp:lastModifiedBy>
  <cp:revision>8</cp:revision>
  <cp:lastPrinted>2025-06-19T06:35:00Z</cp:lastPrinted>
  <dcterms:created xsi:type="dcterms:W3CDTF">2021-06-21T08:30:00Z</dcterms:created>
  <dcterms:modified xsi:type="dcterms:W3CDTF">2025-06-19T06:47:00Z</dcterms:modified>
</cp:coreProperties>
</file>