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5976" w14:textId="77777777" w:rsidR="00EB4BEF" w:rsidRDefault="00254BBF">
      <w:pPr>
        <w:pStyle w:val="a4"/>
      </w:pPr>
      <w:r>
        <w:t>Годовой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2"/>
        </w:rPr>
        <w:t>график</w:t>
      </w:r>
    </w:p>
    <w:p w14:paraId="13DE4070" w14:textId="77777777" w:rsidR="006F61F4" w:rsidRDefault="006F61F4">
      <w:pPr>
        <w:pStyle w:val="a3"/>
        <w:spacing w:before="14"/>
        <w:ind w:left="2871" w:right="2775"/>
      </w:pPr>
      <w:r>
        <w:t xml:space="preserve">Детской школы искусств </w:t>
      </w:r>
      <w:proofErr w:type="spellStart"/>
      <w:r>
        <w:t>с.Раздольное</w:t>
      </w:r>
      <w:proofErr w:type="spellEnd"/>
      <w:r>
        <w:t xml:space="preserve"> </w:t>
      </w:r>
    </w:p>
    <w:p w14:paraId="2689399C" w14:textId="7B1947A3" w:rsidR="00EB4BEF" w:rsidRDefault="00254BBF">
      <w:pPr>
        <w:pStyle w:val="a3"/>
        <w:spacing w:before="14"/>
        <w:ind w:left="2871" w:right="2775"/>
      </w:pPr>
      <w:r>
        <w:t>на 2024-2025 учебный год</w:t>
      </w:r>
    </w:p>
    <w:p w14:paraId="6F620A24" w14:textId="2FF4DF52" w:rsidR="00EB4BEF" w:rsidRDefault="00254BBF">
      <w:pPr>
        <w:pStyle w:val="a3"/>
        <w:spacing w:before="24" w:after="4"/>
        <w:ind w:left="70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общеразвивающим</w:t>
      </w:r>
      <w:r>
        <w:rPr>
          <w:spacing w:val="-5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 w:rsidR="006F61F4">
        <w:t>художественной направленности</w:t>
      </w:r>
    </w:p>
    <w:tbl>
      <w:tblPr>
        <w:tblStyle w:val="TableNormal"/>
        <w:tblW w:w="0" w:type="auto"/>
        <w:tblInd w:w="1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490"/>
        <w:gridCol w:w="490"/>
        <w:gridCol w:w="570"/>
        <w:gridCol w:w="505"/>
        <w:gridCol w:w="522"/>
        <w:gridCol w:w="443"/>
        <w:gridCol w:w="522"/>
        <w:gridCol w:w="522"/>
        <w:gridCol w:w="553"/>
        <w:gridCol w:w="505"/>
        <w:gridCol w:w="491"/>
        <w:gridCol w:w="460"/>
        <w:gridCol w:w="492"/>
        <w:gridCol w:w="554"/>
        <w:gridCol w:w="523"/>
        <w:gridCol w:w="475"/>
      </w:tblGrid>
      <w:tr w:rsidR="00EB4BEF" w14:paraId="24B2675A" w14:textId="77777777">
        <w:trPr>
          <w:trHeight w:val="272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1F2BE903" w14:textId="77777777" w:rsidR="00EB4BEF" w:rsidRDefault="00254BBF">
            <w:pPr>
              <w:pStyle w:val="TableParagraph"/>
              <w:spacing w:line="252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20" w:type="dxa"/>
            <w:gridSpan w:val="6"/>
            <w:tcBorders>
              <w:bottom w:val="single" w:sz="8" w:space="0" w:color="000000"/>
            </w:tcBorders>
          </w:tcPr>
          <w:p w14:paraId="7296DB26" w14:textId="77777777" w:rsidR="00EB4BEF" w:rsidRDefault="00254BBF">
            <w:pPr>
              <w:pStyle w:val="TableParagraph"/>
              <w:spacing w:line="252" w:lineRule="exact"/>
              <w:ind w:left="9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20623073" w14:textId="77777777" w:rsidR="00EB4BEF" w:rsidRDefault="00254BBF">
            <w:pPr>
              <w:pStyle w:val="TableParagraph"/>
              <w:spacing w:line="252" w:lineRule="exact"/>
              <w:ind w:left="769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71E97820" w14:textId="77777777" w:rsidR="00EB4BEF" w:rsidRDefault="00254BBF">
            <w:pPr>
              <w:pStyle w:val="TableParagraph"/>
              <w:spacing w:line="252" w:lineRule="exact"/>
              <w:ind w:left="78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B4BEF" w14:paraId="4064AC89" w14:textId="77777777">
        <w:trPr>
          <w:trHeight w:val="18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B33A7C2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A2EE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5C34" w14:textId="77777777" w:rsidR="00EB4BEF" w:rsidRDefault="00254BBF">
            <w:pPr>
              <w:pStyle w:val="TableParagraph"/>
              <w:spacing w:line="162" w:lineRule="exact"/>
              <w:ind w:left="200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80544" w14:textId="77777777" w:rsidR="00EB4BEF" w:rsidRDefault="00254BBF">
            <w:pPr>
              <w:pStyle w:val="TableParagraph"/>
              <w:spacing w:line="162" w:lineRule="exact"/>
              <w:ind w:left="241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DB65" w14:textId="77777777" w:rsidR="00EB4BEF" w:rsidRDefault="00254BBF">
            <w:pPr>
              <w:pStyle w:val="TableParagraph"/>
              <w:spacing w:line="162" w:lineRule="exact"/>
              <w:ind w:left="206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756E" w14:textId="77777777" w:rsidR="00EB4BEF" w:rsidRDefault="00254BBF">
            <w:pPr>
              <w:pStyle w:val="TableParagraph"/>
              <w:spacing w:line="162" w:lineRule="exact"/>
              <w:ind w:left="215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CB83B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47CEA" w14:textId="77777777" w:rsidR="00EB4BEF" w:rsidRDefault="00254BBF">
            <w:pPr>
              <w:pStyle w:val="TableParagraph"/>
              <w:spacing w:line="162" w:lineRule="exact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8C971" w14:textId="77777777" w:rsidR="00EB4BEF" w:rsidRDefault="00254BBF">
            <w:pPr>
              <w:pStyle w:val="TableParagraph"/>
              <w:spacing w:line="162" w:lineRule="exact"/>
              <w:ind w:left="211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4C2E1" w14:textId="77777777" w:rsidR="00EB4BEF" w:rsidRDefault="00254BBF">
            <w:pPr>
              <w:pStyle w:val="TableParagraph"/>
              <w:spacing w:line="162" w:lineRule="exact"/>
              <w:ind w:left="7"/>
              <w:jc w:val="center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E883" w14:textId="77777777" w:rsidR="00EB4BEF" w:rsidRDefault="00254BBF">
            <w:pPr>
              <w:pStyle w:val="TableParagraph"/>
              <w:spacing w:line="162" w:lineRule="exact"/>
              <w:ind w:left="200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8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78BAF6" w14:textId="77777777" w:rsidR="00EB4BEF" w:rsidRDefault="00254BBF">
            <w:pPr>
              <w:pStyle w:val="TableParagraph"/>
              <w:spacing w:line="162" w:lineRule="exact"/>
              <w:ind w:left="191"/>
              <w:rPr>
                <w:i/>
                <w:sz w:val="18"/>
              </w:rPr>
            </w:pPr>
            <w:r>
              <w:rPr>
                <w:i/>
                <w:spacing w:val="-10"/>
                <w:sz w:val="18"/>
              </w:rPr>
              <w:t>9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9533F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B7698" w14:textId="77777777" w:rsidR="00EB4BEF" w:rsidRDefault="00254BBF">
            <w:pPr>
              <w:pStyle w:val="TableParagraph"/>
              <w:spacing w:line="162" w:lineRule="exact"/>
              <w:ind w:left="143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195D6" w14:textId="77777777" w:rsidR="00EB4BEF" w:rsidRDefault="00254BBF">
            <w:pPr>
              <w:pStyle w:val="TableParagraph"/>
              <w:spacing w:line="162" w:lineRule="exact"/>
              <w:ind w:left="172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0CCE" w14:textId="77777777" w:rsidR="00EB4BEF" w:rsidRDefault="00254BBF">
            <w:pPr>
              <w:pStyle w:val="TableParagraph"/>
              <w:spacing w:line="162" w:lineRule="exact"/>
              <w:ind w:left="15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E216A" w14:textId="77777777" w:rsidR="00EB4BEF" w:rsidRDefault="00254BBF">
            <w:pPr>
              <w:pStyle w:val="TableParagraph"/>
              <w:spacing w:line="162" w:lineRule="exact"/>
              <w:ind w:left="12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13</w:t>
            </w:r>
          </w:p>
        </w:tc>
      </w:tr>
      <w:tr w:rsidR="00EB4BEF" w14:paraId="795D7839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713BD31E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0D7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3CFD2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852FF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0B2F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AB801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B1E578" w14:textId="77777777" w:rsidR="00EB4BEF" w:rsidRDefault="00254BBF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DDA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E85A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8881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7A577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48D38F96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40A9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44158510" w14:textId="77777777" w:rsidR="00EB4BEF" w:rsidRDefault="00254BBF">
            <w:pPr>
              <w:pStyle w:val="TableParagraph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E7F6C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B0616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754824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4BEF" w14:paraId="06856BBD" w14:textId="77777777">
        <w:trPr>
          <w:trHeight w:val="242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1DA192C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6733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814E5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6A1AF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5803B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5201D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DD9B8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31DF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4238A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0B59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213D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082BEBB8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E9B0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3E2E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393D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9A6D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EA0318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EB4BEF" w14:paraId="114612A9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782F818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480A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8F2B1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5095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74DA1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9E9BC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78BFB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ABD2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C8249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F130B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75BF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6963F7AD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992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C622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9C7D8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45381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451E2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EB4BEF" w14:paraId="184FB6B4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846A2C7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F8DC6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ECAD6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8286B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5EF3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4E18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6C2E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15152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926E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33F0E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E5A8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000"/>
          </w:tcPr>
          <w:p w14:paraId="10955B9D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59F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5BD0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BFBAC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2EFC4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51CD3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EB4BEF" w14:paraId="653741E8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520C805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3D3D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80356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BA3A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47EB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8DE28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1F91EE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126D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5DDED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FB087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4064E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B2C150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14AF1852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B7D1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C7EFB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0238B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508CD3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EB4BEF" w14:paraId="6A21801A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3E85785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254EB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9FC6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580E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4E4DA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C823F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5D78E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79AD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FBA30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6A333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F943F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B721FB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569F8601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4BCD0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C5959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C6062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BA5A28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B4BEF" w14:paraId="65B7CC1F" w14:textId="77777777">
        <w:trPr>
          <w:trHeight w:val="229"/>
        </w:trPr>
        <w:tc>
          <w:tcPr>
            <w:tcW w:w="2288" w:type="dxa"/>
            <w:tcBorders>
              <w:top w:val="single" w:sz="8" w:space="0" w:color="000000"/>
            </w:tcBorders>
          </w:tcPr>
          <w:p w14:paraId="223C61E7" w14:textId="77777777" w:rsidR="00EB4BEF" w:rsidRDefault="00254BBF">
            <w:pPr>
              <w:pStyle w:val="TableParagraph"/>
              <w:spacing w:line="209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14:paraId="0184A972" w14:textId="77777777" w:rsidR="00EB4BEF" w:rsidRDefault="00254BBF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653BAD" w14:textId="77777777" w:rsidR="00EB4BEF" w:rsidRDefault="00254BBF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F3DB5" w14:textId="77777777" w:rsidR="00EB4BEF" w:rsidRDefault="00254BBF">
            <w:pPr>
              <w:pStyle w:val="TableParagraph"/>
              <w:spacing w:line="209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DF103D" w14:textId="77777777" w:rsidR="00EB4BEF" w:rsidRDefault="00254BBF">
            <w:pPr>
              <w:pStyle w:val="TableParagraph"/>
              <w:spacing w:line="209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7EB294" w14:textId="77777777" w:rsidR="00EB4BEF" w:rsidRDefault="00254BBF">
            <w:pPr>
              <w:pStyle w:val="TableParagraph"/>
              <w:spacing w:line="209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</w:tcBorders>
          </w:tcPr>
          <w:p w14:paraId="0B95970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</w:tcPr>
          <w:p w14:paraId="04CEE6E5" w14:textId="77777777" w:rsidR="00EB4BEF" w:rsidRDefault="00254BBF">
            <w:pPr>
              <w:pStyle w:val="TableParagraph"/>
              <w:spacing w:line="209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7C9764" w14:textId="77777777" w:rsidR="00EB4BEF" w:rsidRDefault="00254BBF">
            <w:pPr>
              <w:pStyle w:val="TableParagraph"/>
              <w:spacing w:line="209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C893A6" w14:textId="77777777" w:rsidR="00EB4BEF" w:rsidRDefault="00254BBF">
            <w:pPr>
              <w:pStyle w:val="TableParagraph"/>
              <w:spacing w:line="209" w:lineRule="exact"/>
              <w:ind w:right="1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C000"/>
          </w:tcPr>
          <w:p w14:paraId="27D50340" w14:textId="77777777" w:rsidR="00EB4BEF" w:rsidRDefault="00254BBF">
            <w:pPr>
              <w:pStyle w:val="TableParagraph"/>
              <w:spacing w:line="209" w:lineRule="exact"/>
              <w:ind w:left="22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31EA6DB7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C000"/>
          </w:tcPr>
          <w:p w14:paraId="097FD98E" w14:textId="77777777" w:rsidR="00EB4BEF" w:rsidRDefault="00254BBF">
            <w:pPr>
              <w:pStyle w:val="TableParagraph"/>
              <w:spacing w:line="209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9C86C" w14:textId="77777777" w:rsidR="00EB4BEF" w:rsidRDefault="00254BBF">
            <w:pPr>
              <w:pStyle w:val="TableParagraph"/>
              <w:spacing w:line="209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1A94AD" w14:textId="77777777" w:rsidR="00EB4BEF" w:rsidRDefault="00254BBF">
            <w:pPr>
              <w:pStyle w:val="TableParagraph"/>
              <w:spacing w:line="209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C68896" w14:textId="77777777" w:rsidR="00EB4BEF" w:rsidRDefault="00254BBF">
            <w:pPr>
              <w:pStyle w:val="TableParagraph"/>
              <w:spacing w:line="209" w:lineRule="exact"/>
              <w:ind w:right="2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</w:tcBorders>
          </w:tcPr>
          <w:p w14:paraId="1972D73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B4BEF" w14:paraId="0F4EF400" w14:textId="77777777">
        <w:trPr>
          <w:trHeight w:val="286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571EAB5C" w14:textId="77777777" w:rsidR="00EB4BEF" w:rsidRDefault="00254BBF">
            <w:pPr>
              <w:pStyle w:val="TableParagraph"/>
              <w:spacing w:line="266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20" w:type="dxa"/>
            <w:gridSpan w:val="6"/>
            <w:tcBorders>
              <w:bottom w:val="single" w:sz="8" w:space="0" w:color="000000"/>
            </w:tcBorders>
          </w:tcPr>
          <w:p w14:paraId="4EA0CA0E" w14:textId="77777777" w:rsidR="00EB4BEF" w:rsidRDefault="00254BBF">
            <w:pPr>
              <w:pStyle w:val="TableParagraph"/>
              <w:spacing w:line="266" w:lineRule="exact"/>
              <w:ind w:left="98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09744891" w14:textId="77777777" w:rsidR="00EB4BEF" w:rsidRDefault="00254BBF">
            <w:pPr>
              <w:pStyle w:val="TableParagraph"/>
              <w:spacing w:line="266" w:lineRule="exact"/>
              <w:ind w:left="82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4D108F1C" w14:textId="77777777" w:rsidR="00EB4BEF" w:rsidRDefault="00254BBF">
            <w:pPr>
              <w:pStyle w:val="TableParagraph"/>
              <w:spacing w:line="266" w:lineRule="exact"/>
              <w:ind w:left="692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B4BEF" w14:paraId="6E3A0461" w14:textId="77777777">
        <w:trPr>
          <w:trHeight w:val="198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2F35AC5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2F4E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980DA" w14:textId="77777777" w:rsidR="00EB4BEF" w:rsidRDefault="00254BBF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109E8" w14:textId="77777777" w:rsidR="00EB4BEF" w:rsidRDefault="00254BBF">
            <w:pPr>
              <w:pStyle w:val="TableParagraph"/>
              <w:spacing w:line="178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5D38A" w14:textId="77777777" w:rsidR="00EB4BEF" w:rsidRDefault="00254BBF">
            <w:pPr>
              <w:pStyle w:val="TableParagraph"/>
              <w:spacing w:line="178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108D6" w14:textId="77777777" w:rsidR="00EB4BEF" w:rsidRDefault="00254BBF">
            <w:pPr>
              <w:pStyle w:val="TableParagraph"/>
              <w:spacing w:line="178" w:lineRule="exact"/>
              <w:ind w:left="16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CB9F4" w14:textId="77777777" w:rsidR="00EB4BEF" w:rsidRDefault="00254BBF">
            <w:pPr>
              <w:pStyle w:val="TableParagraph"/>
              <w:spacing w:line="178" w:lineRule="exact"/>
              <w:ind w:left="27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6B908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53741" w14:textId="77777777" w:rsidR="00EB4BEF" w:rsidRDefault="00254BBF">
            <w:pPr>
              <w:pStyle w:val="TableParagraph"/>
              <w:spacing w:line="178" w:lineRule="exact"/>
              <w:ind w:left="16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19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5A02A" w14:textId="77777777" w:rsidR="00EB4BEF" w:rsidRDefault="00254BBF">
            <w:pPr>
              <w:pStyle w:val="TableParagraph"/>
              <w:spacing w:line="178" w:lineRule="exact"/>
              <w:ind w:left="1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E4625" w14:textId="77777777" w:rsidR="00EB4BEF" w:rsidRDefault="00254BBF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5DFF2" w14:textId="77777777" w:rsidR="00EB4BEF" w:rsidRDefault="00254BBF">
            <w:pPr>
              <w:pStyle w:val="TableParagraph"/>
              <w:spacing w:line="178" w:lineRule="exact"/>
              <w:ind w:left="14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22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0CFA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7FED" w14:textId="77777777" w:rsidR="00EB4BEF" w:rsidRDefault="00254BBF">
            <w:pPr>
              <w:pStyle w:val="TableParagraph"/>
              <w:spacing w:line="178" w:lineRule="exact"/>
              <w:ind w:left="143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38E46" w14:textId="77777777" w:rsidR="00EB4BEF" w:rsidRDefault="00254BBF">
            <w:pPr>
              <w:pStyle w:val="TableParagraph"/>
              <w:spacing w:line="178" w:lineRule="exact"/>
              <w:ind w:left="172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F1D8" w14:textId="77777777" w:rsidR="00EB4BEF" w:rsidRDefault="00254BBF">
            <w:pPr>
              <w:pStyle w:val="TableParagraph"/>
              <w:spacing w:line="178" w:lineRule="exact"/>
              <w:ind w:left="15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25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AB99D9" w14:textId="77777777" w:rsidR="00EB4BEF" w:rsidRDefault="00254BBF">
            <w:pPr>
              <w:pStyle w:val="TableParagraph"/>
              <w:spacing w:line="178" w:lineRule="exact"/>
              <w:ind w:left="12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26</w:t>
            </w:r>
          </w:p>
        </w:tc>
      </w:tr>
      <w:tr w:rsidR="00EB4BEF" w14:paraId="3CD73169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2C6E251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5189D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1B0D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774D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D7394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7CDDA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7DEE8"/>
          </w:tcPr>
          <w:p w14:paraId="53F12346" w14:textId="77777777" w:rsidR="00EB4BEF" w:rsidRDefault="00254BBF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310AA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6033A99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BEE8C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7184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E83C9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27DA7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B3C05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A692D" w14:textId="77777777" w:rsidR="00EB4BEF" w:rsidRPr="00254BBF" w:rsidRDefault="00254BBF">
            <w:pPr>
              <w:pStyle w:val="TableParagraph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C9A1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0D6A5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  <w:tr w:rsidR="00EB4BEF" w14:paraId="165DBA9F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68F6F33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9BA23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6BCE9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1B93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0A3A8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321EC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7DEE8"/>
          </w:tcPr>
          <w:p w14:paraId="79A935EC" w14:textId="77777777" w:rsidR="00EB4BEF" w:rsidRDefault="00254BBF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91B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249245B3" w14:textId="77777777" w:rsidR="00EB4BEF" w:rsidRDefault="00254BBF">
            <w:pPr>
              <w:pStyle w:val="TableParagraph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89A81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FC5E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D49C9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813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8CC7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B67B0" w14:textId="77777777" w:rsidR="00EB4BEF" w:rsidRPr="00254BBF" w:rsidRDefault="00254BBF">
            <w:pPr>
              <w:pStyle w:val="TableParagraph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5B585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91AB19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4BEF" w14:paraId="72EA51E7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4CD25C1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E153B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17A83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5B3A8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F320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0C3DA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9668F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0446F7A6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1975C45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B890D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843A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E6A02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58666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CF53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B5594" w14:textId="77777777" w:rsidR="00EB4BEF" w:rsidRPr="00254BBF" w:rsidRDefault="00254BBF">
            <w:pPr>
              <w:pStyle w:val="TableParagraph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F1F8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85A3D2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EB4BEF" w14:paraId="0A77E93B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25507FA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FBB71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ABAD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4EC94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D6B7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DE227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49CA6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6E7DD1C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A84BE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3361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FF95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77CDF8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590F0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2C1E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4826" w14:textId="77777777" w:rsidR="00EB4BEF" w:rsidRPr="00254BBF" w:rsidRDefault="00254BBF">
            <w:pPr>
              <w:pStyle w:val="TableParagraph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7BE0F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3320A2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EB4BEF" w14:paraId="410DD2D8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53B3202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A4BB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C4C1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6F8D4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4B940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3BD18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DA0A5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76CAEC5D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A04C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46ED6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CB872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CC9CE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695E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0C32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D8EC4" w14:textId="77777777" w:rsidR="00EB4BEF" w:rsidRPr="00254BBF" w:rsidRDefault="00254BBF">
            <w:pPr>
              <w:pStyle w:val="TableParagraph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ABC50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170B00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EB4BEF" w14:paraId="5E0F0C3E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A5E8C20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716E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65F94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D89B4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8AF89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2D909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D05E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</w:tcPr>
          <w:p w14:paraId="31F98F98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69807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32E44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2CBDC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2372CA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8E3E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8B8DD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D60C" w14:textId="77777777" w:rsidR="00EB4BEF" w:rsidRPr="00254BBF" w:rsidRDefault="00254BBF">
            <w:pPr>
              <w:pStyle w:val="TableParagraph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84315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F2435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B4BEF" w14:paraId="158D8DC3" w14:textId="77777777">
        <w:trPr>
          <w:trHeight w:val="229"/>
        </w:trPr>
        <w:tc>
          <w:tcPr>
            <w:tcW w:w="2288" w:type="dxa"/>
            <w:tcBorders>
              <w:top w:val="single" w:sz="8" w:space="0" w:color="000000"/>
            </w:tcBorders>
          </w:tcPr>
          <w:p w14:paraId="02558F0D" w14:textId="77777777" w:rsidR="00EB4BEF" w:rsidRDefault="00254BBF">
            <w:pPr>
              <w:pStyle w:val="TableParagraph"/>
              <w:spacing w:line="209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14:paraId="275DA81C" w14:textId="77777777" w:rsidR="00EB4BEF" w:rsidRDefault="00254BBF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071177" w14:textId="77777777" w:rsidR="00EB4BEF" w:rsidRDefault="00254BBF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5E429" w14:textId="77777777" w:rsidR="00EB4BEF" w:rsidRDefault="00254BBF">
            <w:pPr>
              <w:pStyle w:val="TableParagraph"/>
              <w:spacing w:line="209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7EE23E" w14:textId="77777777" w:rsidR="00EB4BEF" w:rsidRDefault="00254BBF">
            <w:pPr>
              <w:pStyle w:val="TableParagraph"/>
              <w:spacing w:line="209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7DEE8"/>
          </w:tcPr>
          <w:p w14:paraId="59BA4D32" w14:textId="77777777" w:rsidR="00EB4BEF" w:rsidRDefault="00254BBF">
            <w:pPr>
              <w:pStyle w:val="TableParagraph"/>
              <w:spacing w:line="209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</w:tcBorders>
          </w:tcPr>
          <w:p w14:paraId="5B306DED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7DEE8"/>
          </w:tcPr>
          <w:p w14:paraId="6BF5F31D" w14:textId="77777777" w:rsidR="00EB4BEF" w:rsidRDefault="00254BBF">
            <w:pPr>
              <w:pStyle w:val="TableParagraph"/>
              <w:spacing w:line="209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7C8D74" w14:textId="77777777" w:rsidR="00EB4BEF" w:rsidRDefault="00254BBF">
            <w:pPr>
              <w:pStyle w:val="TableParagraph"/>
              <w:spacing w:line="209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4B86F7" w14:textId="77777777" w:rsidR="00EB4BEF" w:rsidRDefault="00254BBF">
            <w:pPr>
              <w:pStyle w:val="TableParagraph"/>
              <w:spacing w:line="209" w:lineRule="exact"/>
              <w:ind w:right="1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8573D1" w14:textId="77777777" w:rsidR="00EB4BEF" w:rsidRDefault="00254BBF">
            <w:pPr>
              <w:pStyle w:val="TableParagraph"/>
              <w:spacing w:line="209" w:lineRule="exact"/>
              <w:ind w:left="22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2CB8FAB5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right w:val="single" w:sz="8" w:space="0" w:color="000000"/>
            </w:tcBorders>
          </w:tcPr>
          <w:p w14:paraId="4F76CD2A" w14:textId="77777777" w:rsidR="00EB4BEF" w:rsidRDefault="00254BBF">
            <w:pPr>
              <w:pStyle w:val="TableParagraph"/>
              <w:spacing w:line="209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A9B52D" w14:textId="77777777" w:rsidR="00EB4BEF" w:rsidRPr="006F61F4" w:rsidRDefault="00254BBF">
            <w:pPr>
              <w:pStyle w:val="TableParagraph"/>
              <w:spacing w:line="209" w:lineRule="exact"/>
              <w:ind w:right="23"/>
              <w:jc w:val="right"/>
              <w:rPr>
                <w:sz w:val="24"/>
                <w:highlight w:val="cyan"/>
              </w:rPr>
            </w:pPr>
            <w:r w:rsidRPr="00254BBF">
              <w:rPr>
                <w:color w:val="7030A0"/>
                <w:spacing w:val="-10"/>
                <w:sz w:val="24"/>
              </w:rPr>
              <w:t>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984EEC" w14:textId="77777777" w:rsidR="00EB4BEF" w:rsidRPr="00254BBF" w:rsidRDefault="00254BBF">
            <w:pPr>
              <w:pStyle w:val="TableParagraph"/>
              <w:spacing w:line="209" w:lineRule="exact"/>
              <w:ind w:right="25"/>
              <w:jc w:val="right"/>
              <w:rPr>
                <w:color w:val="7030A0"/>
                <w:sz w:val="24"/>
              </w:rPr>
            </w:pPr>
            <w:r w:rsidRPr="00254BBF">
              <w:rPr>
                <w:color w:val="7030A0"/>
                <w:spacing w:val="-5"/>
                <w:sz w:val="24"/>
              </w:rPr>
              <w:t>16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1889D3" w14:textId="77777777" w:rsidR="00EB4BEF" w:rsidRDefault="00254BBF">
            <w:pPr>
              <w:pStyle w:val="TableParagraph"/>
              <w:spacing w:line="209" w:lineRule="exact"/>
              <w:ind w:right="2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</w:tcBorders>
          </w:tcPr>
          <w:p w14:paraId="566C588A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B4BEF" w14:paraId="675ACB33" w14:textId="77777777">
        <w:trPr>
          <w:trHeight w:val="257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72842D55" w14:textId="77777777" w:rsidR="00EB4BEF" w:rsidRDefault="00254BBF">
            <w:pPr>
              <w:pStyle w:val="TableParagraph"/>
              <w:spacing w:line="238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20" w:type="dxa"/>
            <w:gridSpan w:val="6"/>
            <w:tcBorders>
              <w:bottom w:val="single" w:sz="8" w:space="0" w:color="000000"/>
            </w:tcBorders>
          </w:tcPr>
          <w:p w14:paraId="53CBF842" w14:textId="77777777" w:rsidR="00EB4BEF" w:rsidRDefault="00254BBF">
            <w:pPr>
              <w:pStyle w:val="TableParagraph"/>
              <w:spacing w:line="238" w:lineRule="exact"/>
              <w:ind w:left="53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52FFE8D9" w14:textId="77777777" w:rsidR="00EB4BEF" w:rsidRDefault="00254BBF">
            <w:pPr>
              <w:pStyle w:val="TableParagraph"/>
              <w:spacing w:line="238" w:lineRule="exact"/>
              <w:ind w:left="83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3E94A3C0" w14:textId="77777777" w:rsidR="00EB4BEF" w:rsidRDefault="00254BBF">
            <w:pPr>
              <w:pStyle w:val="TableParagraph"/>
              <w:spacing w:line="238" w:lineRule="exact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EB4BEF" w14:paraId="4C429427" w14:textId="77777777">
        <w:trPr>
          <w:trHeight w:val="18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1324430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EA50E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C5BA" w14:textId="77777777" w:rsidR="00EB4BEF" w:rsidRDefault="00254BBF">
            <w:pPr>
              <w:pStyle w:val="TableParagraph"/>
              <w:spacing w:line="162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460E3" w14:textId="77777777" w:rsidR="00EB4BEF" w:rsidRDefault="00254BBF">
            <w:pPr>
              <w:pStyle w:val="TableParagraph"/>
              <w:spacing w:line="162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5C904" w14:textId="77777777" w:rsidR="00EB4BEF" w:rsidRDefault="00254BBF">
            <w:pPr>
              <w:pStyle w:val="TableParagraph"/>
              <w:spacing w:line="162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29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9583" w14:textId="77777777" w:rsidR="00EB4BEF" w:rsidRDefault="00254BBF">
            <w:pPr>
              <w:pStyle w:val="TableParagraph"/>
              <w:spacing w:line="162" w:lineRule="exact"/>
              <w:ind w:left="16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CDB48E" w14:textId="77777777" w:rsidR="00EB4BEF" w:rsidRDefault="00254BBF">
            <w:pPr>
              <w:pStyle w:val="TableParagraph"/>
              <w:spacing w:line="162" w:lineRule="exact"/>
              <w:ind w:left="27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31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8FFC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4C60A" w14:textId="77777777" w:rsidR="00EB4BEF" w:rsidRDefault="00254BBF">
            <w:pPr>
              <w:pStyle w:val="TableParagraph"/>
              <w:spacing w:line="162" w:lineRule="exact"/>
              <w:ind w:left="16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E1B1E" w14:textId="77777777" w:rsidR="00EB4BEF" w:rsidRDefault="00254BBF">
            <w:pPr>
              <w:pStyle w:val="TableParagraph"/>
              <w:spacing w:line="162" w:lineRule="exact"/>
              <w:ind w:left="1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0B31" w14:textId="77777777" w:rsidR="00EB4BEF" w:rsidRDefault="00254BBF">
            <w:pPr>
              <w:pStyle w:val="TableParagraph"/>
              <w:spacing w:line="162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12C1B" w14:textId="77777777" w:rsidR="00EB4BEF" w:rsidRDefault="00254BBF">
            <w:pPr>
              <w:pStyle w:val="TableParagraph"/>
              <w:spacing w:line="162" w:lineRule="exact"/>
              <w:ind w:left="14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35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ED1C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3B30" w14:textId="77777777" w:rsidR="00EB4BEF" w:rsidRDefault="00254BBF">
            <w:pPr>
              <w:pStyle w:val="TableParagraph"/>
              <w:spacing w:line="162" w:lineRule="exact"/>
              <w:ind w:left="143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98F7B" w14:textId="77777777" w:rsidR="00EB4BEF" w:rsidRDefault="00254BBF">
            <w:pPr>
              <w:pStyle w:val="TableParagraph"/>
              <w:spacing w:line="162" w:lineRule="exact"/>
              <w:ind w:left="172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24304" w14:textId="77777777" w:rsidR="00EB4BEF" w:rsidRDefault="00254BBF">
            <w:pPr>
              <w:pStyle w:val="TableParagraph"/>
              <w:spacing w:line="162" w:lineRule="exact"/>
              <w:ind w:left="15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38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11C86C" w14:textId="77777777" w:rsidR="00EB4BEF" w:rsidRDefault="00254BBF">
            <w:pPr>
              <w:pStyle w:val="TableParagraph"/>
              <w:spacing w:line="162" w:lineRule="exact"/>
              <w:ind w:left="12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39</w:t>
            </w:r>
          </w:p>
        </w:tc>
      </w:tr>
      <w:tr w:rsidR="00EB4BEF" w14:paraId="65B7929B" w14:textId="77777777">
        <w:trPr>
          <w:trHeight w:val="242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13A697F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F1FF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9AB4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0C7C7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CF5B5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5BCB077B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EAD4B9" w14:textId="77777777" w:rsidR="00EB4BEF" w:rsidRDefault="00254BBF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8B48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F2D57" w14:textId="77777777" w:rsidR="00EB4BEF" w:rsidRDefault="00254BBF">
            <w:pPr>
              <w:pStyle w:val="TableParagraph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B1077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35EFF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905E90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892F5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6FE9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40C3F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6951F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BC37DA3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EB4BEF" w14:paraId="1D6B71EF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E802D95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18ED6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17C31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60C1D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B83BD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6399CEA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579C6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950D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11FB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8021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269CD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31A208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EE77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11E3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1652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0E00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887D10B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EB4BEF" w14:paraId="726A91C7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3DFE969F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51F76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D991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B7880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AA4D7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8727385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67D9E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E2177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B0DD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F7EF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36A03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06B4EE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7DF03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33AD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7FE3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140A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BCA7EAE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EB4BEF" w14:paraId="008584E1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7D6784D0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F13C8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88A4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4E320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43E1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040ACEF5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233AB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4F679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4125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00355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C9405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0749E0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E9D8" w14:textId="77777777" w:rsidR="00EB4BEF" w:rsidRDefault="00254BBF">
            <w:pPr>
              <w:pStyle w:val="TableParagraph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EAA5" w14:textId="77777777" w:rsidR="00EB4BEF" w:rsidRDefault="00254BBF">
            <w:pPr>
              <w:pStyle w:val="TableParagraph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29A5B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84370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4B00A3C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EB4BEF" w14:paraId="55F2D52A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1D47607E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707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FDB3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49F3B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D8727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62A6D296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E9A23A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6DD4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F20EE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05CF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9B47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7A925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0C5C9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8596" w14:textId="77777777" w:rsidR="00EB4BEF" w:rsidRDefault="00254BBF">
            <w:pPr>
              <w:pStyle w:val="TableParagraph"/>
              <w:ind w:right="23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B5F7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A2EA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38FCD136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B4BEF" w14:paraId="5EAFE079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5FE89036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4D4B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22BD" w14:textId="77777777" w:rsidR="00EB4BEF" w:rsidRDefault="00254BBF">
            <w:pPr>
              <w:pStyle w:val="TableParagraph"/>
              <w:ind w:right="1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AD76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6B00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14:paraId="16089E64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12F6D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56548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3838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BDF9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CB63A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F78E77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111F9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B2D69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9F893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1FAAB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610A2EBD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</w:tr>
      <w:tr w:rsidR="00EB4BEF" w14:paraId="2BA8C114" w14:textId="77777777">
        <w:trPr>
          <w:trHeight w:val="229"/>
        </w:trPr>
        <w:tc>
          <w:tcPr>
            <w:tcW w:w="2288" w:type="dxa"/>
            <w:tcBorders>
              <w:top w:val="single" w:sz="8" w:space="0" w:color="000000"/>
            </w:tcBorders>
          </w:tcPr>
          <w:p w14:paraId="1C437DAB" w14:textId="77777777" w:rsidR="00EB4BEF" w:rsidRDefault="00254BBF">
            <w:pPr>
              <w:pStyle w:val="TableParagraph"/>
              <w:spacing w:line="209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</w:tcPr>
          <w:p w14:paraId="6438B853" w14:textId="77777777" w:rsidR="00EB4BEF" w:rsidRDefault="00254BBF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04329F" w14:textId="77777777" w:rsidR="00EB4BEF" w:rsidRDefault="00254BBF">
            <w:pPr>
              <w:pStyle w:val="TableParagraph"/>
              <w:spacing w:line="209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F17023D" w14:textId="77777777" w:rsidR="00EB4BEF" w:rsidRDefault="00254BBF">
            <w:pPr>
              <w:pStyle w:val="TableParagraph"/>
              <w:spacing w:line="209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00BD9709" w14:textId="77777777" w:rsidR="00EB4BEF" w:rsidRDefault="00254BBF">
            <w:pPr>
              <w:pStyle w:val="TableParagraph"/>
              <w:spacing w:line="209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14:paraId="0457E294" w14:textId="77777777" w:rsidR="00EB4BEF" w:rsidRDefault="00254BBF">
            <w:pPr>
              <w:pStyle w:val="TableParagraph"/>
              <w:spacing w:line="209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30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</w:tcBorders>
          </w:tcPr>
          <w:p w14:paraId="3A9C04F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</w:tcPr>
          <w:p w14:paraId="0E7805E2" w14:textId="77777777" w:rsidR="00EB4BEF" w:rsidRDefault="00254BBF">
            <w:pPr>
              <w:pStyle w:val="TableParagraph"/>
              <w:spacing w:line="209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866A85" w14:textId="77777777" w:rsidR="00EB4BEF" w:rsidRDefault="00254BBF">
            <w:pPr>
              <w:pStyle w:val="TableParagraph"/>
              <w:spacing w:line="209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B14BBB" w14:textId="77777777" w:rsidR="00EB4BEF" w:rsidRDefault="00254BBF">
            <w:pPr>
              <w:pStyle w:val="TableParagraph"/>
              <w:spacing w:line="209" w:lineRule="exact"/>
              <w:ind w:right="1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B30F7C" w14:textId="77777777" w:rsidR="00EB4BEF" w:rsidRDefault="00254BBF">
            <w:pPr>
              <w:pStyle w:val="TableParagraph"/>
              <w:spacing w:line="209" w:lineRule="exact"/>
              <w:ind w:left="22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4465FDFC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right w:val="single" w:sz="8" w:space="0" w:color="000000"/>
            </w:tcBorders>
          </w:tcPr>
          <w:p w14:paraId="17CD82A4" w14:textId="77777777" w:rsidR="00EB4BEF" w:rsidRDefault="00254BBF">
            <w:pPr>
              <w:pStyle w:val="TableParagraph"/>
              <w:spacing w:line="209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4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199C1A" w14:textId="77777777" w:rsidR="00EB4BEF" w:rsidRDefault="00254BBF">
            <w:pPr>
              <w:pStyle w:val="TableParagraph"/>
              <w:spacing w:line="209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867912" w14:textId="77777777" w:rsidR="00EB4BEF" w:rsidRDefault="00254BBF">
            <w:pPr>
              <w:pStyle w:val="TableParagraph"/>
              <w:spacing w:line="209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18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DF8966" w14:textId="77777777" w:rsidR="00EB4BEF" w:rsidRDefault="00254BBF">
            <w:pPr>
              <w:pStyle w:val="TableParagraph"/>
              <w:spacing w:line="209" w:lineRule="exact"/>
              <w:ind w:right="2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25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</w:tcBorders>
          </w:tcPr>
          <w:p w14:paraId="3AA6CA39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 w:rsidR="00EB4BEF" w14:paraId="14698072" w14:textId="77777777">
        <w:trPr>
          <w:trHeight w:val="257"/>
        </w:trPr>
        <w:tc>
          <w:tcPr>
            <w:tcW w:w="2288" w:type="dxa"/>
            <w:tcBorders>
              <w:bottom w:val="single" w:sz="8" w:space="0" w:color="000000"/>
            </w:tcBorders>
          </w:tcPr>
          <w:p w14:paraId="0403E3FA" w14:textId="77777777" w:rsidR="00EB4BEF" w:rsidRDefault="00254BBF">
            <w:pPr>
              <w:pStyle w:val="TableParagraph"/>
              <w:spacing w:line="238" w:lineRule="exact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3020" w:type="dxa"/>
            <w:gridSpan w:val="6"/>
            <w:tcBorders>
              <w:bottom w:val="single" w:sz="8" w:space="0" w:color="000000"/>
            </w:tcBorders>
          </w:tcPr>
          <w:p w14:paraId="244D9AC8" w14:textId="77777777" w:rsidR="00EB4BEF" w:rsidRDefault="00254BBF">
            <w:pPr>
              <w:pStyle w:val="TableParagraph"/>
              <w:spacing w:line="238" w:lineRule="exact"/>
              <w:ind w:lef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93" w:type="dxa"/>
            <w:gridSpan w:val="5"/>
            <w:tcBorders>
              <w:bottom w:val="single" w:sz="8" w:space="0" w:color="000000"/>
            </w:tcBorders>
          </w:tcPr>
          <w:p w14:paraId="50379D88" w14:textId="77777777" w:rsidR="00EB4BEF" w:rsidRDefault="00254BBF">
            <w:pPr>
              <w:pStyle w:val="TableParagraph"/>
              <w:spacing w:line="238" w:lineRule="exact"/>
              <w:ind w:left="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04" w:type="dxa"/>
            <w:gridSpan w:val="5"/>
            <w:tcBorders>
              <w:bottom w:val="single" w:sz="8" w:space="0" w:color="000000"/>
            </w:tcBorders>
          </w:tcPr>
          <w:p w14:paraId="00A35110" w14:textId="77777777" w:rsidR="00EB4BEF" w:rsidRDefault="00254BBF">
            <w:pPr>
              <w:pStyle w:val="TableParagraph"/>
              <w:spacing w:line="238" w:lineRule="exact"/>
              <w:ind w:left="76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</w:tr>
      <w:tr w:rsidR="00EB4BEF" w14:paraId="41E32CCF" w14:textId="77777777">
        <w:trPr>
          <w:trHeight w:val="198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E7160A5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56701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D7761" w14:textId="77777777" w:rsidR="00EB4BEF" w:rsidRDefault="00254BBF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9683" w14:textId="77777777" w:rsidR="00EB4BEF" w:rsidRDefault="00254BBF">
            <w:pPr>
              <w:pStyle w:val="TableParagraph"/>
              <w:spacing w:line="178" w:lineRule="exact"/>
              <w:ind w:left="195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FE3FF" w14:textId="77777777" w:rsidR="00EB4BEF" w:rsidRDefault="00254BBF">
            <w:pPr>
              <w:pStyle w:val="TableParagraph"/>
              <w:spacing w:line="178" w:lineRule="exact"/>
              <w:ind w:left="161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AA79E" w14:textId="77777777" w:rsidR="00EB4BEF" w:rsidRDefault="00254BBF">
            <w:pPr>
              <w:pStyle w:val="TableParagraph"/>
              <w:spacing w:line="178" w:lineRule="exact"/>
              <w:ind w:left="16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D4D83" w14:textId="77777777" w:rsidR="00EB4BEF" w:rsidRDefault="00254BBF">
            <w:pPr>
              <w:pStyle w:val="TableParagraph"/>
              <w:spacing w:line="178" w:lineRule="exact"/>
              <w:ind w:left="27"/>
              <w:jc w:val="center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44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70C2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97F8" w14:textId="77777777" w:rsidR="00EB4BEF" w:rsidRDefault="00254BBF">
            <w:pPr>
              <w:pStyle w:val="TableParagraph"/>
              <w:spacing w:line="178" w:lineRule="exact"/>
              <w:ind w:left="16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45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E898" w14:textId="77777777" w:rsidR="00EB4BEF" w:rsidRDefault="00254BBF">
            <w:pPr>
              <w:pStyle w:val="TableParagraph"/>
              <w:spacing w:line="178" w:lineRule="exact"/>
              <w:ind w:left="17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317D1" w14:textId="77777777" w:rsidR="00EB4BEF" w:rsidRDefault="00254BBF">
            <w:pPr>
              <w:pStyle w:val="TableParagraph"/>
              <w:spacing w:line="178" w:lineRule="exact"/>
              <w:ind w:left="154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56580" w14:textId="77777777" w:rsidR="00EB4BEF" w:rsidRDefault="00254BBF">
            <w:pPr>
              <w:pStyle w:val="TableParagraph"/>
              <w:spacing w:line="178" w:lineRule="exact"/>
              <w:ind w:left="14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48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984B" w14:textId="77777777" w:rsidR="00EB4BEF" w:rsidRDefault="00EB4BEF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694F" w14:textId="77777777" w:rsidR="00EB4BEF" w:rsidRDefault="00254BBF">
            <w:pPr>
              <w:pStyle w:val="TableParagraph"/>
              <w:spacing w:line="178" w:lineRule="exact"/>
              <w:ind w:left="143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49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2E366" w14:textId="77777777" w:rsidR="00EB4BEF" w:rsidRDefault="00254BBF">
            <w:pPr>
              <w:pStyle w:val="TableParagraph"/>
              <w:spacing w:line="178" w:lineRule="exact"/>
              <w:ind w:left="172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A8E1" w14:textId="77777777" w:rsidR="00EB4BEF" w:rsidRDefault="00254BBF">
            <w:pPr>
              <w:pStyle w:val="TableParagraph"/>
              <w:spacing w:line="178" w:lineRule="exact"/>
              <w:ind w:left="156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3D9DFF" w14:textId="77777777" w:rsidR="00EB4BEF" w:rsidRDefault="00254BBF">
            <w:pPr>
              <w:pStyle w:val="TableParagraph"/>
              <w:spacing w:line="178" w:lineRule="exact"/>
              <w:ind w:left="129"/>
              <w:rPr>
                <w:i/>
                <w:sz w:val="18"/>
              </w:rPr>
            </w:pPr>
            <w:r>
              <w:rPr>
                <w:i/>
                <w:spacing w:val="-5"/>
                <w:sz w:val="18"/>
              </w:rPr>
              <w:t>52</w:t>
            </w:r>
          </w:p>
        </w:tc>
      </w:tr>
      <w:tr w:rsidR="00EB4BEF" w14:paraId="7689F153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33ACDA0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577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FADF4D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553E80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4B90CF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FF4D03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33A3093" w14:textId="77777777" w:rsidR="00EB4BEF" w:rsidRDefault="00254BBF">
            <w:pPr>
              <w:pStyle w:val="TableParagraph"/>
              <w:ind w:lef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651FE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6447E7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C273F76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BA63D7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194FE01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5079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D8D8D8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03BAB9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1F2666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310CCB4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4BEF" w14:paraId="35FC439D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4FBF87C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8649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7C4852C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35BD22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DA57427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F65DBD9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0126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BE31DC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D8BB338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674436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BB08F6E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F7B3133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B3AE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3AEC346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861FBC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7C37D5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E769343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EB4BEF" w14:paraId="2097361D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9BAA272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6C308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0A4FF05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D8390F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611D0E9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885A08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F2A125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01D0A24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1AF11A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A04D1D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1BAFCC4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2D7FE3FD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334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56D365C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CB108F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E470D14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6CD648C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EB4BEF" w14:paraId="4442AFBF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6403B58C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8B2D8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D1F364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77324F5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5DBED8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6F3743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7FA87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42EA2D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1EB815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88E182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4016EF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CBCBF71" w14:textId="77777777" w:rsidR="00EB4BEF" w:rsidRDefault="00254BBF">
            <w:pPr>
              <w:pStyle w:val="TableParagraph"/>
              <w:ind w:left="208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2C1D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AEE3B1E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05E948F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77627A9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0ADC6606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</w:tr>
      <w:tr w:rsidR="00EB4BEF" w14:paraId="53635EF1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4D5D1BBC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DE3FA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1F97C8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0EA2B6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984C56F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96F855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C1C562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3BE235C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5F437C" w14:textId="77777777" w:rsidR="00EB4BEF" w:rsidRDefault="00254BBF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ACB553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9B523B7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28194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5E3439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06457A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EA419D4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87FE947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5E252E05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</w:tr>
      <w:tr w:rsidR="00EB4BEF" w14:paraId="7BA91777" w14:textId="77777777">
        <w:trPr>
          <w:trHeight w:val="241"/>
        </w:trPr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 w14:paraId="263E1753" w14:textId="77777777" w:rsidR="00EB4BEF" w:rsidRDefault="00254BBF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Суббота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817A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A0F33F" w14:textId="77777777" w:rsidR="00EB4BEF" w:rsidRDefault="00254BBF">
            <w:pPr>
              <w:pStyle w:val="TableParagraph"/>
              <w:ind w:right="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A08E20" w14:textId="77777777" w:rsidR="00EB4BEF" w:rsidRDefault="00254BBF">
            <w:pPr>
              <w:pStyle w:val="TableParagraph"/>
              <w:ind w:right="1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C796472" w14:textId="77777777" w:rsidR="00EB4BEF" w:rsidRDefault="00254BBF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80F6F4F" w14:textId="77777777" w:rsidR="00EB4BEF" w:rsidRDefault="00254BBF">
            <w:pPr>
              <w:pStyle w:val="TableParagraph"/>
              <w:ind w:left="246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E1A51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AB46F7D" w14:textId="77777777" w:rsidR="00EB4BEF" w:rsidRDefault="00254BBF">
            <w:pPr>
              <w:pStyle w:val="TableParagraph"/>
              <w:ind w:right="1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725F4FC" w14:textId="77777777" w:rsidR="00EB4BEF" w:rsidRDefault="00254BBF">
            <w:pPr>
              <w:pStyle w:val="TableParagraph"/>
              <w:ind w:right="1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12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345B04" w14:textId="77777777" w:rsidR="00EB4BEF" w:rsidRDefault="00254BBF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194587C" w14:textId="77777777" w:rsidR="00EB4BEF" w:rsidRDefault="00254BBF">
            <w:pPr>
              <w:pStyle w:val="TableParagraph"/>
              <w:ind w:left="22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35115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71A69C6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B588DEC" w14:textId="77777777" w:rsidR="00EB4BEF" w:rsidRDefault="00254BBF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F496B07" w14:textId="77777777" w:rsidR="00EB4BEF" w:rsidRDefault="00254BBF">
            <w:pPr>
              <w:pStyle w:val="TableParagraph"/>
              <w:ind w:right="2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9BD2A5" w14:textId="77777777" w:rsidR="00EB4BEF" w:rsidRDefault="00254BBF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14:paraId="4AECDB62" w14:textId="77777777" w:rsidR="00EB4BEF" w:rsidRDefault="00254BBF"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EB4BEF" w14:paraId="3C80FFC5" w14:textId="77777777">
        <w:trPr>
          <w:trHeight w:val="243"/>
        </w:trPr>
        <w:tc>
          <w:tcPr>
            <w:tcW w:w="2288" w:type="dxa"/>
            <w:tcBorders>
              <w:top w:val="single" w:sz="8" w:space="0" w:color="000000"/>
            </w:tcBorders>
          </w:tcPr>
          <w:p w14:paraId="20F61A68" w14:textId="77777777" w:rsidR="00EB4BEF" w:rsidRDefault="00254BBF">
            <w:pPr>
              <w:pStyle w:val="TableParagraph"/>
              <w:spacing w:line="224" w:lineRule="exact"/>
              <w:ind w:left="37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Воскресенье</w:t>
            </w:r>
          </w:p>
        </w:tc>
        <w:tc>
          <w:tcPr>
            <w:tcW w:w="49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1C5FCA18" w14:textId="77777777" w:rsidR="00EB4BEF" w:rsidRDefault="00254BBF">
            <w:pPr>
              <w:pStyle w:val="TableParagraph"/>
              <w:spacing w:line="224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1D8CB0B" w14:textId="77777777" w:rsidR="00EB4BEF" w:rsidRDefault="00254BBF">
            <w:pPr>
              <w:pStyle w:val="TableParagraph"/>
              <w:spacing w:line="224" w:lineRule="exact"/>
              <w:ind w:right="10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14F2340C" w14:textId="77777777" w:rsidR="00EB4BEF" w:rsidRDefault="00254BBF">
            <w:pPr>
              <w:pStyle w:val="TableParagraph"/>
              <w:spacing w:line="224" w:lineRule="exact"/>
              <w:ind w:right="11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15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AC37C0A" w14:textId="77777777" w:rsidR="00EB4BEF" w:rsidRDefault="00254BBF">
            <w:pPr>
              <w:pStyle w:val="TableParagraph"/>
              <w:spacing w:line="224" w:lineRule="exact"/>
              <w:ind w:left="230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87A50A5" w14:textId="77777777" w:rsidR="00EB4BEF" w:rsidRDefault="00254BBF">
            <w:pPr>
              <w:pStyle w:val="TableParagraph"/>
              <w:spacing w:line="224" w:lineRule="exact"/>
              <w:ind w:left="246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29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</w:tcBorders>
          </w:tcPr>
          <w:p w14:paraId="77748894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52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4CA89046" w14:textId="77777777" w:rsidR="00EB4BEF" w:rsidRDefault="00254BBF">
            <w:pPr>
              <w:pStyle w:val="TableParagraph"/>
              <w:spacing w:line="224" w:lineRule="exact"/>
              <w:ind w:right="16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6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79B3A6AB" w14:textId="77777777" w:rsidR="00EB4BEF" w:rsidRDefault="00254BBF">
            <w:pPr>
              <w:pStyle w:val="TableParagraph"/>
              <w:spacing w:line="224" w:lineRule="exact"/>
              <w:ind w:right="18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13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7C0DD4C5" w14:textId="77777777" w:rsidR="00EB4BEF" w:rsidRDefault="00254BBF">
            <w:pPr>
              <w:pStyle w:val="TableParagraph"/>
              <w:spacing w:line="224" w:lineRule="exact"/>
              <w:ind w:right="1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20</w:t>
            </w:r>
          </w:p>
        </w:tc>
        <w:tc>
          <w:tcPr>
            <w:tcW w:w="5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9A88413" w14:textId="77777777" w:rsidR="00EB4BEF" w:rsidRDefault="00254BBF">
            <w:pPr>
              <w:pStyle w:val="TableParagraph"/>
              <w:spacing w:line="224" w:lineRule="exact"/>
              <w:ind w:left="223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27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</w:tcBorders>
          </w:tcPr>
          <w:p w14:paraId="10DFA625" w14:textId="77777777" w:rsidR="00EB4BEF" w:rsidRDefault="00EB4BEF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6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14:paraId="6EF599BA" w14:textId="77777777" w:rsidR="00EB4BEF" w:rsidRDefault="00254BBF">
            <w:pPr>
              <w:pStyle w:val="TableParagraph"/>
              <w:spacing w:line="224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3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5F176EED" w14:textId="77777777" w:rsidR="00EB4BEF" w:rsidRDefault="00254BBF">
            <w:pPr>
              <w:pStyle w:val="TableParagraph"/>
              <w:spacing w:line="224" w:lineRule="exact"/>
              <w:ind w:right="23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21076BC4" w14:textId="77777777" w:rsidR="00EB4BEF" w:rsidRDefault="00254BBF">
            <w:pPr>
              <w:pStyle w:val="TableParagraph"/>
              <w:spacing w:line="224" w:lineRule="exact"/>
              <w:ind w:right="25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17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14:paraId="34BE06BC" w14:textId="77777777" w:rsidR="00EB4BEF" w:rsidRDefault="00254BBF">
            <w:pPr>
              <w:pStyle w:val="TableParagraph"/>
              <w:spacing w:line="224" w:lineRule="exact"/>
              <w:ind w:right="29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24</w:t>
            </w:r>
          </w:p>
        </w:tc>
        <w:tc>
          <w:tcPr>
            <w:tcW w:w="4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14:paraId="79152D8A" w14:textId="77777777" w:rsidR="00EB4BEF" w:rsidRDefault="00254BBF">
            <w:pPr>
              <w:pStyle w:val="TableParagraph"/>
              <w:spacing w:line="224" w:lineRule="exact"/>
              <w:ind w:right="17"/>
              <w:jc w:val="righ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31</w:t>
            </w:r>
          </w:p>
        </w:tc>
      </w:tr>
    </w:tbl>
    <w:p w14:paraId="3BE0ED20" w14:textId="77777777" w:rsidR="00EB4BEF" w:rsidRDefault="00254BBF">
      <w:pPr>
        <w:pStyle w:val="a3"/>
        <w:spacing w:before="161" w:line="278" w:lineRule="auto"/>
        <w:ind w:right="5159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3AD55EF" wp14:editId="6BC6787B">
                <wp:simplePos x="0" y="0"/>
                <wp:positionH relativeFrom="page">
                  <wp:posOffset>182753</wp:posOffset>
                </wp:positionH>
                <wp:positionV relativeFrom="paragraph">
                  <wp:posOffset>80898</wp:posOffset>
                </wp:positionV>
                <wp:extent cx="654685" cy="82359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685" cy="823594"/>
                          <a:chOff x="0" y="0"/>
                          <a:chExt cx="654685" cy="8235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319" y="6299"/>
                            <a:ext cx="63754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5104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520"/>
                                </a:lnTo>
                                <a:lnTo>
                                  <a:pt x="637336" y="204520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319" y="209295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5"/>
                                </a:lnTo>
                                <a:lnTo>
                                  <a:pt x="637336" y="204215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319" y="411987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37336" y="204216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319" y="614680"/>
                            <a:ext cx="63754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 h="204470">
                                <a:moveTo>
                                  <a:pt x="637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37336" y="204216"/>
                                </a:lnTo>
                                <a:lnTo>
                                  <a:pt x="637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" y="889"/>
                            <a:ext cx="1270" cy="82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22325">
                                <a:moveTo>
                                  <a:pt x="0" y="0"/>
                                </a:moveTo>
                                <a:lnTo>
                                  <a:pt x="0" y="821816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6" y="203"/>
                            <a:ext cx="12700" cy="823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23594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3264"/>
                                </a:lnTo>
                                <a:lnTo>
                                  <a:pt x="12191" y="823264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42797" y="13080"/>
                            <a:ext cx="1270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9625">
                                <a:moveTo>
                                  <a:pt x="0" y="0"/>
                                </a:moveTo>
                                <a:lnTo>
                                  <a:pt x="0" y="80962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42035" y="12395"/>
                            <a:ext cx="12700" cy="8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1153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072"/>
                                </a:lnTo>
                                <a:lnTo>
                                  <a:pt x="12191" y="81107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080" y="889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319" y="127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1908" y="12191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3080" y="203961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319" y="203200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1908" y="12191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080" y="406654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319" y="405891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1908" y="12192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3080" y="609345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319" y="608583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41908" y="12192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3080" y="812037"/>
                            <a:ext cx="640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">
                                <a:moveTo>
                                  <a:pt x="0" y="0"/>
                                </a:moveTo>
                                <a:lnTo>
                                  <a:pt x="640384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2319" y="811276"/>
                            <a:ext cx="641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12700">
                                <a:moveTo>
                                  <a:pt x="641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41908" y="12191"/>
                                </a:lnTo>
                                <a:lnTo>
                                  <a:pt x="64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366F9" id="Group 1" o:spid="_x0000_s1026" style="position:absolute;margin-left:14.4pt;margin-top:6.35pt;width:51.55pt;height:64.85pt;z-index:15728640;mso-wrap-distance-left:0;mso-wrap-distance-right:0;mso-position-horizontal-relative:page" coordsize="6546,8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">
                <v:shape id="Graphic 2" o:spid="_x0000_s1027" style="position:absolute;left:123;top:62;width:6375;height:2052;visibility:visible;mso-wrap-style:square;v-text-anchor:top" coordsize="637540,205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" path="m637336,l,,,204520r637336,l637336,xe" fillcolor="#ffc000" stroked="f">
                  <v:path arrowok="t"/>
                </v:shape>
                <v:shape id="Graphic 3" o:spid="_x0000_s1028" style="position:absolute;left:123;top:2092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" path="m637336,l,,,204215r637336,l637336,xe" fillcolor="#b7dee8" stroked="f">
                  <v:path arrowok="t"/>
                </v:shape>
                <v:shape id="Graphic 4" o:spid="_x0000_s1029" style="position:absolute;left:123;top:4119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" path="m637336,l,,,204216r637336,l637336,xe" fillcolor="#92d050" stroked="f">
                  <v:path arrowok="t"/>
                </v:shape>
                <v:shape id="Graphic 5" o:spid="_x0000_s1030" style="position:absolute;left:123;top:6146;width:6375;height:2045;visibility:visible;mso-wrap-style:square;v-text-anchor:top" coordsize="63754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" path="m637336,l,,,204216r637336,l637336,xe" fillcolor="yellow" stroked="f">
                  <v:path arrowok="t"/>
                </v:shape>
                <v:shape id="Graphic 6" o:spid="_x0000_s1031" style="position:absolute;left:8;top:8;width:13;height:8224;visibility:visible;mso-wrap-style:square;v-text-anchor:top" coordsize="1270,82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" path="m,l,821816e" filled="f" strokeweight=".14pt">
                  <v:path arrowok="t"/>
                </v:shape>
                <v:shape id="Graphic 7" o:spid="_x0000_s1032" style="position:absolute;left:1;top:2;width:127;height:8235;visibility:visible;mso-wrap-style:square;v-text-anchor:top" coordsize="12700,82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" path="m12191,l,,,823264r12191,l12191,xe" fillcolor="black" stroked="f">
                  <v:path arrowok="t"/>
                </v:shape>
                <v:shape id="Graphic 8" o:spid="_x0000_s1033" style="position:absolute;left:6427;top:130;width:13;height:8097;visibility:visible;mso-wrap-style:square;v-text-anchor:top" coordsize="1270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" path="m,l,809625e" filled="f" strokeweight=".14pt">
                  <v:path arrowok="t"/>
                </v:shape>
                <v:shape id="Graphic 9" o:spid="_x0000_s1034" style="position:absolute;left:6420;top:123;width:127;height:8116;visibility:visible;mso-wrap-style:square;v-text-anchor:top" coordsize="12700,81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" path="m12191,l,,,811072r12191,l12191,xe" fillcolor="black" stroked="f">
                  <v:path arrowok="t"/>
                </v:shape>
                <v:shape id="Graphic 10" o:spid="_x0000_s1035" style="position:absolute;left:130;top:8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" path="m,l640384,e" filled="f" strokeweight=".14pt">
                  <v:path arrowok="t"/>
                </v:shape>
                <v:shape id="Graphic 11" o:spid="_x0000_s1036" style="position:absolute;left:123;top:1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" path="m641908,l,,,12191r641908,l641908,xe" fillcolor="black" stroked="f">
                  <v:path arrowok="t"/>
                </v:shape>
                <v:shape id="Graphic 12" o:spid="_x0000_s1037" style="position:absolute;left:130;top:2039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" path="m,l640384,e" filled="f" strokeweight=".14pt">
                  <v:path arrowok="t"/>
                </v:shape>
                <v:shape id="Graphic 13" o:spid="_x0000_s1038" style="position:absolute;left:123;top:2032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" path="m641908,l,,,12191r641908,l641908,xe" fillcolor="black" stroked="f">
                  <v:path arrowok="t"/>
                </v:shape>
                <v:shape id="Graphic 14" o:spid="_x0000_s1039" style="position:absolute;left:130;top:4066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" path="m,l640384,e" filled="f" strokeweight=".14pt">
                  <v:path arrowok="t"/>
                </v:shape>
                <v:shape id="Graphic 15" o:spid="_x0000_s1040" style="position:absolute;left:123;top:4058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" path="m641908,l,,,12192r641908,l641908,xe" fillcolor="black" stroked="f">
                  <v:path arrowok="t"/>
                </v:shape>
                <v:shape id="Graphic 16" o:spid="_x0000_s1041" style="position:absolute;left:130;top:6093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" path="m,l640384,e" filled="f" strokeweight=".14pt">
                  <v:path arrowok="t"/>
                </v:shape>
                <v:shape id="Graphic 17" o:spid="_x0000_s1042" style="position:absolute;left:123;top:6085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" path="m641908,l,,,12192r641908,l641908,xe" fillcolor="black" stroked="f">
                  <v:path arrowok="t"/>
                </v:shape>
                <v:shape id="Graphic 18" o:spid="_x0000_s1043" style="position:absolute;left:130;top:8120;width:6407;height:13;visibility:visible;mso-wrap-style:square;v-text-anchor:top" coordsize="640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" path="m,l640384,e" filled="f" strokeweight=".14pt">
                  <v:path arrowok="t"/>
                </v:shape>
                <v:shape id="Graphic 19" o:spid="_x0000_s1044" style="position:absolute;left:123;top:8112;width:6420;height:127;visibility:visible;mso-wrap-style:square;v-text-anchor:top" coordsize="641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" path="m641908,l,,,12191r641908,l64190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осенние каникулы (9 календарных дней) зимние каникулы (11 календарных дней) весенние</w:t>
      </w:r>
      <w:r>
        <w:rPr>
          <w:spacing w:val="-10"/>
        </w:rPr>
        <w:t xml:space="preserve"> </w:t>
      </w:r>
      <w:r>
        <w:t>каникулы</w:t>
      </w:r>
      <w:r>
        <w:rPr>
          <w:spacing w:val="-9"/>
        </w:rPr>
        <w:t xml:space="preserve"> </w:t>
      </w:r>
      <w:r>
        <w:t>(8</w:t>
      </w:r>
      <w:r>
        <w:rPr>
          <w:spacing w:val="-9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дней) летние каникулы (14 недель)</w:t>
      </w:r>
    </w:p>
    <w:p w14:paraId="3EF5C62F" w14:textId="77777777" w:rsidR="00EB4BEF" w:rsidRDefault="00254BBF">
      <w:pPr>
        <w:pStyle w:val="a3"/>
        <w:spacing w:before="68"/>
        <w:ind w:right="2746"/>
        <w:jc w:val="left"/>
      </w:pPr>
      <w:r>
        <w:t>Учебный год делится на 4 уче</w:t>
      </w:r>
      <w:r>
        <w:t>бные четверти. Продолжительность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аудиторных</w:t>
      </w:r>
      <w:r>
        <w:rPr>
          <w:spacing w:val="-7"/>
        </w:rPr>
        <w:t xml:space="preserve"> </w:t>
      </w:r>
      <w:r>
        <w:t>занятий:</w:t>
      </w:r>
      <w:r>
        <w:rPr>
          <w:spacing w:val="-8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</w:t>
      </w:r>
    </w:p>
    <w:p w14:paraId="7FFF7998" w14:textId="22635053" w:rsidR="00EB4BEF" w:rsidRDefault="006F2D9C" w:rsidP="006F61F4">
      <w:pPr>
        <w:pStyle w:val="a3"/>
        <w:spacing w:before="2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4755" wp14:editId="6A4CF96F">
                <wp:simplePos x="0" y="0"/>
                <wp:positionH relativeFrom="column">
                  <wp:posOffset>300990</wp:posOffset>
                </wp:positionH>
                <wp:positionV relativeFrom="paragraph">
                  <wp:posOffset>193675</wp:posOffset>
                </wp:positionV>
                <wp:extent cx="400050" cy="1809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80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FD98D" id="Прямоугольник 23" o:spid="_x0000_s1026" style="position:absolute;margin-left:23.7pt;margin-top:15.25pt;width:31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" fillcolor="#7030a0" strokecolor="#243f60 [1604]" strokeweight="2pt"/>
            </w:pict>
          </mc:Fallback>
        </mc:AlternateContent>
      </w:r>
      <w:r w:rsidR="00254BBF">
        <w:t>Промежуточная</w:t>
      </w:r>
      <w:r w:rsidR="00254BBF">
        <w:rPr>
          <w:spacing w:val="-6"/>
        </w:rPr>
        <w:t xml:space="preserve"> </w:t>
      </w:r>
      <w:r w:rsidR="00254BBF">
        <w:t>аттестация:</w:t>
      </w:r>
      <w:r w:rsidR="00254BBF">
        <w:rPr>
          <w:spacing w:val="-3"/>
        </w:rPr>
        <w:t xml:space="preserve"> </w:t>
      </w:r>
      <w:r w:rsidR="00254BBF">
        <w:t>с</w:t>
      </w:r>
      <w:r w:rsidR="00254BBF">
        <w:rPr>
          <w:spacing w:val="-3"/>
        </w:rPr>
        <w:t xml:space="preserve"> </w:t>
      </w:r>
      <w:r w:rsidR="00254BBF">
        <w:t>28.04.2025</w:t>
      </w:r>
      <w:r w:rsidR="00254BBF">
        <w:rPr>
          <w:spacing w:val="-3"/>
        </w:rPr>
        <w:t xml:space="preserve"> </w:t>
      </w:r>
      <w:r w:rsidR="00254BBF">
        <w:t>по</w:t>
      </w:r>
      <w:r w:rsidR="00254BBF">
        <w:rPr>
          <w:spacing w:val="-3"/>
        </w:rPr>
        <w:t xml:space="preserve"> </w:t>
      </w:r>
      <w:r w:rsidR="00254BBF">
        <w:t>графику</w:t>
      </w:r>
      <w:r w:rsidR="00254BBF">
        <w:rPr>
          <w:spacing w:val="-10"/>
        </w:rPr>
        <w:t xml:space="preserve"> </w:t>
      </w:r>
      <w:r w:rsidR="00254BBF">
        <w:t>контрольных</w:t>
      </w:r>
      <w:r w:rsidR="00254BBF">
        <w:rPr>
          <w:spacing w:val="-2"/>
        </w:rPr>
        <w:t xml:space="preserve"> процедур</w:t>
      </w:r>
    </w:p>
    <w:p w14:paraId="7E828E0B" w14:textId="4892DD3D" w:rsidR="006F61F4" w:rsidRPr="00254BBF" w:rsidRDefault="006F61F4" w:rsidP="006F61F4">
      <w:pPr>
        <w:pStyle w:val="a3"/>
        <w:spacing w:before="29"/>
        <w:jc w:val="left"/>
        <w:rPr>
          <w:color w:val="7030A0"/>
        </w:rPr>
        <w:sectPr w:rsidR="006F61F4" w:rsidRPr="00254BBF">
          <w:type w:val="continuous"/>
          <w:pgSz w:w="11910" w:h="16840"/>
          <w:pgMar w:top="180" w:right="1133" w:bottom="280" w:left="141" w:header="720" w:footer="720" w:gutter="0"/>
          <w:cols w:space="720"/>
        </w:sectPr>
      </w:pPr>
      <w:r w:rsidRPr="00254BBF">
        <w:rPr>
          <w:color w:val="7030A0"/>
        </w:rPr>
        <w:t>дополнительные</w:t>
      </w:r>
      <w:r w:rsidRPr="00254BBF">
        <w:rPr>
          <w:color w:val="7030A0"/>
          <w:spacing w:val="-6"/>
        </w:rPr>
        <w:t xml:space="preserve"> </w:t>
      </w:r>
      <w:r w:rsidRPr="00254BBF">
        <w:rPr>
          <w:color w:val="7030A0"/>
        </w:rPr>
        <w:t>каникулы</w:t>
      </w:r>
      <w:r w:rsidRPr="00254BBF">
        <w:rPr>
          <w:color w:val="7030A0"/>
          <w:spacing w:val="-4"/>
        </w:rPr>
        <w:t xml:space="preserve"> </w:t>
      </w:r>
      <w:r w:rsidRPr="00254BBF">
        <w:rPr>
          <w:color w:val="7030A0"/>
        </w:rPr>
        <w:t>для</w:t>
      </w:r>
      <w:r w:rsidRPr="00254BBF">
        <w:rPr>
          <w:color w:val="7030A0"/>
          <w:spacing w:val="-4"/>
        </w:rPr>
        <w:t xml:space="preserve"> </w:t>
      </w:r>
      <w:r w:rsidRPr="00254BBF">
        <w:rPr>
          <w:color w:val="7030A0"/>
        </w:rPr>
        <w:t>1</w:t>
      </w:r>
      <w:r w:rsidRPr="00254BBF">
        <w:rPr>
          <w:color w:val="7030A0"/>
          <w:spacing w:val="-4"/>
        </w:rPr>
        <w:t xml:space="preserve"> </w:t>
      </w:r>
      <w:r w:rsidRPr="00254BBF">
        <w:rPr>
          <w:color w:val="7030A0"/>
        </w:rPr>
        <w:t>(8)</w:t>
      </w:r>
      <w:r w:rsidRPr="00254BBF">
        <w:rPr>
          <w:color w:val="7030A0"/>
          <w:spacing w:val="-6"/>
        </w:rPr>
        <w:t xml:space="preserve"> </w:t>
      </w:r>
      <w:r w:rsidRPr="00254BBF">
        <w:rPr>
          <w:color w:val="7030A0"/>
        </w:rPr>
        <w:t>класса</w:t>
      </w:r>
      <w:r w:rsidRPr="00254BBF">
        <w:rPr>
          <w:color w:val="7030A0"/>
          <w:spacing w:val="-5"/>
        </w:rPr>
        <w:t xml:space="preserve"> </w:t>
      </w:r>
      <w:r w:rsidRPr="00254BBF">
        <w:rPr>
          <w:color w:val="7030A0"/>
        </w:rPr>
        <w:t>(8</w:t>
      </w:r>
      <w:r w:rsidRPr="00254BBF">
        <w:rPr>
          <w:color w:val="7030A0"/>
          <w:spacing w:val="-4"/>
        </w:rPr>
        <w:t xml:space="preserve"> </w:t>
      </w:r>
      <w:r w:rsidRPr="00254BBF">
        <w:rPr>
          <w:color w:val="7030A0"/>
        </w:rPr>
        <w:t>календарных</w:t>
      </w:r>
      <w:r w:rsidRPr="00254BBF">
        <w:rPr>
          <w:color w:val="7030A0"/>
          <w:spacing w:val="-3"/>
        </w:rPr>
        <w:t xml:space="preserve"> </w:t>
      </w:r>
      <w:r w:rsidRPr="00254BBF">
        <w:rPr>
          <w:color w:val="7030A0"/>
        </w:rPr>
        <w:t>дней)</w:t>
      </w:r>
    </w:p>
    <w:p w14:paraId="719030CE" w14:textId="77777777" w:rsidR="00EB4BEF" w:rsidRDefault="00EB4BEF">
      <w:pPr>
        <w:pStyle w:val="a3"/>
        <w:spacing w:before="4"/>
        <w:ind w:left="0"/>
        <w:jc w:val="left"/>
        <w:rPr>
          <w:sz w:val="17"/>
        </w:rPr>
      </w:pPr>
    </w:p>
    <w:sectPr w:rsidR="00EB4BEF">
      <w:pgSz w:w="11910" w:h="16840"/>
      <w:pgMar w:top="1920" w:right="113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4BEF"/>
    <w:rsid w:val="00254BBF"/>
    <w:rsid w:val="006F2D9C"/>
    <w:rsid w:val="006F61F4"/>
    <w:rsid w:val="00E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D37E"/>
  <w15:docId w15:val="{41F4505F-489A-45BD-AE39-4B741C2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8"/>
      <w:jc w:val="center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3"/>
      <w:ind w:left="8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2" w:lineRule="exact"/>
    </w:pPr>
  </w:style>
  <w:style w:type="character" w:styleId="a6">
    <w:name w:val="annotation reference"/>
    <w:basedOn w:val="a0"/>
    <w:uiPriority w:val="99"/>
    <w:semiHidden/>
    <w:unhideWhenUsed/>
    <w:rsid w:val="006F2D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2D9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2D9C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2D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2D9C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Вакорин</cp:lastModifiedBy>
  <cp:revision>2</cp:revision>
  <dcterms:created xsi:type="dcterms:W3CDTF">2025-03-18T06:46:00Z</dcterms:created>
  <dcterms:modified xsi:type="dcterms:W3CDTF">2025-03-19T03:20:00Z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Excel® 2016</vt:lpwstr>
  </property>
</Properties>
</file>